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9D28" w14:textId="40640B0C" w:rsidR="009B63EE" w:rsidRDefault="009B63EE">
      <w:r>
        <w:t>Sites web avec de nombreuses ressources sur les araignées</w:t>
      </w:r>
    </w:p>
    <w:p w14:paraId="5AC3C6FC" w14:textId="2C798A70" w:rsidR="009B63EE" w:rsidRDefault="009B63EE">
      <w:hyperlink r:id="rId4" w:history="1">
        <w:r w:rsidRPr="0096543A">
          <w:rPr>
            <w:rStyle w:val="Lienhypertexte"/>
          </w:rPr>
          <w:t>https://geonature.arb-idf.fr/node/154</w:t>
        </w:r>
      </w:hyperlink>
      <w:r>
        <w:t xml:space="preserve"> </w:t>
      </w:r>
    </w:p>
    <w:p w14:paraId="07C6BFA8" w14:textId="2B25A4AE" w:rsidR="001B1C91" w:rsidRDefault="009B63EE">
      <w:hyperlink r:id="rId5" w:history="1">
        <w:r w:rsidRPr="0096543A">
          <w:rPr>
            <w:rStyle w:val="Lienhypertexte"/>
          </w:rPr>
          <w:t>https://quelestcetanimal-lagalerie.com/arachnides/araneae/</w:t>
        </w:r>
      </w:hyperlink>
      <w:r w:rsidR="00F962C7">
        <w:t xml:space="preserve"> </w:t>
      </w:r>
    </w:p>
    <w:sectPr w:rsidR="001B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75"/>
    <w:rsid w:val="001B1C91"/>
    <w:rsid w:val="003220F4"/>
    <w:rsid w:val="009B63EE"/>
    <w:rsid w:val="00B27075"/>
    <w:rsid w:val="00D134F2"/>
    <w:rsid w:val="00E72E11"/>
    <w:rsid w:val="00F9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8A3D"/>
  <w15:chartTrackingRefBased/>
  <w15:docId w15:val="{81DB22C8-E8DD-43E3-BCB1-348543E6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7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7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7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7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7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7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7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7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7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7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7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7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70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70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70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70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70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70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7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7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7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7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7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70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70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70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7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70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707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962C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6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uelestcetanimal-lagalerie.com/arachnides/araneae/" TargetMode="External"/><Relationship Id="rId4" Type="http://schemas.openxmlformats.org/officeDocument/2006/relationships/hyperlink" Target="https://geonature.arb-idf.fr/node/15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Brans</dc:creator>
  <cp:keywords/>
  <dc:description/>
  <cp:lastModifiedBy>Victor Brans</cp:lastModifiedBy>
  <cp:revision>3</cp:revision>
  <dcterms:created xsi:type="dcterms:W3CDTF">2025-09-17T13:52:00Z</dcterms:created>
  <dcterms:modified xsi:type="dcterms:W3CDTF">2025-09-17T19:01:00Z</dcterms:modified>
</cp:coreProperties>
</file>