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CA" w:rsidRDefault="001745E0" w:rsidP="00DC342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READING – Nutrition</w:t>
      </w:r>
    </w:p>
    <w:p w:rsidR="00F3403F" w:rsidRDefault="00F3403F" w:rsidP="00DC342E">
      <w:pPr>
        <w:rPr>
          <w:b/>
          <w:sz w:val="24"/>
          <w:szCs w:val="24"/>
        </w:rPr>
      </w:pPr>
    </w:p>
    <w:p w:rsidR="00D631CA" w:rsidRDefault="00F3403F" w:rsidP="00DC342E">
      <w:r>
        <w:t xml:space="preserve">Fill in the blanks with the correct missing sentences. </w:t>
      </w:r>
      <w:bookmarkStart w:id="0" w:name="_GoBack"/>
      <w:bookmarkEnd w:id="0"/>
    </w:p>
    <w:p w:rsidR="0087474F" w:rsidRDefault="0087474F" w:rsidP="00DC342E"/>
    <w:p w:rsidR="006F7CB5" w:rsidRDefault="006F7CB5" w:rsidP="006F7CB5">
      <w:pPr>
        <w:pStyle w:val="Paragraphedeliste"/>
        <w:numPr>
          <w:ilvl w:val="0"/>
          <w:numId w:val="14"/>
        </w:numPr>
        <w:jc w:val="both"/>
      </w:pPr>
      <w:r>
        <w:t>healthier food choices on the menu</w:t>
      </w:r>
    </w:p>
    <w:p w:rsidR="006F7CB5" w:rsidRDefault="00D533B7" w:rsidP="006F7CB5">
      <w:pPr>
        <w:pStyle w:val="Paragraphedeliste"/>
        <w:numPr>
          <w:ilvl w:val="0"/>
          <w:numId w:val="14"/>
        </w:numPr>
        <w:jc w:val="both"/>
      </w:pPr>
      <w:r>
        <w:t>such as vitamins and minerals</w:t>
      </w:r>
    </w:p>
    <w:p w:rsidR="006F7CB5" w:rsidRDefault="002550CE" w:rsidP="006F7CB5">
      <w:pPr>
        <w:pStyle w:val="Paragraphedeliste"/>
        <w:numPr>
          <w:ilvl w:val="0"/>
          <w:numId w:val="14"/>
        </w:numPr>
        <w:jc w:val="both"/>
      </w:pPr>
      <w:r>
        <w:t>especially important for growing teenagers</w:t>
      </w:r>
    </w:p>
    <w:p w:rsidR="006F7CB5" w:rsidRDefault="002550CE" w:rsidP="006F7CB5">
      <w:pPr>
        <w:pStyle w:val="Paragraphedeliste"/>
        <w:numPr>
          <w:ilvl w:val="0"/>
          <w:numId w:val="14"/>
        </w:numPr>
        <w:jc w:val="both"/>
      </w:pPr>
      <w:r>
        <w:t>drink water instead</w:t>
      </w:r>
    </w:p>
    <w:p w:rsidR="006F7CB5" w:rsidRDefault="002550CE" w:rsidP="006F7CB5">
      <w:pPr>
        <w:pStyle w:val="Paragraphedeliste"/>
        <w:numPr>
          <w:ilvl w:val="0"/>
          <w:numId w:val="14"/>
        </w:numPr>
        <w:jc w:val="both"/>
      </w:pPr>
      <w:r>
        <w:t>and even save money</w:t>
      </w:r>
    </w:p>
    <w:p w:rsidR="006F7CB5" w:rsidRDefault="006F7CB5" w:rsidP="006F7CB5">
      <w:pPr>
        <w:pStyle w:val="Paragraphedeliste"/>
        <w:numPr>
          <w:ilvl w:val="0"/>
          <w:numId w:val="14"/>
        </w:numPr>
        <w:jc w:val="both"/>
      </w:pPr>
      <w:r>
        <w:t>expensive and tasteless</w:t>
      </w:r>
    </w:p>
    <w:p w:rsidR="006F7CB5" w:rsidRDefault="002550CE" w:rsidP="006F7CB5">
      <w:pPr>
        <w:pStyle w:val="Paragraphedeliste"/>
        <w:numPr>
          <w:ilvl w:val="0"/>
          <w:numId w:val="14"/>
        </w:numPr>
        <w:jc w:val="both"/>
      </w:pPr>
      <w:r>
        <w:t>you a</w:t>
      </w:r>
      <w:r w:rsidR="00D533B7">
        <w:t>re more likely to put on weight</w:t>
      </w:r>
    </w:p>
    <w:p w:rsidR="006F7CB5" w:rsidRDefault="002550CE" w:rsidP="006F7CB5">
      <w:pPr>
        <w:pStyle w:val="Paragraphedeliste"/>
        <w:numPr>
          <w:ilvl w:val="0"/>
          <w:numId w:val="14"/>
        </w:numPr>
        <w:jc w:val="both"/>
      </w:pPr>
      <w:r>
        <w:t>grill, stir-fry, bake, boil or microwave</w:t>
      </w:r>
    </w:p>
    <w:p w:rsidR="006F7CB5" w:rsidRDefault="006F7CB5" w:rsidP="006F7CB5">
      <w:pPr>
        <w:pStyle w:val="Paragraphedeliste"/>
        <w:numPr>
          <w:ilvl w:val="0"/>
          <w:numId w:val="14"/>
        </w:numPr>
        <w:jc w:val="both"/>
      </w:pPr>
      <w:r>
        <w:t xml:space="preserve">breakfast cereal served with low fat milk </w:t>
      </w:r>
    </w:p>
    <w:p w:rsidR="0087474F" w:rsidRDefault="002550CE" w:rsidP="006F7CB5">
      <w:pPr>
        <w:pStyle w:val="Paragraphedeliste"/>
        <w:numPr>
          <w:ilvl w:val="0"/>
          <w:numId w:val="14"/>
        </w:numPr>
        <w:jc w:val="both"/>
      </w:pPr>
      <w:r>
        <w:t>home-cooked food</w:t>
      </w:r>
    </w:p>
    <w:p w:rsidR="006F7CB5" w:rsidRDefault="006F7CB5" w:rsidP="006F7CB5">
      <w:pPr>
        <w:ind w:left="360"/>
        <w:jc w:val="both"/>
      </w:pPr>
    </w:p>
    <w:p w:rsidR="006F7CB5" w:rsidRDefault="006F7CB5" w:rsidP="00026B0D">
      <w:pPr>
        <w:jc w:val="both"/>
      </w:pPr>
      <w:r>
        <w:t>Good nutrition is essential for everyone, but it is [-----</w:t>
      </w:r>
      <w:r w:rsidRPr="006F7CB5">
        <w:rPr>
          <w:b/>
        </w:rPr>
        <w:t>1</w:t>
      </w:r>
      <w:r>
        <w:t>-----]. Unfortunately many Australian teenagers have an unbalanced diet. One in four adolescents buys unhealthy takeaway food every day or even a few times a day. If you eat takeaway food regularly, [-----</w:t>
      </w:r>
      <w:r>
        <w:rPr>
          <w:b/>
        </w:rPr>
        <w:t>2</w:t>
      </w:r>
      <w:r>
        <w:t>-----] than if you eat fast food only occasionally.</w:t>
      </w:r>
    </w:p>
    <w:p w:rsidR="006F7CB5" w:rsidRDefault="006F7CB5" w:rsidP="00026B0D">
      <w:pPr>
        <w:jc w:val="both"/>
      </w:pPr>
      <w:r>
        <w:t xml:space="preserve">Don’t despair! It doesn’t take a lot of effort to change your eating habits. A few simple changes will make a huge difference. You’ll feel better, manage your weight, </w:t>
      </w:r>
      <w:r w:rsidR="009F5AE2">
        <w:t>and improve</w:t>
      </w:r>
      <w:r>
        <w:t xml:space="preserve"> your skin </w:t>
      </w:r>
      <w:r w:rsidR="009F5AE2">
        <w:t>[-----</w:t>
      </w:r>
      <w:r w:rsidR="009F5AE2">
        <w:rPr>
          <w:b/>
        </w:rPr>
        <w:t>3</w:t>
      </w:r>
      <w:r w:rsidR="009F5AE2">
        <w:t>-----]!</w:t>
      </w:r>
    </w:p>
    <w:p w:rsidR="006F7CB5" w:rsidRDefault="006F7CB5" w:rsidP="00026B0D">
      <w:pPr>
        <w:jc w:val="both"/>
      </w:pPr>
      <w:r>
        <w:t>Junk food is poor fuel for your body</w:t>
      </w:r>
      <w:r w:rsidR="009F5AE2">
        <w:t xml:space="preserve">. </w:t>
      </w:r>
      <w:r>
        <w:t xml:space="preserve">About nine in ten teenagers eat junk food every day. This might be fizzy drinks and high-kilo joule snacks like potato chips. However, your body can’t run properly on inferior fuel. Compared to </w:t>
      </w:r>
      <w:r w:rsidR="009F5AE2">
        <w:t>[-----</w:t>
      </w:r>
      <w:r w:rsidR="00E30152">
        <w:rPr>
          <w:b/>
        </w:rPr>
        <w:t>4</w:t>
      </w:r>
      <w:r w:rsidR="009F5AE2">
        <w:t>-----]</w:t>
      </w:r>
      <w:r>
        <w:t>, junk food (which includes fast food) is almost</w:t>
      </w:r>
      <w:r w:rsidR="009F5AE2">
        <w:t xml:space="preserve"> always </w:t>
      </w:r>
      <w:r>
        <w:t>higher in fat, particularly saturated fat</w:t>
      </w:r>
      <w:r w:rsidR="009F5AE2">
        <w:t xml:space="preserve">, </w:t>
      </w:r>
      <w:r>
        <w:t>salt</w:t>
      </w:r>
      <w:r w:rsidR="009F5AE2">
        <w:t xml:space="preserve"> and </w:t>
      </w:r>
      <w:r>
        <w:t>sugar</w:t>
      </w:r>
      <w:r w:rsidR="009F5AE2">
        <w:t xml:space="preserve"> and definitely </w:t>
      </w:r>
      <w:r>
        <w:t>lower in fibre</w:t>
      </w:r>
      <w:r w:rsidR="009F5AE2">
        <w:t xml:space="preserve"> and </w:t>
      </w:r>
      <w:r>
        <w:t xml:space="preserve">nutrients, </w:t>
      </w:r>
      <w:r w:rsidR="009F5AE2">
        <w:t>[-----</w:t>
      </w:r>
      <w:r w:rsidR="009F5AE2">
        <w:rPr>
          <w:b/>
        </w:rPr>
        <w:t>5</w:t>
      </w:r>
      <w:r w:rsidR="009F5AE2">
        <w:t>-----]. S</w:t>
      </w:r>
      <w:r>
        <w:t xml:space="preserve">erved in larger portions, </w:t>
      </w:r>
      <w:r w:rsidR="009F5AE2">
        <w:t xml:space="preserve">it </w:t>
      </w:r>
      <w:r>
        <w:t>means more kilojoules.</w:t>
      </w:r>
    </w:p>
    <w:p w:rsidR="00560A9D" w:rsidRDefault="006F7CB5" w:rsidP="00026B0D">
      <w:pPr>
        <w:jc w:val="both"/>
      </w:pPr>
      <w:r>
        <w:t xml:space="preserve">While a mid-life heart attack might seem too far away to be real, it may surprise you to know that you could have health problems already. </w:t>
      </w:r>
      <w:r w:rsidR="00026B0D">
        <w:t>A poor diet can cause</w:t>
      </w:r>
      <w:r>
        <w:t xml:space="preserve"> weight gain, high blood pressure, constipation, </w:t>
      </w:r>
      <w:proofErr w:type="gramStart"/>
      <w:r>
        <w:t>fatigue</w:t>
      </w:r>
      <w:proofErr w:type="gramEnd"/>
      <w:r>
        <w:t xml:space="preserve"> and concentration problems – even when you’re young.</w:t>
      </w:r>
    </w:p>
    <w:p w:rsidR="00D631CA" w:rsidRDefault="00D631CA" w:rsidP="00560A9D"/>
    <w:p w:rsidR="000E0A36" w:rsidRDefault="000E0A36" w:rsidP="00560A9D"/>
    <w:p w:rsidR="004E4701" w:rsidRDefault="004E4701" w:rsidP="00560A9D"/>
    <w:p w:rsidR="004E4701" w:rsidRDefault="004E4701" w:rsidP="00560A9D"/>
    <w:p w:rsidR="004E4701" w:rsidRDefault="004E4701" w:rsidP="00560A9D"/>
    <w:p w:rsidR="004E4701" w:rsidRDefault="004E4701" w:rsidP="00560A9D"/>
    <w:p w:rsidR="004E4701" w:rsidRDefault="004E4701" w:rsidP="00560A9D"/>
    <w:p w:rsidR="004E4701" w:rsidRDefault="004E4701" w:rsidP="00560A9D"/>
    <w:p w:rsidR="000E0A36" w:rsidRDefault="000E0A36" w:rsidP="00560A9D"/>
    <w:p w:rsidR="000E0A36" w:rsidRPr="001745E0" w:rsidRDefault="000E0A36" w:rsidP="00560A9D">
      <w:pPr>
        <w:rPr>
          <w:lang w:val="fr-BE"/>
        </w:rPr>
      </w:pPr>
      <w:r w:rsidRPr="001745E0">
        <w:rPr>
          <w:lang w:val="fr-BE"/>
        </w:rPr>
        <w:t>SOLUTIONS: 1c, 2g, 3e, 4j, 5b</w:t>
      </w:r>
    </w:p>
    <w:sectPr w:rsidR="000E0A36" w:rsidRPr="0017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74F"/>
    <w:multiLevelType w:val="hybridMultilevel"/>
    <w:tmpl w:val="506A7BE2"/>
    <w:lvl w:ilvl="0" w:tplc="97D2C6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2854F1"/>
    <w:multiLevelType w:val="hybridMultilevel"/>
    <w:tmpl w:val="A8D4615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6ECD"/>
    <w:multiLevelType w:val="hybridMultilevel"/>
    <w:tmpl w:val="36B2D31E"/>
    <w:lvl w:ilvl="0" w:tplc="0712A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D0CE342">
      <w:start w:val="1"/>
      <w:numFmt w:val="decimal"/>
      <w:lvlText w:val="%2."/>
      <w:lvlJc w:val="left"/>
      <w:pPr>
        <w:ind w:left="1992" w:hanging="705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4C6E00"/>
    <w:multiLevelType w:val="hybridMultilevel"/>
    <w:tmpl w:val="E780A480"/>
    <w:lvl w:ilvl="0" w:tplc="05223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85F2C"/>
    <w:multiLevelType w:val="hybridMultilevel"/>
    <w:tmpl w:val="76B6BA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18D9"/>
    <w:multiLevelType w:val="hybridMultilevel"/>
    <w:tmpl w:val="E28CC7D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625ED"/>
    <w:multiLevelType w:val="hybridMultilevel"/>
    <w:tmpl w:val="5E40249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23772"/>
    <w:multiLevelType w:val="hybridMultilevel"/>
    <w:tmpl w:val="A14EDB9A"/>
    <w:lvl w:ilvl="0" w:tplc="30F486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C83574"/>
    <w:multiLevelType w:val="hybridMultilevel"/>
    <w:tmpl w:val="78023EE0"/>
    <w:lvl w:ilvl="0" w:tplc="1F0E9D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386588"/>
    <w:multiLevelType w:val="hybridMultilevel"/>
    <w:tmpl w:val="BE16CF1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0947"/>
    <w:multiLevelType w:val="hybridMultilevel"/>
    <w:tmpl w:val="DDC0C5DA"/>
    <w:lvl w:ilvl="0" w:tplc="E488F3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6D531D"/>
    <w:multiLevelType w:val="hybridMultilevel"/>
    <w:tmpl w:val="131C9A08"/>
    <w:lvl w:ilvl="0" w:tplc="7AC2CE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CA2F7F"/>
    <w:multiLevelType w:val="hybridMultilevel"/>
    <w:tmpl w:val="4DF87160"/>
    <w:lvl w:ilvl="0" w:tplc="FA9253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580D8D"/>
    <w:multiLevelType w:val="hybridMultilevel"/>
    <w:tmpl w:val="0FE2B810"/>
    <w:lvl w:ilvl="0" w:tplc="9246F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D"/>
    <w:rsid w:val="00026B0D"/>
    <w:rsid w:val="00042A63"/>
    <w:rsid w:val="000A3792"/>
    <w:rsid w:val="000A3BEE"/>
    <w:rsid w:val="000E0A36"/>
    <w:rsid w:val="001745E0"/>
    <w:rsid w:val="00247AC8"/>
    <w:rsid w:val="002550CE"/>
    <w:rsid w:val="004362BA"/>
    <w:rsid w:val="004E4701"/>
    <w:rsid w:val="00506C05"/>
    <w:rsid w:val="00530A14"/>
    <w:rsid w:val="00560A9D"/>
    <w:rsid w:val="005A59C8"/>
    <w:rsid w:val="005F62BE"/>
    <w:rsid w:val="006F7CB5"/>
    <w:rsid w:val="00763E19"/>
    <w:rsid w:val="00810CFD"/>
    <w:rsid w:val="008321BF"/>
    <w:rsid w:val="00833776"/>
    <w:rsid w:val="0084402F"/>
    <w:rsid w:val="00857224"/>
    <w:rsid w:val="0087474F"/>
    <w:rsid w:val="00975CA2"/>
    <w:rsid w:val="009D0B36"/>
    <w:rsid w:val="009E3F2D"/>
    <w:rsid w:val="009E6863"/>
    <w:rsid w:val="009F5AE2"/>
    <w:rsid w:val="00CA2E56"/>
    <w:rsid w:val="00D533B7"/>
    <w:rsid w:val="00D631CA"/>
    <w:rsid w:val="00DC342E"/>
    <w:rsid w:val="00E30152"/>
    <w:rsid w:val="00EB0100"/>
    <w:rsid w:val="00ED07AA"/>
    <w:rsid w:val="00ED2F7D"/>
    <w:rsid w:val="00F3403F"/>
    <w:rsid w:val="00F6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9FC7"/>
  <w15:chartTrackingRefBased/>
  <w15:docId w15:val="{1FEDCC37-43F5-43FB-BD74-8CBA7D60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C8"/>
    <w:pPr>
      <w:spacing w:after="120" w:line="240" w:lineRule="auto"/>
    </w:pPr>
    <w:rPr>
      <w:rFonts w:ascii="Verdana" w:hAnsi="Verdana"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4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62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2B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Piwnik</dc:creator>
  <cp:keywords/>
  <dc:description/>
  <cp:lastModifiedBy>Marielle Henriet</cp:lastModifiedBy>
  <cp:revision>2</cp:revision>
  <cp:lastPrinted>2018-10-24T11:12:00Z</cp:lastPrinted>
  <dcterms:created xsi:type="dcterms:W3CDTF">2021-09-17T14:27:00Z</dcterms:created>
  <dcterms:modified xsi:type="dcterms:W3CDTF">2021-09-17T14:27:00Z</dcterms:modified>
</cp:coreProperties>
</file>