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ACC" w:rsidRDefault="004B0ACC" w:rsidP="004B0ACC">
      <w:r>
        <w:t xml:space="preserve">28 personnes, </w:t>
      </w:r>
      <w:r w:rsidR="00A25D31">
        <w:t>d’abord</w:t>
      </w:r>
      <w:r>
        <w:t xml:space="preserve"> enthousiasmées par la psychanalyse</w:t>
      </w:r>
      <w:r w:rsidR="00A25D31">
        <w:t>, puis</w:t>
      </w:r>
      <w:r>
        <w:t xml:space="preserve"> désillusionnés pour de multiples raisons : des psychanalystes, des psychiatres, des psychologues, des philosophes </w:t>
      </w:r>
    </w:p>
    <w:p w:rsidR="00D9475C" w:rsidRDefault="00D9475C" w:rsidP="004B0ACC"/>
    <w:p w:rsidR="00D9475C" w:rsidRDefault="00D9475C" w:rsidP="004B0ACC">
      <w:hyperlink r:id="rId4" w:history="1">
        <w:r w:rsidRPr="00505792">
          <w:rPr>
            <w:rStyle w:val="Lienhypertexte"/>
          </w:rPr>
          <w:t>https://blogs.mediapart.fr/jacques-van-rillaer/blog/041025/28-desillusionnes-de-la-psychanalyse</w:t>
        </w:r>
      </w:hyperlink>
    </w:p>
    <w:p w:rsidR="004B0ACC" w:rsidRPr="004B0ACC" w:rsidRDefault="004B0ACC" w:rsidP="004B0ACC">
      <w:pPr>
        <w:rPr>
          <w:lang w:eastAsia="en-US"/>
        </w:rPr>
      </w:pPr>
    </w:p>
    <w:p w:rsidR="00A25720" w:rsidRDefault="00A25720" w:rsidP="00A25720">
      <w:pPr>
        <w:pStyle w:val="Titre3"/>
      </w:pPr>
      <w:r>
        <w:t>Christophe ANDRÉ : itinéraire</w:t>
      </w:r>
    </w:p>
    <w:p w:rsidR="00A25720" w:rsidRDefault="00000000" w:rsidP="009C138B">
      <w:pPr>
        <w:pStyle w:val="normal-6"/>
      </w:pPr>
      <w:hyperlink r:id="rId5" w:history="1">
        <w:r w:rsidR="00A63247" w:rsidRPr="0067768D">
          <w:rPr>
            <w:rStyle w:val="Lienhypertexte"/>
          </w:rPr>
          <w:t>https://www.aftcc.org/christophe-andre</w:t>
        </w:r>
      </w:hyperlink>
    </w:p>
    <w:p w:rsidR="00A63247" w:rsidRDefault="00000000" w:rsidP="009C138B">
      <w:pPr>
        <w:pStyle w:val="normal-6"/>
      </w:pPr>
      <w:hyperlink r:id="rId6" w:history="1">
        <w:r w:rsidR="00A63247" w:rsidRPr="0067768D">
          <w:rPr>
            <w:rStyle w:val="Lienhypertexte"/>
          </w:rPr>
          <w:t>https://moodle.uclouvain.be/pluginfile.php/677017/mod_resource/content/1/Christophe%20Andre%CC%81%20Itine%CC%81raire.pdf</w:t>
        </w:r>
      </w:hyperlink>
    </w:p>
    <w:p w:rsidR="00276866" w:rsidRDefault="00276866" w:rsidP="00276866">
      <w:pPr>
        <w:pStyle w:val="Titre3"/>
        <w:rPr>
          <w:lang w:val="fr-FR"/>
        </w:rPr>
      </w:pPr>
      <w:r w:rsidRPr="00340B4C">
        <w:t xml:space="preserve">Anna G. </w:t>
      </w:r>
      <w:r w:rsidR="00A25720" w:rsidRPr="00340B4C">
        <w:t xml:space="preserve">: </w:t>
      </w:r>
      <w:r w:rsidRPr="00276866">
        <w:rPr>
          <w:lang w:val="fr-FR"/>
        </w:rPr>
        <w:t>Psychiatre analysée par Freud</w:t>
      </w:r>
    </w:p>
    <w:p w:rsidR="00340B4C" w:rsidRDefault="00000000" w:rsidP="00276866">
      <w:pPr>
        <w:spacing w:after="120"/>
        <w:rPr>
          <w:lang w:val="fr-BE" w:eastAsia="en-US"/>
        </w:rPr>
      </w:pPr>
      <w:hyperlink r:id="rId7" w:history="1">
        <w:r w:rsidR="00340B4C" w:rsidRPr="0067768D">
          <w:rPr>
            <w:rStyle w:val="Lienhypertexte"/>
            <w:lang w:val="fr-BE" w:eastAsia="en-US"/>
          </w:rPr>
          <w:t>https://moodle.uclouvain.be/pluginfile.php/138382/mod_resource/content/3/Anna_G.De%CC%81sllusionne%CC%81e.pdf</w:t>
        </w:r>
      </w:hyperlink>
    </w:p>
    <w:p w:rsidR="00276866" w:rsidRPr="00340B4C" w:rsidRDefault="00000000" w:rsidP="009C138B">
      <w:pPr>
        <w:pStyle w:val="normal-6"/>
      </w:pPr>
      <w:hyperlink r:id="rId8" w:history="1">
        <w:r w:rsidR="00276866" w:rsidRPr="00340B4C">
          <w:rPr>
            <w:rStyle w:val="Lienhypertexte"/>
          </w:rPr>
          <w:t>https://blogs.mediapart.fr/jacques-van-rillaer/blog/150417/anna-g-mon-analyse-avec-le-professeur-freud-journal-d-une-didactique</w:t>
        </w:r>
      </w:hyperlink>
    </w:p>
    <w:p w:rsidR="00A25720" w:rsidRDefault="008C0717" w:rsidP="00276866">
      <w:pPr>
        <w:pStyle w:val="Titre3"/>
      </w:pPr>
      <w:r>
        <w:t xml:space="preserve">David </w:t>
      </w:r>
      <w:r w:rsidR="00A25720">
        <w:t>BARLOW : De la psychanalyse aux TCC</w:t>
      </w:r>
    </w:p>
    <w:p w:rsidR="00A63247" w:rsidRPr="009C138B" w:rsidRDefault="00000000" w:rsidP="009C138B">
      <w:pPr>
        <w:pStyle w:val="normal-6"/>
      </w:pPr>
      <w:hyperlink r:id="rId9" w:history="1">
        <w:r w:rsidR="00D27283" w:rsidRPr="00E23A25">
          <w:rPr>
            <w:rStyle w:val="Lienhypertexte"/>
          </w:rPr>
          <w:t>https://moodle.uclouvain.be/pluginfile.php/704953/mod_resource/content/1/Barlow%20de%20la%20psychan%20aux%20TCC.pdf</w:t>
        </w:r>
      </w:hyperlink>
    </w:p>
    <w:p w:rsidR="008C0717" w:rsidRDefault="00000000" w:rsidP="009C138B">
      <w:pPr>
        <w:pStyle w:val="normal-6"/>
      </w:pPr>
      <w:hyperlink r:id="rId10" w:history="1">
        <w:r w:rsidR="008C0717" w:rsidRPr="00E23A25">
          <w:rPr>
            <w:rStyle w:val="Lienhypertexte"/>
          </w:rPr>
          <w:t>https://moodle.uclouvain.be/pluginfile.php/704953/mod_resource/content/1/Barlow%20de%20la%20psychan%20aux%20TCC.pdf</w:t>
        </w:r>
      </w:hyperlink>
    </w:p>
    <w:p w:rsidR="00276866" w:rsidRPr="00276866" w:rsidRDefault="00276866" w:rsidP="00276866">
      <w:pPr>
        <w:pStyle w:val="Titre3"/>
      </w:pPr>
      <w:r w:rsidRPr="00276866">
        <w:t xml:space="preserve">Aaron BECK </w:t>
      </w:r>
      <w:r>
        <w:t>Psychiatre-psychanalyste fondateur de la « thérapie cognitive »</w:t>
      </w:r>
    </w:p>
    <w:p w:rsidR="00A63247" w:rsidRDefault="00000000" w:rsidP="009C138B">
      <w:pPr>
        <w:pStyle w:val="Notedebasdepage"/>
        <w:rPr>
          <w:rStyle w:val="Lienhypertexte"/>
        </w:rPr>
      </w:pPr>
      <w:hyperlink r:id="rId11" w:history="1">
        <w:r w:rsidR="00A63247" w:rsidRPr="0067768D">
          <w:rPr>
            <w:rStyle w:val="Lienhypertexte"/>
          </w:rPr>
          <w:t>https://moodle.uclouvain.be/pluginfile.php/138383/mod_resource/content/1/Beck.Ex-freudien.pdf</w:t>
        </w:r>
      </w:hyperlink>
    </w:p>
    <w:p w:rsidR="00276866" w:rsidRPr="003E2C8C" w:rsidRDefault="00000000" w:rsidP="009C138B">
      <w:pPr>
        <w:pStyle w:val="normal-6"/>
        <w:rPr>
          <w:rStyle w:val="Lienhypertexte"/>
          <w:rFonts w:eastAsiaTheme="majorEastAsia"/>
        </w:rPr>
      </w:pPr>
      <w:hyperlink r:id="rId12" w:history="1">
        <w:r w:rsidR="00A63247" w:rsidRPr="0067768D">
          <w:rPr>
            <w:rStyle w:val="Lienhypertexte"/>
            <w:rFonts w:eastAsiaTheme="majorEastAsia"/>
          </w:rPr>
          <w:t>https://blogs.mediapart.fr/jacques-van-rillaer/blog/200817/aaron-beck-de-la-psychanalyse-la-therapie-cognitive-0</w:t>
        </w:r>
      </w:hyperlink>
    </w:p>
    <w:p w:rsidR="00A25720" w:rsidRPr="00A63247" w:rsidRDefault="00A63247" w:rsidP="00A25720">
      <w:pPr>
        <w:pStyle w:val="Titre3"/>
        <w:rPr>
          <w:rStyle w:val="Lienhypertexte"/>
          <w:color w:val="auto"/>
          <w:u w:val="none"/>
        </w:rPr>
      </w:pPr>
      <w:r w:rsidRPr="00A63247">
        <w:rPr>
          <w:rStyle w:val="Lienhypertexte"/>
          <w:color w:val="auto"/>
          <w:u w:val="none"/>
        </w:rPr>
        <w:t xml:space="preserve">Eugen </w:t>
      </w:r>
      <w:r w:rsidR="00A25720" w:rsidRPr="00A63247">
        <w:rPr>
          <w:rStyle w:val="Lienhypertexte"/>
          <w:color w:val="auto"/>
          <w:u w:val="none"/>
        </w:rPr>
        <w:t xml:space="preserve">BLEULER : </w:t>
      </w:r>
      <w:r w:rsidRPr="00A63247">
        <w:rPr>
          <w:rStyle w:val="Lienhypertexte"/>
          <w:color w:val="auto"/>
          <w:u w:val="none"/>
        </w:rPr>
        <w:t>membre de l’</w:t>
      </w:r>
      <w:r>
        <w:rPr>
          <w:rStyle w:val="Lienhypertexte"/>
          <w:color w:val="auto"/>
          <w:u w:val="none"/>
        </w:rPr>
        <w:t>Association internationale, démission après quelques mois</w:t>
      </w:r>
    </w:p>
    <w:p w:rsidR="00A25720" w:rsidRPr="002B7AE9" w:rsidRDefault="00000000" w:rsidP="009C138B">
      <w:pPr>
        <w:pStyle w:val="normal-6"/>
        <w:rPr>
          <w:rStyle w:val="Lienhypertexte"/>
          <w:rFonts w:eastAsiaTheme="majorEastAsia"/>
        </w:rPr>
      </w:pPr>
      <w:hyperlink r:id="rId13" w:history="1">
        <w:r w:rsidR="00A63247" w:rsidRPr="002B7AE9">
          <w:rPr>
            <w:rStyle w:val="Lienhypertexte"/>
            <w:rFonts w:eastAsiaTheme="majorEastAsia"/>
          </w:rPr>
          <w:t>https://moodle.uclouvain.be/pluginfile.php/611283/mod_resource/content/1/Bleuler%20De%CC%81sillusionne%CC%81.pdf</w:t>
        </w:r>
      </w:hyperlink>
    </w:p>
    <w:p w:rsidR="00D85D4F" w:rsidRPr="00697227" w:rsidRDefault="00000000" w:rsidP="009C138B">
      <w:pPr>
        <w:pStyle w:val="normal-6"/>
        <w:rPr>
          <w:szCs w:val="24"/>
        </w:rPr>
      </w:pPr>
      <w:hyperlink r:id="rId14" w:history="1">
        <w:r w:rsidR="00D85D4F" w:rsidRPr="00697227">
          <w:rPr>
            <w:rStyle w:val="Lienhypertexte"/>
            <w:szCs w:val="24"/>
          </w:rPr>
          <w:t>https://blogs.mediapart.fr/jacques-van-rillaer/blog/140925/eugen-bleuler-celebre-psychiatre-desillusionne-de-la-psychanalyse</w:t>
        </w:r>
      </w:hyperlink>
    </w:p>
    <w:p w:rsidR="00276866" w:rsidRPr="00A25720" w:rsidRDefault="00276866" w:rsidP="00276866">
      <w:pPr>
        <w:pStyle w:val="Titre3"/>
      </w:pPr>
      <w:proofErr w:type="spellStart"/>
      <w:r w:rsidRPr="00A25720">
        <w:t>Mikkel</w:t>
      </w:r>
      <w:proofErr w:type="spellEnd"/>
      <w:r w:rsidRPr="00A25720">
        <w:t xml:space="preserve"> BORCH-JACOBSEN</w:t>
      </w:r>
      <w:r w:rsidR="00A25720">
        <w:t xml:space="preserve"> : </w:t>
      </w:r>
      <w:r w:rsidRPr="00A25720">
        <w:t xml:space="preserve"> </w:t>
      </w:r>
      <w:r w:rsidR="00A25720" w:rsidRPr="00A25720">
        <w:t xml:space="preserve">Philosophe – </w:t>
      </w:r>
      <w:r w:rsidR="00A25720">
        <w:t>H</w:t>
      </w:r>
      <w:r w:rsidR="00A25720" w:rsidRPr="00A25720">
        <w:t>istorien de la</w:t>
      </w:r>
      <w:r w:rsidR="00A25720">
        <w:t xml:space="preserve"> psychanalyse</w:t>
      </w:r>
    </w:p>
    <w:p w:rsidR="00276866" w:rsidRDefault="00340B4C" w:rsidP="009C138B">
      <w:pPr>
        <w:pStyle w:val="normal-6"/>
        <w:rPr>
          <w:rStyle w:val="Lienhypertexte"/>
          <w:rFonts w:eastAsiaTheme="majorEastAsia"/>
        </w:rPr>
      </w:pPr>
      <w:r w:rsidRPr="00340B4C">
        <w:rPr>
          <w:rStyle w:val="Lienhypertexte"/>
          <w:rFonts w:eastAsiaTheme="majorEastAsia"/>
        </w:rPr>
        <w:t>https://moodle.uclouvain.be/pluginfile.php/677016/mod_resource/content/1/Borch-Jacobsen.De%CC%81sillusions.pdf</w:t>
      </w:r>
    </w:p>
    <w:p w:rsidR="00276866" w:rsidRPr="00AA24CB" w:rsidRDefault="00276866" w:rsidP="00A25720">
      <w:pPr>
        <w:pStyle w:val="Titre3"/>
      </w:pPr>
      <w:r w:rsidRPr="00AA24CB">
        <w:t>Henri ELLENBERGER</w:t>
      </w:r>
      <w:r w:rsidR="00A25720">
        <w:t> :</w:t>
      </w:r>
      <w:r w:rsidRPr="00AA24CB">
        <w:t xml:space="preserve"> </w:t>
      </w:r>
      <w:r w:rsidR="00A25720">
        <w:t>ex-freudien, démystificateur de légendes freudiennes</w:t>
      </w:r>
    </w:p>
    <w:p w:rsidR="0040486F" w:rsidRDefault="00000000" w:rsidP="009C138B">
      <w:pPr>
        <w:pStyle w:val="normal-6"/>
        <w:rPr>
          <w:b/>
          <w:bCs/>
        </w:rPr>
      </w:pPr>
      <w:hyperlink r:id="rId15" w:history="1">
        <w:r w:rsidR="0040486F" w:rsidRPr="0067768D">
          <w:rPr>
            <w:rStyle w:val="Lienhypertexte"/>
            <w:bCs/>
          </w:rPr>
          <w:t>https://moodle.uclouvain.be/pluginfile.php/558247/mod_resource/content/1/Ellenberger.pdf</w:t>
        </w:r>
      </w:hyperlink>
    </w:p>
    <w:p w:rsidR="00276866" w:rsidRPr="003E2C8C" w:rsidRDefault="00000000" w:rsidP="009C138B">
      <w:pPr>
        <w:pStyle w:val="normal-6"/>
        <w:rPr>
          <w:b/>
          <w:bCs/>
        </w:rPr>
      </w:pPr>
      <w:hyperlink r:id="rId16" w:history="1">
        <w:r w:rsidR="0040486F" w:rsidRPr="0067768D">
          <w:rPr>
            <w:rStyle w:val="Lienhypertexte"/>
            <w:rFonts w:eastAsiaTheme="majorEastAsia"/>
            <w:bCs/>
          </w:rPr>
          <w:t>https://blogs.mediapart.fr/jacques-van-rillaer/blog/110923/henri-ellenberger-psychiatre-historien-desillusionne-du-freudisme</w:t>
        </w:r>
      </w:hyperlink>
    </w:p>
    <w:p w:rsidR="00276866" w:rsidRPr="002B7AE9" w:rsidRDefault="00276866" w:rsidP="00A25720">
      <w:pPr>
        <w:pStyle w:val="Titre3"/>
        <w:rPr>
          <w:lang w:val="en-US"/>
        </w:rPr>
      </w:pPr>
      <w:r w:rsidRPr="002B7AE9">
        <w:rPr>
          <w:lang w:val="en-US"/>
        </w:rPr>
        <w:t>Albert ELLIS</w:t>
      </w:r>
    </w:p>
    <w:p w:rsidR="00276866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17" w:history="1">
        <w:r w:rsidR="0040486F" w:rsidRPr="002B7AE9">
          <w:rPr>
            <w:rStyle w:val="Lienhypertexte"/>
            <w:rFonts w:eastAsiaTheme="majorEastAsia"/>
            <w:lang w:val="en-US"/>
          </w:rPr>
          <w:t>https://moodle.uclouvain.be/pluginfile.php/138385/mod_resource/content/1/Ellis.Evolution.pdf</w:t>
        </w:r>
      </w:hyperlink>
    </w:p>
    <w:p w:rsidR="0040486F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18" w:history="1">
        <w:r w:rsidR="0040486F" w:rsidRPr="00A25D31">
          <w:rPr>
            <w:rStyle w:val="Lienhypertexte"/>
            <w:lang w:val="en-US"/>
          </w:rPr>
          <w:t>https://blogs.mediapart.fr/jacques-van-rillaer/blog/140517/albert-ellis-de-la-psychanalyse-la-therapie-cognitive-et-aux-tcc</w:t>
        </w:r>
      </w:hyperlink>
    </w:p>
    <w:p w:rsidR="00276866" w:rsidRDefault="00276866" w:rsidP="00A25720">
      <w:pPr>
        <w:pStyle w:val="Titre3"/>
      </w:pPr>
      <w:r w:rsidRPr="003E2C8C">
        <w:t>Dylan EVANS</w:t>
      </w:r>
      <w:r w:rsidR="003A2ADB">
        <w:t> : analyste lacanien, auteur d’un dictionnaire de concepts lacanien, désabusé</w:t>
      </w:r>
    </w:p>
    <w:p w:rsidR="00D56068" w:rsidRDefault="00000000" w:rsidP="009C138B">
      <w:pPr>
        <w:pStyle w:val="normal-6"/>
      </w:pPr>
      <w:hyperlink r:id="rId19" w:history="1">
        <w:r w:rsidR="00D27283" w:rsidRPr="00E23A25">
          <w:rPr>
            <w:rStyle w:val="Lienhypertexte"/>
          </w:rPr>
          <w:t>https://moodle.uclouvain.be/pluginfile.php/718213/mod_resource/content/1/Herzberg%20De%20la%20psychanalyse%20a%CC%80%20la%20psychothe%CC%81rapie%20active.pdf</w:t>
        </w:r>
      </w:hyperlink>
    </w:p>
    <w:p w:rsidR="00D56068" w:rsidRPr="00D56068" w:rsidRDefault="00000000" w:rsidP="009C138B">
      <w:pPr>
        <w:pStyle w:val="normal-6"/>
        <w:rPr>
          <w:color w:val="0070C0"/>
          <w:sz w:val="18"/>
          <w:szCs w:val="18"/>
        </w:rPr>
      </w:pPr>
      <w:hyperlink r:id="rId20" w:history="1">
        <w:r w:rsidR="00D56068" w:rsidRPr="00D56068">
          <w:rPr>
            <w:color w:val="0070C0"/>
            <w:sz w:val="18"/>
            <w:szCs w:val="18"/>
          </w:rPr>
          <w:t>https://blogs.mediapart.fr/jacques-van-rillaer/blog/010317/un-deconverti-du-lacanisme-dylan-evans</w:t>
        </w:r>
      </w:hyperlink>
    </w:p>
    <w:p w:rsidR="003A2ADB" w:rsidRPr="008C0717" w:rsidRDefault="003A2ADB" w:rsidP="003A2ADB">
      <w:pPr>
        <w:pStyle w:val="Titre3"/>
        <w:rPr>
          <w:lang w:val="en-US"/>
        </w:rPr>
      </w:pPr>
      <w:r w:rsidRPr="008C0717">
        <w:rPr>
          <w:lang w:val="en-US"/>
        </w:rPr>
        <w:t>Han ISRAËLS</w:t>
      </w:r>
    </w:p>
    <w:p w:rsidR="00D56068" w:rsidRPr="00A25D31" w:rsidRDefault="00000000" w:rsidP="009C138B">
      <w:pPr>
        <w:pStyle w:val="normal-6"/>
        <w:rPr>
          <w:lang w:val="en-US"/>
        </w:rPr>
      </w:pPr>
      <w:hyperlink r:id="rId21" w:history="1">
        <w:r w:rsidR="00D56068" w:rsidRPr="008C0717">
          <w:rPr>
            <w:rStyle w:val="Lienhypertexte"/>
            <w:lang w:val="en-US"/>
          </w:rPr>
          <w:t>https://moodle.uclouvain.be/pluginfile.php/709269/mod_resource/content/1/Israe%CC%88ls%20de%CC%81sillusionne%CC%81.pdf</w:t>
        </w:r>
      </w:hyperlink>
    </w:p>
    <w:p w:rsidR="002B7AE9" w:rsidRPr="00A25D31" w:rsidRDefault="00000000" w:rsidP="009C138B">
      <w:pPr>
        <w:pStyle w:val="normal-6"/>
        <w:rPr>
          <w:lang w:val="en-US"/>
        </w:rPr>
      </w:pPr>
      <w:hyperlink r:id="rId22" w:history="1">
        <w:r w:rsidR="002B7AE9" w:rsidRPr="00A25D31">
          <w:rPr>
            <w:rStyle w:val="Lienhypertexte"/>
            <w:lang w:val="en-US"/>
          </w:rPr>
          <w:t>https://blogs.mediapart.fr/jacques-van-rillaer/blog/191224/han-israe-ls-de-sillusionne-sur-la-psychanalyse</w:t>
        </w:r>
      </w:hyperlink>
    </w:p>
    <w:p w:rsidR="00276866" w:rsidRPr="003E2C8C" w:rsidRDefault="00276866" w:rsidP="00A25720">
      <w:pPr>
        <w:pStyle w:val="Titre3"/>
      </w:pPr>
      <w:r w:rsidRPr="003E2C8C">
        <w:t>Alexander HERZBERG</w:t>
      </w:r>
      <w:r w:rsidR="00340B4C">
        <w:t> : de la psychanalyse à la « psychothérapie active »</w:t>
      </w:r>
    </w:p>
    <w:p w:rsidR="00276866" w:rsidRDefault="00000000" w:rsidP="009C138B">
      <w:pPr>
        <w:pStyle w:val="normal-6"/>
        <w:rPr>
          <w:rFonts w:eastAsiaTheme="majorEastAsia"/>
        </w:rPr>
      </w:pPr>
      <w:hyperlink r:id="rId23" w:history="1">
        <w:r w:rsidR="00D27283" w:rsidRPr="00E23A25">
          <w:rPr>
            <w:rStyle w:val="Lienhypertexte"/>
            <w:rFonts w:eastAsiaTheme="majorEastAsia"/>
          </w:rPr>
          <w:t>https://moodle.uclouvain.be/pluginfile.php/718213/mod_resource/content/1/Herzberg%20De%20la%20psychanalyse%20a%CC%80%20la%20psychothe%CC%81rapie%20active.pdf</w:t>
        </w:r>
      </w:hyperlink>
    </w:p>
    <w:p w:rsidR="00D56068" w:rsidRPr="009C138B" w:rsidRDefault="00000000" w:rsidP="009C138B">
      <w:pPr>
        <w:pStyle w:val="normal-6"/>
      </w:pPr>
      <w:hyperlink r:id="rId24" w:history="1">
        <w:r w:rsidR="00D56068" w:rsidRPr="009C138B">
          <w:rPr>
            <w:rStyle w:val="Lienhypertexte"/>
          </w:rPr>
          <w:t>https://blogs.mediapart.fr/jacques-van-rillaer/blog/140618/alexander-herzberg-un-freudien-precurseur-des-therapies-comportementales</w:t>
        </w:r>
      </w:hyperlink>
    </w:p>
    <w:p w:rsidR="00276866" w:rsidRDefault="002B7AE9" w:rsidP="00A25720">
      <w:pPr>
        <w:pStyle w:val="Titre3"/>
      </w:pPr>
      <w:r>
        <w:t xml:space="preserve">Jean-Pierre </w:t>
      </w:r>
      <w:r w:rsidR="00276866" w:rsidRPr="003E2C8C">
        <w:t>LEDRU</w:t>
      </w:r>
    </w:p>
    <w:p w:rsidR="003A2ADB" w:rsidRDefault="00000000" w:rsidP="009C138B">
      <w:pPr>
        <w:pStyle w:val="normal-6"/>
        <w:rPr>
          <w:rFonts w:eastAsiaTheme="majorEastAsia"/>
        </w:rPr>
      </w:pPr>
      <w:hyperlink r:id="rId25" w:history="1">
        <w:r w:rsidR="008C0717" w:rsidRPr="00E23A25">
          <w:rPr>
            <w:rStyle w:val="Lienhypertexte"/>
            <w:rFonts w:eastAsiaTheme="majorEastAsia"/>
          </w:rPr>
          <w:t>https://moodle.uclouvain.be/pluginfile.php/138387/mod_resource/content/1/Ex-lacanien.Ledru.pdf</w:t>
        </w:r>
      </w:hyperlink>
    </w:p>
    <w:p w:rsidR="003A2ADB" w:rsidRPr="003A2ADB" w:rsidRDefault="003A2ADB" w:rsidP="003A2ADB">
      <w:pPr>
        <w:pStyle w:val="Titre3"/>
      </w:pPr>
      <w:r>
        <w:t>Maurice MASCHINO : philosophe désillusionné de la psychanalyse</w:t>
      </w:r>
    </w:p>
    <w:p w:rsidR="00276866" w:rsidRDefault="00000000" w:rsidP="009C138B">
      <w:pPr>
        <w:pStyle w:val="normal-6"/>
        <w:rPr>
          <w:rFonts w:eastAsiaTheme="majorEastAsia"/>
        </w:rPr>
      </w:pPr>
      <w:hyperlink r:id="rId26" w:history="1">
        <w:r w:rsidR="008C0717" w:rsidRPr="00E23A25">
          <w:rPr>
            <w:rStyle w:val="Lienhypertexte"/>
            <w:rFonts w:eastAsiaTheme="majorEastAsia"/>
          </w:rPr>
          <w:t>https://moodle.uclouvain.be/pluginfile.php/714096/mod_resource/content/1/Maschino%20Votre%20de%CC%81sir%20minte%CC%81resse.pdf</w:t>
        </w:r>
      </w:hyperlink>
    </w:p>
    <w:p w:rsidR="002B7AE9" w:rsidRDefault="00000000" w:rsidP="009C138B">
      <w:pPr>
        <w:pStyle w:val="normal-6"/>
        <w:rPr>
          <w:sz w:val="21"/>
          <w:szCs w:val="18"/>
        </w:rPr>
      </w:pPr>
      <w:hyperlink r:id="rId27" w:history="1">
        <w:r w:rsidR="002B7AE9" w:rsidRPr="00636DC4">
          <w:rPr>
            <w:rStyle w:val="Lienhypertexte"/>
            <w:sz w:val="21"/>
            <w:szCs w:val="18"/>
          </w:rPr>
          <w:t>https://blogs.mediapart.fr/jacques-van-rillaer/blog/230825/maurice-maschino-votre-desir-minteresse-enquete-sur-la-pratique-psychanalytique</w:t>
        </w:r>
      </w:hyperlink>
    </w:p>
    <w:p w:rsidR="003A2ADB" w:rsidRDefault="003A2ADB" w:rsidP="003A2ADB">
      <w:pPr>
        <w:pStyle w:val="Titre3"/>
      </w:pPr>
      <w:r>
        <w:t>Michel ONFRAY</w:t>
      </w:r>
    </w:p>
    <w:p w:rsidR="003A2ADB" w:rsidRDefault="00000000" w:rsidP="009C138B">
      <w:pPr>
        <w:pStyle w:val="normal-6"/>
        <w:rPr>
          <w:rFonts w:eastAsiaTheme="majorEastAsia"/>
        </w:rPr>
      </w:pPr>
      <w:hyperlink r:id="rId28" w:history="1">
        <w:r w:rsidR="008C0717" w:rsidRPr="00E23A25">
          <w:rPr>
            <w:rStyle w:val="Lienhypertexte"/>
            <w:rFonts w:eastAsiaTheme="majorEastAsia"/>
          </w:rPr>
          <w:t>https://moodle.uclouvain.be/pluginfile.php/716618/mod_resource/content/1/Onfray%20De%CC%81sillutionne%CC%81.pdf</w:t>
        </w:r>
      </w:hyperlink>
    </w:p>
    <w:p w:rsidR="0078695F" w:rsidRDefault="00000000" w:rsidP="009C138B">
      <w:pPr>
        <w:pStyle w:val="normal-6"/>
        <w:rPr>
          <w:sz w:val="18"/>
          <w:szCs w:val="18"/>
        </w:rPr>
      </w:pPr>
      <w:hyperlink r:id="rId29" w:history="1">
        <w:r w:rsidR="0078695F" w:rsidRPr="00E23A25">
          <w:rPr>
            <w:rStyle w:val="Lienhypertexte"/>
            <w:sz w:val="18"/>
            <w:szCs w:val="18"/>
          </w:rPr>
          <w:t>https://blogs.mediapart.fr/jacques-van-rillaer/blog/310825/michel-onfray-de-l-adhesion-au-freudisme-sa-critique-methodique</w:t>
        </w:r>
      </w:hyperlink>
    </w:p>
    <w:p w:rsidR="003A2ADB" w:rsidRDefault="003A2ADB" w:rsidP="003A2ADB">
      <w:pPr>
        <w:pStyle w:val="Titre3"/>
      </w:pPr>
      <w:r>
        <w:t>Jean PIAGET</w:t>
      </w:r>
    </w:p>
    <w:p w:rsidR="007F5DE2" w:rsidRPr="009C138B" w:rsidRDefault="00000000" w:rsidP="009C138B">
      <w:pPr>
        <w:pStyle w:val="normal-6"/>
      </w:pPr>
      <w:hyperlink r:id="rId30" w:history="1">
        <w:r w:rsidR="007F5DE2" w:rsidRPr="009C138B">
          <w:rPr>
            <w:rStyle w:val="Lienhypertexte"/>
          </w:rPr>
          <w:t>https://moodle.uclouvain.be/pluginfile.php/657454/mod_resource/content/1/Piaget%20de%CC%81sillusionne%CC%81.pdf</w:t>
        </w:r>
      </w:hyperlink>
    </w:p>
    <w:p w:rsidR="007F5DE2" w:rsidRDefault="00000000" w:rsidP="009C138B">
      <w:pPr>
        <w:pStyle w:val="normal-6"/>
        <w:rPr>
          <w:rFonts w:eastAsiaTheme="majorEastAsia"/>
        </w:rPr>
      </w:pPr>
      <w:hyperlink r:id="rId31" w:history="1">
        <w:r w:rsidR="007F5DE2" w:rsidRPr="00F141EC">
          <w:rPr>
            <w:rStyle w:val="Lienhypertexte"/>
            <w:rFonts w:eastAsiaTheme="majorEastAsia"/>
          </w:rPr>
          <w:t>https://blogs.mediapart.fr/jacques-van-rillaer/blog/061224/piaget-desillusionne-sur-la-psychanalyse</w:t>
        </w:r>
      </w:hyperlink>
    </w:p>
    <w:p w:rsidR="003A2ADB" w:rsidRPr="008C0717" w:rsidRDefault="007F5DE2" w:rsidP="003A2ADB">
      <w:pPr>
        <w:pStyle w:val="Titre3"/>
        <w:rPr>
          <w:lang w:val="en-US"/>
        </w:rPr>
      </w:pPr>
      <w:r w:rsidRPr="008C0717">
        <w:rPr>
          <w:lang w:val="en-US"/>
        </w:rPr>
        <w:t xml:space="preserve">Georges </w:t>
      </w:r>
      <w:r w:rsidR="003A2ADB" w:rsidRPr="008C0717">
        <w:rPr>
          <w:lang w:val="en-US"/>
        </w:rPr>
        <w:t>POLITZER</w:t>
      </w:r>
    </w:p>
    <w:p w:rsidR="003A2ADB" w:rsidRPr="00A25D31" w:rsidRDefault="00000000" w:rsidP="009C138B">
      <w:pPr>
        <w:pStyle w:val="normal-6"/>
        <w:rPr>
          <w:sz w:val="18"/>
          <w:szCs w:val="18"/>
          <w:lang w:val="en-US"/>
        </w:rPr>
      </w:pPr>
      <w:hyperlink r:id="rId32" w:history="1">
        <w:r w:rsidR="007F5DE2" w:rsidRPr="008C0717">
          <w:rPr>
            <w:rStyle w:val="Lienhypertexte"/>
            <w:sz w:val="18"/>
            <w:szCs w:val="18"/>
            <w:lang w:val="en-US"/>
          </w:rPr>
          <w:t>https://blogs.mediapart.fr/jacques-van-rillaer/blog/101124/georges-politzer-un-desillusionne-de-la-psychanalyse</w:t>
        </w:r>
      </w:hyperlink>
    </w:p>
    <w:p w:rsidR="007F5DE2" w:rsidRPr="00A25D31" w:rsidRDefault="00000000" w:rsidP="009C138B">
      <w:pPr>
        <w:pStyle w:val="normal-6"/>
        <w:rPr>
          <w:sz w:val="18"/>
          <w:szCs w:val="18"/>
          <w:lang w:val="en-US"/>
        </w:rPr>
      </w:pPr>
      <w:hyperlink r:id="rId33" w:history="1">
        <w:r w:rsidR="007F5DE2" w:rsidRPr="00A25D31">
          <w:rPr>
            <w:rStyle w:val="Lienhypertexte"/>
            <w:sz w:val="18"/>
            <w:szCs w:val="18"/>
            <w:lang w:val="en-US"/>
          </w:rPr>
          <w:t>https://moodle.uclouvain.be/pluginfile.php/628311/mod_resource/content/1/Politzer.pdf</w:t>
        </w:r>
      </w:hyperlink>
    </w:p>
    <w:p w:rsidR="00276866" w:rsidRPr="0078695F" w:rsidRDefault="00276866" w:rsidP="00A25720">
      <w:pPr>
        <w:pStyle w:val="Titre3"/>
        <w:rPr>
          <w:lang w:val="en-US"/>
        </w:rPr>
      </w:pPr>
      <w:r w:rsidRPr="0078695F">
        <w:rPr>
          <w:lang w:val="en-US"/>
        </w:rPr>
        <w:t xml:space="preserve">Karl POPPER </w:t>
      </w:r>
    </w:p>
    <w:p w:rsidR="00276866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34" w:history="1">
        <w:r w:rsidR="008C0717" w:rsidRPr="0078695F">
          <w:rPr>
            <w:rStyle w:val="Lienhypertexte"/>
            <w:rFonts w:eastAsiaTheme="majorEastAsia"/>
            <w:lang w:val="en-US"/>
          </w:rPr>
          <w:t>https://moodle.uclouvain.be/pluginfile.php/138388/mod_resource/content/1/Popper.Psychanalyse.pdf</w:t>
        </w:r>
      </w:hyperlink>
    </w:p>
    <w:p w:rsidR="007F5DE2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35" w:history="1">
        <w:r w:rsidR="007F5DE2" w:rsidRPr="00A25D31">
          <w:rPr>
            <w:rStyle w:val="Lienhypertexte"/>
            <w:rFonts w:eastAsiaTheme="majorEastAsia"/>
            <w:lang w:val="en-US"/>
          </w:rPr>
          <w:t>https://blogs.mediapart.fr/jacques-van-rillaer/blog/180217/karl-popper-un-celebre-deconverti-de-la-psychanalyse</w:t>
        </w:r>
      </w:hyperlink>
    </w:p>
    <w:p w:rsidR="00276866" w:rsidRPr="003E2C8C" w:rsidRDefault="00276866" w:rsidP="00A25720">
      <w:pPr>
        <w:pStyle w:val="Titre3"/>
      </w:pPr>
      <w:r w:rsidRPr="003E2C8C">
        <w:t>François RECANATI</w:t>
      </w:r>
      <w:r w:rsidR="003A2ADB">
        <w:t> : linguiste, ex-lacanien</w:t>
      </w:r>
    </w:p>
    <w:p w:rsidR="00276866" w:rsidRDefault="00000000" w:rsidP="009C138B">
      <w:pPr>
        <w:pStyle w:val="normal-6"/>
        <w:rPr>
          <w:rFonts w:eastAsiaTheme="majorEastAsia"/>
        </w:rPr>
      </w:pPr>
      <w:hyperlink r:id="rId36" w:history="1">
        <w:r w:rsidR="008C0717" w:rsidRPr="00E23A25">
          <w:rPr>
            <w:rStyle w:val="Lienhypertexte"/>
            <w:rFonts w:eastAsiaTheme="majorEastAsia"/>
          </w:rPr>
          <w:t>https://moodle.uclouvain.be/pluginfile.php/138389/mod_resource/content/1/ex-lacanien.Recanati.pdf</w:t>
        </w:r>
      </w:hyperlink>
    </w:p>
    <w:p w:rsidR="002B7AE9" w:rsidRDefault="00000000" w:rsidP="009C138B">
      <w:pPr>
        <w:pStyle w:val="normal-6"/>
      </w:pPr>
      <w:hyperlink r:id="rId37" w:history="1">
        <w:r w:rsidR="009C138B" w:rsidRPr="00032486">
          <w:rPr>
            <w:rStyle w:val="Lienhypertexte"/>
          </w:rPr>
          <w:t>https://blogs.mediapart.fr/jacques-van-rillaer/blog/050317/un-deconverti-du-lacanisme-francois-recanati</w:t>
        </w:r>
      </w:hyperlink>
    </w:p>
    <w:p w:rsidR="00276866" w:rsidRPr="008C0717" w:rsidRDefault="00276866" w:rsidP="00A25720">
      <w:pPr>
        <w:pStyle w:val="Titre3"/>
        <w:rPr>
          <w:lang w:val="en-US"/>
        </w:rPr>
      </w:pPr>
      <w:r w:rsidRPr="008C0717">
        <w:rPr>
          <w:lang w:val="en-US"/>
        </w:rPr>
        <w:t xml:space="preserve">Carl ROGERS </w:t>
      </w:r>
    </w:p>
    <w:p w:rsidR="007F5DE2" w:rsidRPr="00A25D31" w:rsidRDefault="00000000" w:rsidP="009C138B">
      <w:pPr>
        <w:pStyle w:val="normal-6"/>
        <w:rPr>
          <w:lang w:val="en-US"/>
        </w:rPr>
      </w:pPr>
      <w:hyperlink r:id="rId38" w:history="1">
        <w:r w:rsidR="007F5DE2" w:rsidRPr="009C138B">
          <w:rPr>
            <w:rStyle w:val="Lienhypertexte"/>
            <w:lang w:val="en-US"/>
          </w:rPr>
          <w:t>https://moodle.uclouvain.be/pluginfile.php/138390/mod_resource/content/2/Rogers.Freud.ACP.pdf</w:t>
        </w:r>
      </w:hyperlink>
    </w:p>
    <w:p w:rsidR="002B7AE9" w:rsidRPr="00A25D31" w:rsidRDefault="00000000" w:rsidP="009C138B">
      <w:pPr>
        <w:pStyle w:val="normal-6"/>
        <w:rPr>
          <w:lang w:val="en-US"/>
        </w:rPr>
      </w:pPr>
      <w:hyperlink r:id="rId39" w:history="1">
        <w:r w:rsidR="002B7AE9" w:rsidRPr="00A25D31">
          <w:rPr>
            <w:rStyle w:val="Lienhypertexte"/>
            <w:rFonts w:eastAsiaTheme="majorEastAsia"/>
            <w:lang w:val="en-US"/>
          </w:rPr>
          <w:t>https://blogs.mediapart.fr/jacques-van-rillaer/blog/250417/carl-rogers-de-la-psychanalyse-l-approche-centree-sur-la-personne</w:t>
        </w:r>
      </w:hyperlink>
    </w:p>
    <w:p w:rsidR="00276866" w:rsidRDefault="00A25720" w:rsidP="00A25720">
      <w:pPr>
        <w:pStyle w:val="Titre3"/>
      </w:pPr>
      <w:r>
        <w:t xml:space="preserve">François ROUSTANG : du lacanisme à l’hypnose </w:t>
      </w:r>
      <w:proofErr w:type="spellStart"/>
      <w:r>
        <w:t>éricksonnienne</w:t>
      </w:r>
      <w:proofErr w:type="spellEnd"/>
    </w:p>
    <w:p w:rsidR="00A25720" w:rsidRDefault="00000000" w:rsidP="009C138B">
      <w:pPr>
        <w:pStyle w:val="normal-6"/>
        <w:rPr>
          <w:rFonts w:eastAsiaTheme="majorEastAsia"/>
        </w:rPr>
      </w:pPr>
      <w:hyperlink r:id="rId40" w:history="1">
        <w:r w:rsidR="008C0717" w:rsidRPr="00E23A25">
          <w:rPr>
            <w:rStyle w:val="Lienhypertexte"/>
            <w:rFonts w:eastAsiaTheme="majorEastAsia"/>
          </w:rPr>
          <w:t>https://moodle.uclouvain.be/pluginfile.php/717950/mod_resource/content/1/Roustang%20De%CC%81sillusionne%CC%81.pdf</w:t>
        </w:r>
      </w:hyperlink>
    </w:p>
    <w:p w:rsidR="002B7AE9" w:rsidRDefault="00000000" w:rsidP="009C138B">
      <w:pPr>
        <w:pStyle w:val="normal-6"/>
        <w:rPr>
          <w:sz w:val="18"/>
          <w:szCs w:val="18"/>
        </w:rPr>
      </w:pPr>
      <w:hyperlink r:id="rId41" w:history="1">
        <w:r w:rsidR="002B7AE9" w:rsidRPr="000D5115">
          <w:rPr>
            <w:rStyle w:val="Lienhypertexte"/>
            <w:sz w:val="18"/>
            <w:szCs w:val="18"/>
          </w:rPr>
          <w:t>https://blogs.mediapart.fr/jacques-van-rillaer/blog/050925/francois-roustang-de-la-psychanalyse-lacanienne-l-hypnose</w:t>
        </w:r>
      </w:hyperlink>
    </w:p>
    <w:p w:rsidR="00276866" w:rsidRPr="00340B4C" w:rsidRDefault="00276866" w:rsidP="00A25720">
      <w:pPr>
        <w:pStyle w:val="Titre3"/>
        <w:rPr>
          <w:lang w:val="nl-BE"/>
        </w:rPr>
      </w:pPr>
      <w:r w:rsidRPr="00340B4C">
        <w:rPr>
          <w:lang w:val="nl-BE"/>
        </w:rPr>
        <w:t>Melitta SCHMIDEBERG</w:t>
      </w:r>
      <w:r w:rsidR="003A2ADB" w:rsidRPr="00340B4C">
        <w:rPr>
          <w:lang w:val="nl-BE"/>
        </w:rPr>
        <w:t> : fille de Mélanie Klein ; ex-freudienne</w:t>
      </w:r>
    </w:p>
    <w:p w:rsidR="00D56068" w:rsidRPr="00A25D31" w:rsidRDefault="00000000" w:rsidP="009C138B">
      <w:pPr>
        <w:pStyle w:val="normal-6"/>
        <w:rPr>
          <w:lang w:val="nl-BE"/>
        </w:rPr>
      </w:pPr>
      <w:hyperlink r:id="rId42" w:history="1">
        <w:r w:rsidR="00D27283" w:rsidRPr="00E23A25">
          <w:rPr>
            <w:rStyle w:val="Lienhypertexte"/>
            <w:lang w:val="nl-BE"/>
          </w:rPr>
          <w:t>https://moodle.uclouvain.be/pluginfile.php/138392/mod_resource/content/1/Schmideberg.Ex-freudienne.pdf</w:t>
        </w:r>
      </w:hyperlink>
    </w:p>
    <w:p w:rsidR="00276866" w:rsidRPr="00A25D31" w:rsidRDefault="00000000" w:rsidP="00276866">
      <w:pPr>
        <w:spacing w:after="120"/>
        <w:jc w:val="left"/>
        <w:rPr>
          <w:lang w:val="nl-BE"/>
        </w:rPr>
      </w:pPr>
      <w:hyperlink r:id="rId43" w:history="1">
        <w:r w:rsidR="00D56068" w:rsidRPr="00A25D31">
          <w:rPr>
            <w:rStyle w:val="Lienhypertexte"/>
            <w:rFonts w:eastAsia="MS Gothic"/>
            <w:lang w:val="nl-BE"/>
          </w:rPr>
          <w:t>https://blogs.mediapart.fr/jacques-van-rillaer/blog/130317/une-deconvertie-du-freudisme-et-du-kleinisme-melitta-schmideberg</w:t>
        </w:r>
      </w:hyperlink>
    </w:p>
    <w:p w:rsidR="00276866" w:rsidRPr="008C0717" w:rsidRDefault="003A2ADB" w:rsidP="00A25720">
      <w:pPr>
        <w:pStyle w:val="Titre3"/>
        <w:rPr>
          <w:lang w:val="nl-BE"/>
        </w:rPr>
      </w:pPr>
      <w:r w:rsidRPr="008C0717">
        <w:rPr>
          <w:lang w:val="nl-BE"/>
        </w:rPr>
        <w:t xml:space="preserve">Stuart </w:t>
      </w:r>
      <w:r w:rsidR="00276866" w:rsidRPr="008C0717">
        <w:rPr>
          <w:lang w:val="nl-BE"/>
        </w:rPr>
        <w:t xml:space="preserve">SCHNEIDERMAN </w:t>
      </w:r>
    </w:p>
    <w:p w:rsidR="00276866" w:rsidRPr="00A25D31" w:rsidRDefault="00000000" w:rsidP="009C138B">
      <w:pPr>
        <w:pStyle w:val="normal-6"/>
        <w:rPr>
          <w:rFonts w:eastAsiaTheme="majorEastAsia"/>
          <w:lang w:val="nl-BE"/>
        </w:rPr>
      </w:pPr>
      <w:hyperlink r:id="rId44" w:history="1">
        <w:r w:rsidR="00D27283" w:rsidRPr="00E23A25">
          <w:rPr>
            <w:rStyle w:val="Lienhypertexte"/>
            <w:rFonts w:eastAsiaTheme="majorEastAsia"/>
            <w:lang w:val="nl-BE"/>
          </w:rPr>
          <w:t>https://moodle.uclouvain.be/pluginfile.php/138393/mod_resource/content/1/ex-lacanien.Schneiderman.pdf</w:t>
        </w:r>
      </w:hyperlink>
    </w:p>
    <w:p w:rsidR="002B7AE9" w:rsidRPr="00A25D31" w:rsidRDefault="00000000" w:rsidP="009C138B">
      <w:pPr>
        <w:pStyle w:val="normal-6"/>
        <w:rPr>
          <w:color w:val="0000FF"/>
          <w:lang w:val="nl-BE"/>
        </w:rPr>
      </w:pPr>
      <w:hyperlink r:id="rId45" w:history="1">
        <w:r w:rsidR="002B7AE9" w:rsidRPr="00A25D31">
          <w:rPr>
            <w:rStyle w:val="Lienhypertexte"/>
            <w:rFonts w:eastAsiaTheme="majorEastAsia"/>
            <w:lang w:val="nl-BE"/>
          </w:rPr>
          <w:t>https://blogs.mediapart.fr/jacques-van-rillaer/blog/210217/un-deconverti-du-lacanisme-stuart-schneiderman</w:t>
        </w:r>
      </w:hyperlink>
    </w:p>
    <w:p w:rsidR="00276866" w:rsidRPr="0078695F" w:rsidRDefault="00276866" w:rsidP="00A25720">
      <w:pPr>
        <w:pStyle w:val="Titre3"/>
        <w:rPr>
          <w:lang w:val="en-US"/>
        </w:rPr>
      </w:pPr>
      <w:r w:rsidRPr="0078695F">
        <w:rPr>
          <w:lang w:val="en-US"/>
        </w:rPr>
        <w:t xml:space="preserve">Martin SELIGMAN </w:t>
      </w:r>
    </w:p>
    <w:p w:rsidR="00276866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46" w:history="1">
        <w:r w:rsidR="00D27283" w:rsidRPr="0078695F">
          <w:rPr>
            <w:rStyle w:val="Lienhypertexte"/>
            <w:rFonts w:eastAsiaTheme="majorEastAsia"/>
            <w:lang w:val="en-US"/>
          </w:rPr>
          <w:t>https://moodle.uclouvain.be/pluginfile.php/138394/mod_resource/content/1/Seligman.Evolution.pdf</w:t>
        </w:r>
      </w:hyperlink>
    </w:p>
    <w:p w:rsidR="002B7AE9" w:rsidRPr="00A25D31" w:rsidRDefault="00000000" w:rsidP="009C138B">
      <w:pPr>
        <w:pStyle w:val="normal-6"/>
        <w:rPr>
          <w:lang w:val="en-US"/>
        </w:rPr>
      </w:pPr>
      <w:hyperlink r:id="rId47" w:history="1">
        <w:r w:rsidR="002B7AE9" w:rsidRPr="00A25D31">
          <w:rPr>
            <w:rStyle w:val="Lienhypertexte"/>
            <w:lang w:val="en-US"/>
          </w:rPr>
          <w:t>https://blogs.mediapart.fr/jacques-van-rillaer/blog/060517/martin-seligman-de-la-psychanalyse-la-psychologie-positive</w:t>
        </w:r>
      </w:hyperlink>
    </w:p>
    <w:p w:rsidR="00276866" w:rsidRPr="00340B4C" w:rsidRDefault="00276866" w:rsidP="00A25720">
      <w:pPr>
        <w:pStyle w:val="Titre3"/>
        <w:rPr>
          <w:lang w:val="en-US"/>
        </w:rPr>
      </w:pPr>
      <w:r w:rsidRPr="00340B4C">
        <w:rPr>
          <w:lang w:val="en-US"/>
        </w:rPr>
        <w:t xml:space="preserve">Thomas SZASZ </w:t>
      </w:r>
    </w:p>
    <w:p w:rsidR="00A25720" w:rsidRPr="00A25D31" w:rsidRDefault="00000000" w:rsidP="009C138B">
      <w:pPr>
        <w:pStyle w:val="normal-6"/>
        <w:rPr>
          <w:rFonts w:eastAsiaTheme="majorEastAsia"/>
          <w:lang w:val="en-US"/>
        </w:rPr>
      </w:pPr>
      <w:hyperlink r:id="rId48" w:history="1">
        <w:r w:rsidR="00D27283" w:rsidRPr="00E23A25">
          <w:rPr>
            <w:rStyle w:val="Lienhypertexte"/>
            <w:rFonts w:eastAsiaTheme="majorEastAsia"/>
            <w:lang w:val="en-US"/>
          </w:rPr>
          <w:t>https://moodle.uclouvain.be/pluginfile.php/138395/mod_resource/content/1/ex-freudien.Szasz.pdf</w:t>
        </w:r>
      </w:hyperlink>
    </w:p>
    <w:p w:rsidR="002B7AE9" w:rsidRPr="00A25D31" w:rsidRDefault="00000000" w:rsidP="009C138B">
      <w:pPr>
        <w:pStyle w:val="normal-6"/>
        <w:rPr>
          <w:lang w:val="en-US"/>
        </w:rPr>
      </w:pPr>
      <w:hyperlink r:id="rId49" w:history="1">
        <w:r w:rsidR="002B7AE9" w:rsidRPr="00A25D31">
          <w:rPr>
            <w:rStyle w:val="Lienhypertexte"/>
            <w:rFonts w:eastAsia="MS Gothic"/>
            <w:lang w:val="en-US"/>
          </w:rPr>
          <w:t>https://blogs.mediapart.fr/jacques-van-rillaer/blog/270317/un-deconverti-du-freudisme-thomas-szasz</w:t>
        </w:r>
      </w:hyperlink>
    </w:p>
    <w:p w:rsidR="00276866" w:rsidRPr="00340B4C" w:rsidRDefault="00276866" w:rsidP="00A25720">
      <w:pPr>
        <w:pStyle w:val="Titre3"/>
        <w:rPr>
          <w:lang w:val="nl-BE"/>
        </w:rPr>
      </w:pPr>
      <w:r w:rsidRPr="00340B4C">
        <w:rPr>
          <w:lang w:val="nl-BE"/>
        </w:rPr>
        <w:t xml:space="preserve">Albert VAN RENTERGHEM </w:t>
      </w:r>
    </w:p>
    <w:p w:rsidR="00276866" w:rsidRPr="00A25D31" w:rsidRDefault="00000000" w:rsidP="009C138B">
      <w:pPr>
        <w:pStyle w:val="normal-6"/>
        <w:rPr>
          <w:rFonts w:eastAsiaTheme="majorEastAsia"/>
          <w:lang w:val="nl-BE"/>
        </w:rPr>
      </w:pPr>
      <w:hyperlink r:id="rId50" w:history="1">
        <w:r w:rsidR="00D27283" w:rsidRPr="00E23A25">
          <w:rPr>
            <w:rStyle w:val="Lienhypertexte"/>
            <w:rFonts w:eastAsiaTheme="majorEastAsia"/>
            <w:lang w:val="nl-BE"/>
          </w:rPr>
          <w:t>https://moodle.uclouvain.be/pluginfile.php/138397/mod_resource/content/1/van_Renterghem.ex-freudien.pdf</w:t>
        </w:r>
      </w:hyperlink>
    </w:p>
    <w:p w:rsidR="002B7AE9" w:rsidRPr="00A25D31" w:rsidRDefault="00000000" w:rsidP="009C138B">
      <w:pPr>
        <w:pStyle w:val="normal-6"/>
        <w:rPr>
          <w:lang w:val="nl-BE"/>
        </w:rPr>
      </w:pPr>
      <w:hyperlink r:id="rId51" w:history="1">
        <w:r w:rsidR="002B7AE9" w:rsidRPr="00A25D31">
          <w:rPr>
            <w:rStyle w:val="Lienhypertexte"/>
            <w:lang w:val="nl-BE"/>
          </w:rPr>
          <w:t>https://blogs.mediapart.fr/jacques-van-rillaer/blog/130917/ex-freudien-van-renterghem-fondateur-de-l-association-neerlandaise-de-psychanalyse</w:t>
        </w:r>
      </w:hyperlink>
    </w:p>
    <w:p w:rsidR="00276866" w:rsidRPr="008C0717" w:rsidRDefault="00A25720" w:rsidP="00A25720">
      <w:pPr>
        <w:pStyle w:val="Titre3"/>
      </w:pPr>
      <w:r w:rsidRPr="008C0717">
        <w:t xml:space="preserve">Jacques </w:t>
      </w:r>
      <w:r w:rsidR="00276866" w:rsidRPr="008C0717">
        <w:t>VAN RILLAER</w:t>
      </w:r>
    </w:p>
    <w:p w:rsidR="00276866" w:rsidRDefault="00000000" w:rsidP="009C138B">
      <w:pPr>
        <w:pStyle w:val="normal-6"/>
        <w:rPr>
          <w:rFonts w:eastAsiaTheme="majorEastAsia"/>
        </w:rPr>
      </w:pPr>
      <w:hyperlink r:id="rId52" w:history="1">
        <w:r w:rsidR="00D27283" w:rsidRPr="00E23A25">
          <w:rPr>
            <w:rStyle w:val="Lienhypertexte"/>
            <w:rFonts w:eastAsiaTheme="majorEastAsia"/>
          </w:rPr>
          <w:t>https://moodle.uclouvain.be/pluginfile.php/138396/mod_resource/content/1/Van_Rillaer.Ex-freudien.pdf</w:t>
        </w:r>
      </w:hyperlink>
    </w:p>
    <w:p w:rsidR="002B7AE9" w:rsidRPr="008C0717" w:rsidRDefault="00000000" w:rsidP="009C138B">
      <w:pPr>
        <w:pStyle w:val="normal-6"/>
        <w:rPr>
          <w:rFonts w:eastAsiaTheme="majorEastAsia"/>
        </w:rPr>
      </w:pPr>
      <w:hyperlink r:id="rId53" w:history="1">
        <w:r w:rsidR="002B7AE9" w:rsidRPr="008C0717">
          <w:rPr>
            <w:rStyle w:val="Lienhypertexte"/>
          </w:rPr>
          <w:t>https://blogs.mediapart.fr/jacques-van-rillaer/blog/280418/jacques-van-rillaer-de-freud-et-lacan-aux-tcc</w:t>
        </w:r>
      </w:hyperlink>
    </w:p>
    <w:p w:rsidR="003A2ADB" w:rsidRPr="008C0717" w:rsidRDefault="002B7AE9" w:rsidP="003A2ADB">
      <w:pPr>
        <w:pStyle w:val="Titre3"/>
        <w:rPr>
          <w:lang w:val="nl-BE"/>
        </w:rPr>
      </w:pPr>
      <w:r w:rsidRPr="008C0717">
        <w:rPr>
          <w:lang w:val="nl-BE"/>
        </w:rPr>
        <w:t xml:space="preserve">Ludwig </w:t>
      </w:r>
      <w:r w:rsidR="003A2ADB" w:rsidRPr="008C0717">
        <w:rPr>
          <w:lang w:val="nl-BE"/>
        </w:rPr>
        <w:t>WITTGENSTEIN</w:t>
      </w:r>
    </w:p>
    <w:p w:rsidR="003A2ADB" w:rsidRPr="00A25D31" w:rsidRDefault="00000000" w:rsidP="009C138B">
      <w:pPr>
        <w:pStyle w:val="normal-6"/>
        <w:rPr>
          <w:rFonts w:eastAsiaTheme="majorEastAsia"/>
          <w:lang w:val="nl-BE"/>
        </w:rPr>
      </w:pPr>
      <w:hyperlink r:id="rId54" w:history="1">
        <w:r w:rsidR="00D27283" w:rsidRPr="00E23A25">
          <w:rPr>
            <w:rStyle w:val="Lienhypertexte"/>
            <w:rFonts w:eastAsiaTheme="majorEastAsia"/>
            <w:lang w:val="nl-BE"/>
          </w:rPr>
          <w:t>https://moodle.uclouvain.be/pluginfile.php/611121/mod_resource/content/2/Wittgenstein.pdf</w:t>
        </w:r>
      </w:hyperlink>
    </w:p>
    <w:p w:rsidR="007F5DE2" w:rsidRPr="00A25D31" w:rsidRDefault="00000000" w:rsidP="009C138B">
      <w:pPr>
        <w:pStyle w:val="normal-6"/>
        <w:rPr>
          <w:rFonts w:eastAsiaTheme="majorEastAsia"/>
          <w:lang w:val="nl-BE"/>
        </w:rPr>
      </w:pPr>
      <w:hyperlink r:id="rId55" w:history="1">
        <w:r w:rsidR="00D56068" w:rsidRPr="00A25D31">
          <w:rPr>
            <w:rStyle w:val="Lienhypertexte"/>
            <w:rFonts w:eastAsiaTheme="majorEastAsia"/>
            <w:lang w:val="nl-BE"/>
          </w:rPr>
          <w:t>https://blogs.mediapart.fr/jacques-van-rillaer/blog/241124/ludwig-wittgenstein-un-desillusionne-de-la-psychanalyse-1</w:t>
        </w:r>
      </w:hyperlink>
    </w:p>
    <w:p w:rsidR="00276866" w:rsidRPr="008C0717" w:rsidRDefault="00A25720" w:rsidP="00A25720">
      <w:pPr>
        <w:pStyle w:val="Titre3"/>
        <w:rPr>
          <w:lang w:val="en-US"/>
        </w:rPr>
      </w:pPr>
      <w:r w:rsidRPr="008C0717">
        <w:rPr>
          <w:lang w:val="en-US"/>
        </w:rPr>
        <w:lastRenderedPageBreak/>
        <w:t xml:space="preserve">Joseph </w:t>
      </w:r>
      <w:r w:rsidR="00276866" w:rsidRPr="008C0717">
        <w:rPr>
          <w:lang w:val="en-US"/>
        </w:rPr>
        <w:t>WOLPE</w:t>
      </w:r>
    </w:p>
    <w:p w:rsidR="00344FEB" w:rsidRPr="00A25D31" w:rsidRDefault="00000000" w:rsidP="009C138B">
      <w:pPr>
        <w:pStyle w:val="normal-6"/>
        <w:rPr>
          <w:lang w:val="en-US"/>
        </w:rPr>
      </w:pPr>
      <w:hyperlink r:id="rId56" w:history="1">
        <w:r w:rsidR="00D27283" w:rsidRPr="00E23A25">
          <w:rPr>
            <w:rStyle w:val="Lienhypertexte"/>
            <w:lang w:val="en-US"/>
          </w:rPr>
          <w:t>https://moodle.uclouvain.be/pluginfile.php/598422/mod_resource/content/1/Wolpe.E%CC%81volution.pdf</w:t>
        </w:r>
      </w:hyperlink>
    </w:p>
    <w:p w:rsidR="002B7AE9" w:rsidRPr="00A25D31" w:rsidRDefault="00000000" w:rsidP="002B7AE9">
      <w:pPr>
        <w:spacing w:after="120"/>
        <w:jc w:val="left"/>
        <w:rPr>
          <w:lang w:val="en-US"/>
        </w:rPr>
      </w:pPr>
      <w:hyperlink r:id="rId57" w:history="1">
        <w:r w:rsidR="002B7AE9" w:rsidRPr="00A25D31">
          <w:rPr>
            <w:rStyle w:val="Lienhypertexte"/>
            <w:rFonts w:eastAsiaTheme="majorEastAsia"/>
            <w:lang w:val="en-US"/>
          </w:rPr>
          <w:t>https://blogs.mediapart.fr/jacques-van-rillaer/blog/290517/joseph-wolpe-de-la-psychanalyse-la-therapie-comportementale</w:t>
        </w:r>
      </w:hyperlink>
    </w:p>
    <w:sectPr w:rsidR="002B7AE9" w:rsidRPr="00A25D31" w:rsidSect="00C212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5F"/>
    <w:rsid w:val="00055D26"/>
    <w:rsid w:val="000F0429"/>
    <w:rsid w:val="00114A51"/>
    <w:rsid w:val="00126BBE"/>
    <w:rsid w:val="00137A3B"/>
    <w:rsid w:val="00253A15"/>
    <w:rsid w:val="00264667"/>
    <w:rsid w:val="0026622D"/>
    <w:rsid w:val="00276866"/>
    <w:rsid w:val="002B0755"/>
    <w:rsid w:val="002B7AE9"/>
    <w:rsid w:val="002E3C91"/>
    <w:rsid w:val="002E606D"/>
    <w:rsid w:val="00340B4C"/>
    <w:rsid w:val="00344FEB"/>
    <w:rsid w:val="0038233E"/>
    <w:rsid w:val="00397051"/>
    <w:rsid w:val="003A2ADB"/>
    <w:rsid w:val="003A3B60"/>
    <w:rsid w:val="003C4E1D"/>
    <w:rsid w:val="0040486F"/>
    <w:rsid w:val="00420088"/>
    <w:rsid w:val="004450D0"/>
    <w:rsid w:val="00486027"/>
    <w:rsid w:val="004B0ACC"/>
    <w:rsid w:val="004E4F24"/>
    <w:rsid w:val="006121C3"/>
    <w:rsid w:val="0061309A"/>
    <w:rsid w:val="0062325F"/>
    <w:rsid w:val="006266ED"/>
    <w:rsid w:val="00637529"/>
    <w:rsid w:val="00671CA8"/>
    <w:rsid w:val="006F30D2"/>
    <w:rsid w:val="0072532E"/>
    <w:rsid w:val="00765EC2"/>
    <w:rsid w:val="0078695F"/>
    <w:rsid w:val="00797C5E"/>
    <w:rsid w:val="007E5EB2"/>
    <w:rsid w:val="007F5DE2"/>
    <w:rsid w:val="00856F5D"/>
    <w:rsid w:val="008A5D16"/>
    <w:rsid w:val="008C0717"/>
    <w:rsid w:val="00900D5C"/>
    <w:rsid w:val="00962BBF"/>
    <w:rsid w:val="009B36B6"/>
    <w:rsid w:val="009C138B"/>
    <w:rsid w:val="00A06BD2"/>
    <w:rsid w:val="00A25720"/>
    <w:rsid w:val="00A25D31"/>
    <w:rsid w:val="00A46B36"/>
    <w:rsid w:val="00A63247"/>
    <w:rsid w:val="00AB3E95"/>
    <w:rsid w:val="00B07F14"/>
    <w:rsid w:val="00B10B85"/>
    <w:rsid w:val="00B13AAA"/>
    <w:rsid w:val="00B420E0"/>
    <w:rsid w:val="00BB6686"/>
    <w:rsid w:val="00C2028E"/>
    <w:rsid w:val="00C21297"/>
    <w:rsid w:val="00D27283"/>
    <w:rsid w:val="00D56068"/>
    <w:rsid w:val="00D85D4F"/>
    <w:rsid w:val="00D93282"/>
    <w:rsid w:val="00D9475C"/>
    <w:rsid w:val="00DD2A69"/>
    <w:rsid w:val="00E76D0E"/>
    <w:rsid w:val="00E829E6"/>
    <w:rsid w:val="00EB78FE"/>
    <w:rsid w:val="00EC056A"/>
    <w:rsid w:val="00EE09ED"/>
    <w:rsid w:val="00F6099A"/>
    <w:rsid w:val="00FB1014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FCE9D"/>
  <w15:chartTrackingRefBased/>
  <w15:docId w15:val="{EFAE0B08-6F98-9A4A-BE53-E556E0F3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neva" w:eastAsia="Times New Roman" w:hAnsi="Geneva" w:cs="Times New Roman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66"/>
    <w:pPr>
      <w:jc w:val="both"/>
    </w:pPr>
    <w:rPr>
      <w:rFonts w:cs="Helvetica"/>
      <w:szCs w:val="20"/>
      <w:lang w:val="fr-FR" w:eastAsia="fr-FR"/>
    </w:rPr>
  </w:style>
  <w:style w:type="paragraph" w:styleId="Titre1">
    <w:name w:val="heading 1"/>
    <w:aliases w:val="Titre11b"/>
    <w:basedOn w:val="Normal"/>
    <w:next w:val="Normal"/>
    <w:link w:val="Titre1Car"/>
    <w:uiPriority w:val="9"/>
    <w:qFormat/>
    <w:rsid w:val="00264667"/>
    <w:pPr>
      <w:keepNext/>
      <w:spacing w:before="120"/>
      <w:ind w:left="284" w:hanging="284"/>
      <w:outlineLvl w:val="0"/>
    </w:pPr>
    <w:rPr>
      <w:b/>
      <w:lang w:val="fr-BE" w:eastAsia="en-US"/>
    </w:rPr>
  </w:style>
  <w:style w:type="paragraph" w:styleId="Titre2">
    <w:name w:val="heading 2"/>
    <w:aliases w:val="Tit12"/>
    <w:basedOn w:val="Normal"/>
    <w:next w:val="Normal"/>
    <w:link w:val="Titre2Car"/>
    <w:autoRedefine/>
    <w:uiPriority w:val="9"/>
    <w:qFormat/>
    <w:rsid w:val="00264667"/>
    <w:pPr>
      <w:keepNext/>
      <w:spacing w:before="240"/>
      <w:outlineLvl w:val="1"/>
    </w:pPr>
    <w:rPr>
      <w:rFonts w:eastAsia="MS Gothic" w:cs="Times New Roman"/>
      <w:b/>
      <w:bCs/>
      <w:iCs/>
      <w:sz w:val="24"/>
      <w:szCs w:val="28"/>
      <w:lang w:val="en-GB" w:eastAsia="en-US"/>
    </w:rPr>
  </w:style>
  <w:style w:type="paragraph" w:styleId="Titre3">
    <w:name w:val="heading 3"/>
    <w:aliases w:val="Titre10b"/>
    <w:basedOn w:val="Normal"/>
    <w:next w:val="Normal"/>
    <w:link w:val="Titre3Car"/>
    <w:autoRedefine/>
    <w:uiPriority w:val="9"/>
    <w:qFormat/>
    <w:rsid w:val="00A25720"/>
    <w:pPr>
      <w:jc w:val="left"/>
      <w:outlineLvl w:val="2"/>
    </w:pPr>
    <w:rPr>
      <w:rFonts w:eastAsiaTheme="majorEastAsia" w:cs="Times New Roman"/>
      <w:b/>
      <w:bCs/>
      <w:szCs w:val="26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1"/>
    <w:basedOn w:val="Normal"/>
    <w:qFormat/>
    <w:rsid w:val="00264667"/>
    <w:pPr>
      <w:ind w:left="284"/>
    </w:pPr>
    <w:rPr>
      <w:lang w:val="fr-BE" w:eastAsia="en-US"/>
    </w:rPr>
  </w:style>
  <w:style w:type="paragraph" w:customStyle="1" w:styleId="droite">
    <w:name w:val="droite"/>
    <w:basedOn w:val="Normal"/>
    <w:qFormat/>
    <w:rsid w:val="00264667"/>
    <w:pPr>
      <w:spacing w:before="120"/>
      <w:jc w:val="right"/>
    </w:pPr>
    <w:rPr>
      <w:rFonts w:cs="Courier New"/>
      <w:lang w:val="fr-BE" w:eastAsia="en-US"/>
    </w:rPr>
  </w:style>
  <w:style w:type="paragraph" w:customStyle="1" w:styleId="deca2">
    <w:name w:val="deca2"/>
    <w:basedOn w:val="deca1"/>
    <w:qFormat/>
    <w:rsid w:val="00264667"/>
    <w:pPr>
      <w:ind w:left="567"/>
    </w:pPr>
  </w:style>
  <w:style w:type="paragraph" w:customStyle="1" w:styleId="deca1-6">
    <w:name w:val="deca1-6"/>
    <w:basedOn w:val="Normal"/>
    <w:qFormat/>
    <w:rsid w:val="00264667"/>
    <w:pPr>
      <w:ind w:left="284"/>
    </w:pPr>
    <w:rPr>
      <w:rFonts w:eastAsia="ᝃᠻ" w:cs="Times New Roman"/>
      <w:lang w:val="fr-BE" w:eastAsia="en-US"/>
    </w:rPr>
  </w:style>
  <w:style w:type="paragraph" w:customStyle="1" w:styleId="normal-6">
    <w:name w:val="normal-6"/>
    <w:basedOn w:val="Normal"/>
    <w:autoRedefine/>
    <w:qFormat/>
    <w:rsid w:val="009C138B"/>
    <w:pPr>
      <w:spacing w:after="120"/>
    </w:pPr>
    <w:rPr>
      <w:rFonts w:eastAsia="ᝃᠻ" w:cstheme="minorHAnsi"/>
      <w:lang w:val="fr-BE" w:eastAsia="en-US"/>
    </w:rPr>
  </w:style>
  <w:style w:type="character" w:customStyle="1" w:styleId="Titre1Car">
    <w:name w:val="Titre 1 Car"/>
    <w:aliases w:val="Titre11b Car"/>
    <w:link w:val="Titre1"/>
    <w:uiPriority w:val="9"/>
    <w:rsid w:val="00264667"/>
    <w:rPr>
      <w:rFonts w:ascii="Geneva" w:eastAsia="Times New Roman" w:hAnsi="Geneva" w:cs="Helvetica"/>
      <w:b/>
      <w:sz w:val="22"/>
      <w:lang w:val="fr-FR" w:eastAsia="fr-FR"/>
    </w:rPr>
  </w:style>
  <w:style w:type="character" w:customStyle="1" w:styleId="Titre2Car">
    <w:name w:val="Titre 2 Car"/>
    <w:aliases w:val="Tit12 Car"/>
    <w:link w:val="Titre2"/>
    <w:uiPriority w:val="9"/>
    <w:rsid w:val="00264667"/>
    <w:rPr>
      <w:rFonts w:ascii="Geneva" w:eastAsia="MS Gothic" w:hAnsi="Geneva"/>
      <w:b/>
      <w:bCs/>
      <w:iCs/>
      <w:sz w:val="24"/>
      <w:szCs w:val="28"/>
      <w:lang w:val="en-GB" w:eastAsia="fr-FR"/>
    </w:rPr>
  </w:style>
  <w:style w:type="character" w:customStyle="1" w:styleId="Titre3Car">
    <w:name w:val="Titre 3 Car"/>
    <w:aliases w:val="Titre10b Car"/>
    <w:link w:val="Titre3"/>
    <w:uiPriority w:val="9"/>
    <w:rsid w:val="00A25720"/>
    <w:rPr>
      <w:rFonts w:eastAsiaTheme="majorEastAsia"/>
      <w:b/>
      <w:bCs/>
      <w:szCs w:val="26"/>
    </w:rPr>
  </w:style>
  <w:style w:type="paragraph" w:styleId="Notedebasdepage">
    <w:name w:val="footnote text"/>
    <w:basedOn w:val="Normal"/>
    <w:link w:val="NotedebasdepageCar"/>
    <w:autoRedefine/>
    <w:qFormat/>
    <w:rsid w:val="00AB3E95"/>
    <w:pPr>
      <w:ind w:left="284" w:hanging="284"/>
    </w:pPr>
    <w:rPr>
      <w:rFonts w:cs="New York"/>
      <w:sz w:val="21"/>
      <w:lang w:val="fr-BE" w:eastAsia="en-US"/>
    </w:rPr>
  </w:style>
  <w:style w:type="character" w:customStyle="1" w:styleId="NotedebasdepageCar">
    <w:name w:val="Note de bas de page Car"/>
    <w:link w:val="Notedebasdepage"/>
    <w:rsid w:val="00AB3E95"/>
    <w:rPr>
      <w:rFonts w:asciiTheme="minorHAnsi" w:eastAsia="Times New Roman" w:hAnsiTheme="minorHAnsi" w:cs="New York"/>
      <w:sz w:val="21"/>
      <w:lang w:val="fr-FR" w:eastAsia="fr-FR"/>
    </w:rPr>
  </w:style>
  <w:style w:type="character" w:styleId="lev">
    <w:name w:val="Strong"/>
    <w:uiPriority w:val="22"/>
    <w:qFormat/>
    <w:rsid w:val="00264667"/>
    <w:rPr>
      <w:b/>
      <w:bCs/>
    </w:rPr>
  </w:style>
  <w:style w:type="character" w:styleId="Accentuation">
    <w:name w:val="Emphasis"/>
    <w:uiPriority w:val="20"/>
    <w:qFormat/>
    <w:rsid w:val="00264667"/>
    <w:rPr>
      <w:i/>
      <w:iCs/>
    </w:rPr>
  </w:style>
  <w:style w:type="character" w:styleId="Lienhypertexte">
    <w:name w:val="Hyperlink"/>
    <w:uiPriority w:val="99"/>
    <w:unhideWhenUsed/>
    <w:rsid w:val="00276866"/>
    <w:rPr>
      <w:color w:val="0000FF"/>
      <w:u w:val="single"/>
    </w:rPr>
  </w:style>
  <w:style w:type="paragraph" w:customStyle="1" w:styleId="Titre30">
    <w:name w:val="Titre3"/>
    <w:basedOn w:val="Normal"/>
    <w:rsid w:val="00276866"/>
    <w:pPr>
      <w:tabs>
        <w:tab w:val="left" w:pos="284"/>
      </w:tabs>
      <w:spacing w:before="240" w:after="120"/>
      <w:jc w:val="center"/>
    </w:pPr>
    <w:rPr>
      <w:rFonts w:asciiTheme="minorHAnsi" w:hAnsiTheme="minorHAnsi" w:cs="Times"/>
      <w:b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340B4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6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uclouvain.be/pluginfile.php/611283/mod_resource/content/1/Bleuler%20De%CC%81sillusionne%CC%81.pdf" TargetMode="External"/><Relationship Id="rId18" Type="http://schemas.openxmlformats.org/officeDocument/2006/relationships/hyperlink" Target="https://blogs.mediapart.fr/jacques-van-rillaer/blog/140517/albert-ellis-de-la-psychanalyse-la-therapie-cognitive-et-aux-tcc" TargetMode="External"/><Relationship Id="rId26" Type="http://schemas.openxmlformats.org/officeDocument/2006/relationships/hyperlink" Target="https://moodle.uclouvain.be/pluginfile.php/714096/mod_resource/content/1/Maschino%20Votre%20de%CC%81sir%20minte%CC%81resse.pdf" TargetMode="External"/><Relationship Id="rId39" Type="http://schemas.openxmlformats.org/officeDocument/2006/relationships/hyperlink" Target="https://blogs.mediapart.fr/jacques-van-rillaer/blog/250417/carl-rogers-de-la-psychanalyse-l-approche-centree-sur-la-personne" TargetMode="External"/><Relationship Id="rId21" Type="http://schemas.openxmlformats.org/officeDocument/2006/relationships/hyperlink" Target="https://moodle.uclouvain.be/pluginfile.php/709269/mod_resource/content/1/Israe%CC%88ls%20de%CC%81sillusionne%CC%81.pdf" TargetMode="External"/><Relationship Id="rId34" Type="http://schemas.openxmlformats.org/officeDocument/2006/relationships/hyperlink" Target="https://moodle.uclouvain.be/pluginfile.php/138388/mod_resource/content/1/Popper.Psychanalyse.pdf" TargetMode="External"/><Relationship Id="rId42" Type="http://schemas.openxmlformats.org/officeDocument/2006/relationships/hyperlink" Target="https://moodle.uclouvain.be/pluginfile.php/138392/mod_resource/content/1/Schmideberg.Ex-freudienne.pdf" TargetMode="External"/><Relationship Id="rId47" Type="http://schemas.openxmlformats.org/officeDocument/2006/relationships/hyperlink" Target="https://blogs.mediapart.fr/jacques-van-rillaer/blog/060517/martin-seligman-de-la-psychanalyse-la-psychologie-positive" TargetMode="External"/><Relationship Id="rId50" Type="http://schemas.openxmlformats.org/officeDocument/2006/relationships/hyperlink" Target="https://moodle.uclouvain.be/pluginfile.php/138397/mod_resource/content/1/van_Renterghem.ex-freudien.pdf" TargetMode="External"/><Relationship Id="rId55" Type="http://schemas.openxmlformats.org/officeDocument/2006/relationships/hyperlink" Target="https://blogs.mediapart.fr/jacques-van-rillaer/blog/241124/ludwig-wittgenstein-un-desillusionne-de-la-psychanalyse-1" TargetMode="External"/><Relationship Id="rId7" Type="http://schemas.openxmlformats.org/officeDocument/2006/relationships/hyperlink" Target="https://moodle.uclouvain.be/pluginfile.php/138382/mod_resource/content/3/Anna_G.De%CC%81sllusionne%CC%81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s.mediapart.fr/jacques-van-rillaer/blog/110923/henri-ellenberger-psychiatre-historien-desillusionne-du-freudisme" TargetMode="External"/><Relationship Id="rId29" Type="http://schemas.openxmlformats.org/officeDocument/2006/relationships/hyperlink" Target="https://blogs.mediapart.fr/jacques-van-rillaer/blog/310825/michel-onfray-de-l-adhesion-au-freudisme-sa-critique-methodique" TargetMode="External"/><Relationship Id="rId11" Type="http://schemas.openxmlformats.org/officeDocument/2006/relationships/hyperlink" Target="https://moodle.uclouvain.be/pluginfile.php/138383/mod_resource/content/1/Beck.Ex-freudien.pdf" TargetMode="External"/><Relationship Id="rId24" Type="http://schemas.openxmlformats.org/officeDocument/2006/relationships/hyperlink" Target="https://blogs.mediapart.fr/jacques-van-rillaer/blog/140618/alexander-herzberg-un-freudien-precurseur-des-therapies-comportementales" TargetMode="External"/><Relationship Id="rId32" Type="http://schemas.openxmlformats.org/officeDocument/2006/relationships/hyperlink" Target="https://blogs.mediapart.fr/jacques-van-rillaer/blog/101124/georges-politzer-un-desillusionne-de-la-psychanalyse" TargetMode="External"/><Relationship Id="rId37" Type="http://schemas.openxmlformats.org/officeDocument/2006/relationships/hyperlink" Target="https://blogs.mediapart.fr/jacques-van-rillaer/blog/050317/un-deconverti-du-lacanisme-francois-recanati" TargetMode="External"/><Relationship Id="rId40" Type="http://schemas.openxmlformats.org/officeDocument/2006/relationships/hyperlink" Target="https://moodle.uclouvain.be/pluginfile.php/717950/mod_resource/content/1/Roustang%20De%CC%81sillusionne%CC%81.pdf" TargetMode="External"/><Relationship Id="rId45" Type="http://schemas.openxmlformats.org/officeDocument/2006/relationships/hyperlink" Target="https://blogs.mediapart.fr/jacques-van-rillaer/blog/210217/un-deconverti-du-lacanisme-stuart-schneiderman" TargetMode="External"/><Relationship Id="rId53" Type="http://schemas.openxmlformats.org/officeDocument/2006/relationships/hyperlink" Target="https://blogs.mediapart.fr/jacques-van-rillaer/blog/280418/jacques-van-rillaer-de-freud-et-lacan-aux-tcc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aftcc.org/christophe-andre" TargetMode="External"/><Relationship Id="rId19" Type="http://schemas.openxmlformats.org/officeDocument/2006/relationships/hyperlink" Target="https://moodle.uclouvain.be/pluginfile.php/718213/mod_resource/content/1/Herzberg%20De%20la%20psychanalyse%20a%CC%80%20la%20psychothe%CC%81rapie%20active.pdf" TargetMode="External"/><Relationship Id="rId4" Type="http://schemas.openxmlformats.org/officeDocument/2006/relationships/hyperlink" Target="https://blogs.mediapart.fr/jacques-van-rillaer/blog/041025/28-desillusionnes-de-la-psychanalyse" TargetMode="External"/><Relationship Id="rId9" Type="http://schemas.openxmlformats.org/officeDocument/2006/relationships/hyperlink" Target="https://moodle.uclouvain.be/pluginfile.php/704953/mod_resource/content/1/Barlow%20de%20la%20psychan%20aux%20TCC.pdf" TargetMode="External"/><Relationship Id="rId14" Type="http://schemas.openxmlformats.org/officeDocument/2006/relationships/hyperlink" Target="https://blogs.mediapart.fr/jacques-van-rillaer/blog/140925/eugen-bleuler-celebre-psychiatre-desillusionne-de-la-psychanalyse" TargetMode="External"/><Relationship Id="rId22" Type="http://schemas.openxmlformats.org/officeDocument/2006/relationships/hyperlink" Target="https://blogs.mediapart.fr/jacques-van-rillaer/blog/191224/han-israe-ls-de-sillusionne-sur-la-psychanalyse" TargetMode="External"/><Relationship Id="rId27" Type="http://schemas.openxmlformats.org/officeDocument/2006/relationships/hyperlink" Target="https://blogs.mediapart.fr/jacques-van-rillaer/blog/230825/maurice-maschino-votre-desir-minteresse-enquete-sur-la-pratique-psychanalytique" TargetMode="External"/><Relationship Id="rId30" Type="http://schemas.openxmlformats.org/officeDocument/2006/relationships/hyperlink" Target="https://moodle.uclouvain.be/pluginfile.php/657454/mod_resource/content/1/Piaget%20de%CC%81sillusionne%CC%81.pdf" TargetMode="External"/><Relationship Id="rId35" Type="http://schemas.openxmlformats.org/officeDocument/2006/relationships/hyperlink" Target="https://blogs.mediapart.fr/jacques-van-rillaer/blog/180217/karl-popper-un-celebre-deconverti-de-la-psychanalyse" TargetMode="External"/><Relationship Id="rId43" Type="http://schemas.openxmlformats.org/officeDocument/2006/relationships/hyperlink" Target="https://blogs.mediapart.fr/jacques-van-rillaer/blog/130317/une-deconvertie-du-freudisme-et-du-kleinisme-melitta-schmideberg" TargetMode="External"/><Relationship Id="rId48" Type="http://schemas.openxmlformats.org/officeDocument/2006/relationships/hyperlink" Target="https://moodle.uclouvain.be/pluginfile.php/138395/mod_resource/content/1/ex-freudien.Szasz.pdf" TargetMode="External"/><Relationship Id="rId56" Type="http://schemas.openxmlformats.org/officeDocument/2006/relationships/hyperlink" Target="https://moodle.uclouvain.be/pluginfile.php/598422/mod_resource/content/1/Wolpe.E%CC%81volution.pdf" TargetMode="External"/><Relationship Id="rId8" Type="http://schemas.openxmlformats.org/officeDocument/2006/relationships/hyperlink" Target="https://blogs.mediapart.fr/jacques-van-rillaer/blog/150417/anna-g-mon-analyse-avec-le-professeur-freud-journal-d-une-didactique" TargetMode="External"/><Relationship Id="rId51" Type="http://schemas.openxmlformats.org/officeDocument/2006/relationships/hyperlink" Target="https://blogs.mediapart.fr/jacques-van-rillaer/blog/130917/ex-freudien-van-renterghem-fondateur-de-l-association-neerlandaise-de-psychanaly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logs.mediapart.fr/jacques-van-rillaer/blog/200817/aaron-beck-de-la-psychanalyse-la-therapie-cognitive-0" TargetMode="External"/><Relationship Id="rId17" Type="http://schemas.openxmlformats.org/officeDocument/2006/relationships/hyperlink" Target="https://moodle.uclouvain.be/pluginfile.php/138385/mod_resource/content/1/Ellis.Evolution.pdf" TargetMode="External"/><Relationship Id="rId25" Type="http://schemas.openxmlformats.org/officeDocument/2006/relationships/hyperlink" Target="https://moodle.uclouvain.be/pluginfile.php/138387/mod_resource/content/1/Ex-lacanien.Ledru.pdf" TargetMode="External"/><Relationship Id="rId33" Type="http://schemas.openxmlformats.org/officeDocument/2006/relationships/hyperlink" Target="https://moodle.uclouvain.be/pluginfile.php/628311/mod_resource/content/1/Politzer.pdf" TargetMode="External"/><Relationship Id="rId38" Type="http://schemas.openxmlformats.org/officeDocument/2006/relationships/hyperlink" Target="https://moodle.uclouvain.be/pluginfile.php/138390/mod_resource/content/2/Rogers.Freud.ACP.pdf" TargetMode="External"/><Relationship Id="rId46" Type="http://schemas.openxmlformats.org/officeDocument/2006/relationships/hyperlink" Target="https://moodle.uclouvain.be/pluginfile.php/138394/mod_resource/content/1/Seligman.Evolution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blogs.mediapart.fr/jacques-van-rillaer/blog/010317/un-deconverti-du-lacanisme-dylan-evans" TargetMode="External"/><Relationship Id="rId41" Type="http://schemas.openxmlformats.org/officeDocument/2006/relationships/hyperlink" Target="https://blogs.mediapart.fr/jacques-van-rillaer/blog/050925/francois-roustang-de-la-psychanalyse-lacanienne-l-hypnose" TargetMode="External"/><Relationship Id="rId54" Type="http://schemas.openxmlformats.org/officeDocument/2006/relationships/hyperlink" Target="https://moodle.uclouvain.be/pluginfile.php/611121/mod_resource/content/2/Wittgenstei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uclouvain.be/pluginfile.php/677017/mod_resource/content/1/Christophe%20Andre%CC%81%20Itine%CC%81raire.pdf" TargetMode="External"/><Relationship Id="rId15" Type="http://schemas.openxmlformats.org/officeDocument/2006/relationships/hyperlink" Target="https://moodle.uclouvain.be/pluginfile.php/558247/mod_resource/content/1/Ellenberger.pdf" TargetMode="External"/><Relationship Id="rId23" Type="http://schemas.openxmlformats.org/officeDocument/2006/relationships/hyperlink" Target="https://moodle.uclouvain.be/pluginfile.php/718213/mod_resource/content/1/Herzberg%20De%20la%20psychanalyse%20a%CC%80%20la%20psychothe%CC%81rapie%20active.pdf" TargetMode="External"/><Relationship Id="rId28" Type="http://schemas.openxmlformats.org/officeDocument/2006/relationships/hyperlink" Target="https://moodle.uclouvain.be/pluginfile.php/716618/mod_resource/content/1/Onfray%20De%CC%81sillutionne%CC%81.pdf" TargetMode="External"/><Relationship Id="rId36" Type="http://schemas.openxmlformats.org/officeDocument/2006/relationships/hyperlink" Target="https://moodle.uclouvain.be/pluginfile.php/138389/mod_resource/content/1/ex-lacanien.Recanati.pdf" TargetMode="External"/><Relationship Id="rId49" Type="http://schemas.openxmlformats.org/officeDocument/2006/relationships/hyperlink" Target="https://blogs.mediapart.fr/jacques-van-rillaer/blog/270317/un-deconverti-du-freudisme-thomas-szasz" TargetMode="External"/><Relationship Id="rId57" Type="http://schemas.openxmlformats.org/officeDocument/2006/relationships/hyperlink" Target="https://blogs.mediapart.fr/jacques-van-rillaer/blog/290517/joseph-wolpe-de-la-psychanalyse-la-therapie-comportementale" TargetMode="External"/><Relationship Id="rId10" Type="http://schemas.openxmlformats.org/officeDocument/2006/relationships/hyperlink" Target="https://moodle.uclouvain.be/pluginfile.php/704953/mod_resource/content/1/Barlow%20de%20la%20psychan%20aux%20TCC.pdf" TargetMode="External"/><Relationship Id="rId31" Type="http://schemas.openxmlformats.org/officeDocument/2006/relationships/hyperlink" Target="https://blogs.mediapart.fr/jacques-van-rillaer/blog/061224/piaget-desillusionne-sur-la-psychanalyse" TargetMode="External"/><Relationship Id="rId44" Type="http://schemas.openxmlformats.org/officeDocument/2006/relationships/hyperlink" Target="https://moodle.uclouvain.be/pluginfile.php/138393/mod_resource/content/1/ex-lacanien.Schneiderman.pdf" TargetMode="External"/><Relationship Id="rId52" Type="http://schemas.openxmlformats.org/officeDocument/2006/relationships/hyperlink" Target="https://moodle.uclouvain.be/pluginfile.php/138396/mod_resource/content/1/Van_Rillaer.Ex-freudie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2225</Words>
  <Characters>11837</Characters>
  <Application>Microsoft Office Word</Application>
  <DocSecurity>0</DocSecurity>
  <Lines>166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Vanrillaer</dc:creator>
  <cp:keywords/>
  <dc:description/>
  <cp:lastModifiedBy>Jacques Vanrillaer</cp:lastModifiedBy>
  <cp:revision>16</cp:revision>
  <cp:lastPrinted>2025-10-19T13:17:00Z</cp:lastPrinted>
  <dcterms:created xsi:type="dcterms:W3CDTF">2025-09-06T18:43:00Z</dcterms:created>
  <dcterms:modified xsi:type="dcterms:W3CDTF">2025-10-19T13:20:00Z</dcterms:modified>
</cp:coreProperties>
</file>