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8B04" w14:textId="77777777" w:rsidR="00D15F8F" w:rsidRPr="00920568" w:rsidRDefault="00D15F8F" w:rsidP="00D15F8F">
      <w:pPr>
        <w:spacing w:line="360" w:lineRule="auto"/>
        <w:jc w:val="center"/>
        <w:rPr>
          <w:b/>
          <w:sz w:val="28"/>
        </w:rPr>
      </w:pPr>
      <w:r w:rsidRPr="00920568">
        <w:rPr>
          <w:b/>
          <w:sz w:val="28"/>
        </w:rPr>
        <w:t>Les thérapies comportementales et cognitives</w:t>
      </w:r>
    </w:p>
    <w:p w14:paraId="2B330D45" w14:textId="77777777" w:rsidR="00D15F8F" w:rsidRPr="00920568" w:rsidRDefault="00D15F8F" w:rsidP="00D15F8F">
      <w:pPr>
        <w:spacing w:line="360" w:lineRule="auto"/>
        <w:jc w:val="center"/>
        <w:rPr>
          <w:b/>
          <w:sz w:val="28"/>
        </w:rPr>
      </w:pPr>
      <w:r w:rsidRPr="00920568">
        <w:rPr>
          <w:b/>
          <w:sz w:val="28"/>
        </w:rPr>
        <w:t>Bibliographie</w:t>
      </w:r>
    </w:p>
    <w:p w14:paraId="6090CA6F" w14:textId="77777777" w:rsidR="00D15F8F" w:rsidRPr="00920568" w:rsidRDefault="00D15F8F" w:rsidP="00D15F8F">
      <w:pPr>
        <w:jc w:val="center"/>
      </w:pPr>
    </w:p>
    <w:p w14:paraId="2DB2F145" w14:textId="77777777" w:rsidR="00D15F8F" w:rsidRPr="00920568" w:rsidRDefault="00D15F8F"/>
    <w:p w14:paraId="44DEC1F4" w14:textId="77777777" w:rsidR="00D15F8F" w:rsidRPr="00920568" w:rsidRDefault="00D15F8F" w:rsidP="00D15F8F">
      <w:r w:rsidRPr="00920568">
        <w:t xml:space="preserve">Les ouvrages renseignés ici sont des ouvrages en français, relativement récents. </w:t>
      </w:r>
    </w:p>
    <w:p w14:paraId="30C377F9" w14:textId="77777777" w:rsidR="00D15F8F" w:rsidRPr="00920568" w:rsidRDefault="00D15F8F" w:rsidP="00D15F8F">
      <w:r w:rsidRPr="00920568">
        <w:t>Les quelques ouvrages en anglais sont des ouvrages fondamentaux destinés aux thérapeutes, pour lesquels il n’y a pas ou peu d’équivalents en français.</w:t>
      </w:r>
    </w:p>
    <w:p w14:paraId="55DE4620" w14:textId="77777777" w:rsidR="00D15F8F" w:rsidRPr="00920568" w:rsidRDefault="00D15F8F" w:rsidP="00D15F8F"/>
    <w:p w14:paraId="4B351C15" w14:textId="77777777" w:rsidR="00D15F8F" w:rsidRPr="00920568" w:rsidRDefault="00D15F8F" w:rsidP="00D15F8F">
      <w:r w:rsidRPr="00920568">
        <w:t xml:space="preserve">La majorité des ouvrages mentionnés peuvent être lus avec profit par le grand public. </w:t>
      </w:r>
    </w:p>
    <w:p w14:paraId="4F831F07" w14:textId="77777777" w:rsidR="00D15F8F" w:rsidRPr="00920568" w:rsidRDefault="00D15F8F" w:rsidP="00D15F8F">
      <w:r w:rsidRPr="00920568">
        <w:t xml:space="preserve">Ils peuvent servir comme « self-help book » ou, ce qui est généralement plus efficace, comme accompagnement d’une thérapie </w:t>
      </w:r>
      <w:proofErr w:type="spellStart"/>
      <w:r w:rsidRPr="00920568">
        <w:t>cognitivo</w:t>
      </w:r>
      <w:proofErr w:type="spellEnd"/>
      <w:r w:rsidRPr="00920568">
        <w:t>-comportementale.</w:t>
      </w:r>
    </w:p>
    <w:p w14:paraId="744A41BB" w14:textId="77777777" w:rsidR="00D15F8F" w:rsidRPr="00920568" w:rsidRDefault="00D15F8F" w:rsidP="00D15F8F"/>
    <w:p w14:paraId="5FC89C3E" w14:textId="77777777" w:rsidR="00F73775" w:rsidRPr="00920568" w:rsidRDefault="00F73775" w:rsidP="00D15F8F">
      <w:pPr>
        <w:rPr>
          <w:rFonts w:ascii="Verdana" w:hAnsi="Verdana" w:cs="Verdana"/>
        </w:rPr>
      </w:pPr>
      <w:r w:rsidRPr="00920568">
        <w:rPr>
          <w:rFonts w:ascii="Verdana" w:hAnsi="Verdana" w:cs="Verdana"/>
        </w:rPr>
        <w:t>Cette liste est évidemment non exhaustive. Elle sera régulièrement actualisée.</w:t>
      </w:r>
    </w:p>
    <w:p w14:paraId="2E1ED35C" w14:textId="77777777" w:rsidR="00F73775" w:rsidRPr="00920568" w:rsidRDefault="00F73775" w:rsidP="00D15F8F"/>
    <w:p w14:paraId="6F9F4C48" w14:textId="77777777" w:rsidR="00D15F8F" w:rsidRPr="00920568" w:rsidRDefault="00D15F8F" w:rsidP="00D1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3E5A85" w14:textId="77777777" w:rsidR="00D15F8F" w:rsidRPr="00920568" w:rsidRDefault="00D15F8F" w:rsidP="00D1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r w:rsidRPr="00920568">
        <w:rPr>
          <w:b/>
          <w:sz w:val="22"/>
        </w:rPr>
        <w:t>Les ouvrages destinés aux thérapeutes</w:t>
      </w:r>
    </w:p>
    <w:p w14:paraId="6C237D9A" w14:textId="77777777" w:rsidR="00D15F8F" w:rsidRPr="00920568" w:rsidRDefault="00D15F8F" w:rsidP="00D1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proofErr w:type="gramStart"/>
      <w:r w:rsidRPr="00920568">
        <w:rPr>
          <w:b/>
          <w:sz w:val="22"/>
        </w:rPr>
        <w:t>sont</w:t>
      </w:r>
      <w:proofErr w:type="gramEnd"/>
      <w:r w:rsidRPr="00920568">
        <w:rPr>
          <w:b/>
          <w:sz w:val="22"/>
        </w:rPr>
        <w:t xml:space="preserve"> précédés d’un astérisque</w:t>
      </w:r>
    </w:p>
    <w:p w14:paraId="28965C41" w14:textId="77777777" w:rsidR="00D15F8F" w:rsidRPr="00920568" w:rsidRDefault="00D15F8F" w:rsidP="00D1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  <w:proofErr w:type="gramStart"/>
      <w:r w:rsidRPr="00920568">
        <w:rPr>
          <w:b/>
          <w:sz w:val="22"/>
        </w:rPr>
        <w:t>ou</w:t>
      </w:r>
      <w:proofErr w:type="gramEnd"/>
      <w:r w:rsidRPr="00920568">
        <w:rPr>
          <w:b/>
          <w:sz w:val="22"/>
        </w:rPr>
        <w:t xml:space="preserve"> mentionnés dans une rubrique </w:t>
      </w:r>
      <w:r w:rsidR="00543B8B">
        <w:rPr>
          <w:b/>
          <w:sz w:val="22"/>
        </w:rPr>
        <w:t>spécifique</w:t>
      </w:r>
    </w:p>
    <w:p w14:paraId="2B5E0541" w14:textId="77777777" w:rsidR="00D15F8F" w:rsidRPr="00920568" w:rsidRDefault="00D15F8F" w:rsidP="00D1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FC47B5" w14:textId="77777777" w:rsidR="00D15F8F" w:rsidRPr="00920568" w:rsidRDefault="00D15F8F"/>
    <w:p w14:paraId="7957D453" w14:textId="77777777" w:rsidR="00D15F8F" w:rsidRPr="00920568" w:rsidRDefault="00D15F8F">
      <w:pPr>
        <w:pStyle w:val="Titre2"/>
      </w:pPr>
      <w:r w:rsidRPr="00920568">
        <w:t xml:space="preserve">Ouvrages généraux : </w:t>
      </w:r>
      <w:r w:rsidRPr="00920568">
        <w:rPr>
          <w:i/>
        </w:rPr>
        <w:t>pour non-spécialistes</w:t>
      </w:r>
    </w:p>
    <w:p w14:paraId="397971BC" w14:textId="77777777" w:rsidR="00D15F8F" w:rsidRPr="00920568" w:rsidRDefault="00D15F8F">
      <w:r w:rsidRPr="00920568">
        <w:t xml:space="preserve">André, C. (2006) </w:t>
      </w:r>
      <w:r w:rsidRPr="00920568">
        <w:rPr>
          <w:i/>
        </w:rPr>
        <w:t>Imparfaits, libres et heureux.</w:t>
      </w:r>
      <w:r w:rsidRPr="00920568">
        <w:t xml:space="preserve"> Odile Jacob, 480 p.</w:t>
      </w:r>
    </w:p>
    <w:p w14:paraId="030CFD43" w14:textId="77777777" w:rsidR="00D15F8F" w:rsidRPr="00920568" w:rsidRDefault="00D15F8F" w:rsidP="00D15F8F">
      <w:r w:rsidRPr="00920568">
        <w:t xml:space="preserve">André, C. (2008) </w:t>
      </w:r>
      <w:proofErr w:type="spellStart"/>
      <w:r w:rsidRPr="00920568">
        <w:t>coord</w:t>
      </w:r>
      <w:proofErr w:type="spellEnd"/>
      <w:r w:rsidRPr="00920568">
        <w:t xml:space="preserve">., </w:t>
      </w:r>
      <w:r w:rsidRPr="00920568">
        <w:rPr>
          <w:i/>
        </w:rPr>
        <w:t>Le guide de psychologie de la vie quotidienne.</w:t>
      </w:r>
      <w:r w:rsidRPr="00920568">
        <w:t xml:space="preserve"> Odile Jacob, 570 p.</w:t>
      </w:r>
    </w:p>
    <w:p w14:paraId="245C9D27" w14:textId="77777777" w:rsidR="008A56F4" w:rsidRPr="00920568" w:rsidRDefault="008A56F4" w:rsidP="008A56F4">
      <w:r w:rsidRPr="00920568">
        <w:t xml:space="preserve">André, C. (2009) </w:t>
      </w:r>
      <w:r w:rsidRPr="00920568">
        <w:rPr>
          <w:i/>
        </w:rPr>
        <w:t>Les états d’âme. Un apprentissage de la sérénité</w:t>
      </w:r>
      <w:r w:rsidRPr="00920568">
        <w:t xml:space="preserve">. Odile Jacob, 480 p. </w:t>
      </w:r>
      <w:proofErr w:type="spellStart"/>
      <w:r w:rsidRPr="00920568">
        <w:t>Rééd</w:t>
      </w:r>
      <w:proofErr w:type="spellEnd"/>
      <w:r w:rsidRPr="00920568">
        <w:t>. Poche Odile Jacob, 2012.</w:t>
      </w:r>
    </w:p>
    <w:p w14:paraId="1005A249" w14:textId="77777777" w:rsidR="00D15F8F" w:rsidRPr="00920568" w:rsidRDefault="00D15F8F" w:rsidP="00D15F8F">
      <w:r w:rsidRPr="00920568">
        <w:t xml:space="preserve">André, C. (2011) </w:t>
      </w:r>
      <w:proofErr w:type="spellStart"/>
      <w:r w:rsidRPr="00920568">
        <w:t>coord</w:t>
      </w:r>
      <w:proofErr w:type="spellEnd"/>
      <w:r w:rsidRPr="00920568">
        <w:t xml:space="preserve">., </w:t>
      </w:r>
      <w:r w:rsidRPr="00920568">
        <w:rPr>
          <w:i/>
        </w:rPr>
        <w:t>Secrets de psys</w:t>
      </w:r>
      <w:r w:rsidRPr="00920568">
        <w:t>. Odile Jacob, 354 p.</w:t>
      </w:r>
    </w:p>
    <w:p w14:paraId="432F8F14" w14:textId="77777777" w:rsidR="002100E6" w:rsidRPr="00920568" w:rsidRDefault="002100E6" w:rsidP="002100E6">
      <w:r w:rsidRPr="00920568">
        <w:t xml:space="preserve">André, C. (2011) </w:t>
      </w:r>
      <w:r w:rsidRPr="00920568">
        <w:rPr>
          <w:i/>
        </w:rPr>
        <w:t>Méditer, jour après jour. 25 leçons pour vivre en pleine conscience</w:t>
      </w:r>
      <w:r w:rsidRPr="00920568">
        <w:t xml:space="preserve"> (avec CD). Paris : L’Iconoclaste, 304 p.</w:t>
      </w:r>
    </w:p>
    <w:p w14:paraId="1290D3D3" w14:textId="77777777" w:rsidR="00920568" w:rsidRPr="00920568" w:rsidRDefault="00920568" w:rsidP="00920568">
      <w:pPr>
        <w:pStyle w:val="Normaldca"/>
      </w:pPr>
      <w:proofErr w:type="spellStart"/>
      <w:r w:rsidRPr="00920568">
        <w:t>Fanget</w:t>
      </w:r>
      <w:proofErr w:type="spellEnd"/>
      <w:r w:rsidRPr="00920568">
        <w:t xml:space="preserve">, F. (2013) </w:t>
      </w:r>
      <w:r w:rsidRPr="00920568">
        <w:rPr>
          <w:i/>
        </w:rPr>
        <w:t>Je me libère.</w:t>
      </w:r>
      <w:r w:rsidRPr="00920568">
        <w:t xml:space="preserve"> Odile Jacob, 152 p.</w:t>
      </w:r>
    </w:p>
    <w:p w14:paraId="591B0C29" w14:textId="77777777" w:rsidR="00D15F8F" w:rsidRPr="00920568" w:rsidRDefault="00D15F8F" w:rsidP="00D15F8F">
      <w:r w:rsidRPr="00920568">
        <w:t xml:space="preserve">Gruyer, A. (2006) Le point de vue des patients. In : O. &amp; Ph. Fontaine,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 xml:space="preserve">Guide clinique de thérapie comportementale et cognitive. </w:t>
      </w:r>
      <w:r w:rsidRPr="00920568">
        <w:t>Paris : Retz, p. 153-179.</w:t>
      </w:r>
    </w:p>
    <w:p w14:paraId="7DAE57CF" w14:textId="77777777" w:rsidR="00D15F8F" w:rsidRPr="00920568" w:rsidRDefault="00D15F8F">
      <w:proofErr w:type="spellStart"/>
      <w:r w:rsidRPr="00920568">
        <w:t>Lelord</w:t>
      </w:r>
      <w:proofErr w:type="spellEnd"/>
      <w:r w:rsidRPr="00920568">
        <w:t xml:space="preserve">, F. &amp; André, C. (2001) </w:t>
      </w:r>
      <w:r w:rsidRPr="00920568">
        <w:rPr>
          <w:i/>
        </w:rPr>
        <w:t>La force des émotions</w:t>
      </w:r>
      <w:r w:rsidRPr="00920568">
        <w:t xml:space="preserve">. Odile Jacob, 396 p. </w:t>
      </w:r>
      <w:proofErr w:type="spellStart"/>
      <w:r w:rsidRPr="00920568">
        <w:t>Rééd</w:t>
      </w:r>
      <w:proofErr w:type="spellEnd"/>
      <w:r w:rsidRPr="00920568">
        <w:t>., Poches Odile Jacob, 2003, 416 p.</w:t>
      </w:r>
    </w:p>
    <w:p w14:paraId="246B9504" w14:textId="77777777" w:rsidR="00D15F8F" w:rsidRPr="00920568" w:rsidRDefault="00D15F8F" w:rsidP="00D15F8F">
      <w:r w:rsidRPr="00920568">
        <w:t xml:space="preserve">Meyer, C., Routier, C., de Sutter P., </w:t>
      </w:r>
      <w:proofErr w:type="spellStart"/>
      <w:r w:rsidRPr="00920568">
        <w:t>Guéritault</w:t>
      </w:r>
      <w:proofErr w:type="spellEnd"/>
      <w:r w:rsidRPr="00920568">
        <w:t xml:space="preserve">, V. &amp; J. Van Rillaer (2008) </w:t>
      </w:r>
      <w:r w:rsidRPr="00920568">
        <w:rPr>
          <w:i/>
        </w:rPr>
        <w:t>Les nouveaux psys. Ce que l’on sait aujourd’hui de l’esprit humain</w:t>
      </w:r>
      <w:r w:rsidRPr="00920568">
        <w:t xml:space="preserve">. Paris : Les Arènes, 800 p. Ed. </w:t>
      </w:r>
      <w:proofErr w:type="gramStart"/>
      <w:r w:rsidRPr="00920568">
        <w:t>de</w:t>
      </w:r>
      <w:proofErr w:type="gramEnd"/>
      <w:r w:rsidRPr="00920568">
        <w:t xml:space="preserve"> Poche : Marabout, 790 p.</w:t>
      </w:r>
    </w:p>
    <w:p w14:paraId="4E4074D2" w14:textId="77777777" w:rsidR="00D15F8F" w:rsidRPr="00920568" w:rsidRDefault="00D15F8F" w:rsidP="00D15F8F">
      <w:proofErr w:type="spellStart"/>
      <w:r w:rsidRPr="00920568">
        <w:t>Monestes</w:t>
      </w:r>
      <w:proofErr w:type="spellEnd"/>
      <w:r w:rsidRPr="00920568">
        <w:t xml:space="preserve">, J.-L. &amp; Boyer, C. (2006) </w:t>
      </w:r>
      <w:r w:rsidRPr="00920568">
        <w:rPr>
          <w:i/>
        </w:rPr>
        <w:t>Les thérapies comportementales. Se libérer des troubles psy</w:t>
      </w:r>
      <w:r w:rsidRPr="00920568">
        <w:t>. Ed. Milan, 63 p.</w:t>
      </w:r>
    </w:p>
    <w:p w14:paraId="19CE893D" w14:textId="77777777" w:rsidR="00D15F8F" w:rsidRPr="00920568" w:rsidRDefault="00D15F8F" w:rsidP="00D15F8F">
      <w:r w:rsidRPr="00920568">
        <w:t xml:space="preserve">Montreuil, N. &amp; </w:t>
      </w:r>
      <w:proofErr w:type="spellStart"/>
      <w:r w:rsidRPr="00920568">
        <w:t>Magerotte</w:t>
      </w:r>
      <w:proofErr w:type="spellEnd"/>
      <w:r w:rsidRPr="00920568">
        <w:t xml:space="preserve">, G. (1994) </w:t>
      </w:r>
      <w:r w:rsidRPr="00920568">
        <w:rPr>
          <w:i/>
        </w:rPr>
        <w:t>Pratique de l'intervention individualisée</w:t>
      </w:r>
      <w:r w:rsidRPr="00920568">
        <w:t>. De Boeck, 237 p.</w:t>
      </w:r>
    </w:p>
    <w:p w14:paraId="25E823E8" w14:textId="77777777" w:rsidR="00D15F8F" w:rsidRPr="00920568" w:rsidRDefault="00D15F8F">
      <w:r w:rsidRPr="00920568">
        <w:t xml:space="preserve">Van Rillaer, J. (2003) </w:t>
      </w:r>
      <w:r w:rsidRPr="00920568">
        <w:rPr>
          <w:i/>
        </w:rPr>
        <w:t>Psychologie de la vie quotidienne</w:t>
      </w:r>
      <w:r w:rsidRPr="00920568">
        <w:t>. Odile Jacob, 336 p.</w:t>
      </w:r>
    </w:p>
    <w:p w14:paraId="55B635F3" w14:textId="77777777" w:rsidR="008D5E49" w:rsidRPr="00920568" w:rsidRDefault="008D5E49" w:rsidP="008D5E49">
      <w:r w:rsidRPr="00920568">
        <w:t>Van Rillaer, J. (</w:t>
      </w:r>
      <w:r>
        <w:t>201</w:t>
      </w:r>
      <w:r w:rsidR="00543B8B">
        <w:t>9</w:t>
      </w:r>
      <w:r w:rsidRPr="00920568">
        <w:t xml:space="preserve">) </w:t>
      </w:r>
      <w:r w:rsidRPr="00920568">
        <w:rPr>
          <w:i/>
        </w:rPr>
        <w:t>La gestion de soi.</w:t>
      </w:r>
      <w:r w:rsidRPr="00920568">
        <w:t xml:space="preserve"> </w:t>
      </w:r>
      <w:r>
        <w:t>Bruxelles</w:t>
      </w:r>
      <w:r w:rsidRPr="00920568">
        <w:t xml:space="preserve"> : Mardaga, </w:t>
      </w:r>
      <w:r w:rsidR="00543B8B">
        <w:t xml:space="preserve">Nouvelle édition, </w:t>
      </w:r>
      <w:r w:rsidRPr="00920568">
        <w:t>3</w:t>
      </w:r>
      <w:r w:rsidR="00543B8B">
        <w:t>74</w:t>
      </w:r>
      <w:r>
        <w:t xml:space="preserve"> p.</w:t>
      </w:r>
    </w:p>
    <w:p w14:paraId="298A32B3" w14:textId="77777777" w:rsidR="00D15F8F" w:rsidRPr="00920568" w:rsidRDefault="00D15F8F" w:rsidP="008D5E49">
      <w:pPr>
        <w:pStyle w:val="Titre2"/>
      </w:pPr>
      <w:r w:rsidRPr="00920568">
        <w:lastRenderedPageBreak/>
        <w:t xml:space="preserve">Ouvrages généraux : </w:t>
      </w:r>
      <w:r w:rsidRPr="00920568">
        <w:rPr>
          <w:i/>
        </w:rPr>
        <w:t>pour thérapeutes</w:t>
      </w:r>
    </w:p>
    <w:p w14:paraId="35C7C8DB" w14:textId="77777777" w:rsidR="00D15F8F" w:rsidRDefault="00D15F8F" w:rsidP="00D15F8F">
      <w:pPr>
        <w:keepNext/>
      </w:pPr>
      <w:r w:rsidRPr="00920568">
        <w:t xml:space="preserve">American </w:t>
      </w:r>
      <w:proofErr w:type="spellStart"/>
      <w:r w:rsidRPr="00920568">
        <w:t>Psychiatric</w:t>
      </w:r>
      <w:proofErr w:type="spellEnd"/>
      <w:r w:rsidRPr="00920568">
        <w:t xml:space="preserve"> Association (2010) </w:t>
      </w:r>
      <w:r w:rsidRPr="00920568">
        <w:rPr>
          <w:i/>
        </w:rPr>
        <w:t>Mini DSM-IV-TR : Critères diagnostiques</w:t>
      </w:r>
      <w:r w:rsidRPr="00920568">
        <w:t>. Tr., Masson, 365 p.</w:t>
      </w:r>
    </w:p>
    <w:p w14:paraId="4C714C81" w14:textId="77777777" w:rsidR="008D5E49" w:rsidRDefault="008D5E49" w:rsidP="008D5E49">
      <w:r>
        <w:t xml:space="preserve">Callahan, Stacey &amp; Chapelle, Frédéric (2016) </w:t>
      </w:r>
      <w:r w:rsidRPr="007B240E">
        <w:rPr>
          <w:i/>
        </w:rPr>
        <w:t>Les thérapies comportementales et cognitives</w:t>
      </w:r>
      <w:r>
        <w:t>. Dunod, 272 p.</w:t>
      </w:r>
    </w:p>
    <w:p w14:paraId="3190CDA0" w14:textId="77777777" w:rsidR="00D15F8F" w:rsidRPr="00920568" w:rsidRDefault="00D15F8F" w:rsidP="00D15F8F">
      <w:pPr>
        <w:keepNext/>
      </w:pPr>
      <w:proofErr w:type="spellStart"/>
      <w:r w:rsidRPr="00920568">
        <w:t>Cariou-Rognan</w:t>
      </w:r>
      <w:proofErr w:type="spellEnd"/>
      <w:r w:rsidRPr="00920568">
        <w:t xml:space="preserve">, A.-M., Chaperon, A.-F., Duchesne, N. (2006) </w:t>
      </w:r>
      <w:r w:rsidRPr="00920568">
        <w:rPr>
          <w:i/>
        </w:rPr>
        <w:t>L’affirmation de soi par le jeu de rôles</w:t>
      </w:r>
      <w:r w:rsidRPr="00920568">
        <w:t>. Dunod, 154 p.</w:t>
      </w:r>
    </w:p>
    <w:p w14:paraId="1B2D4805" w14:textId="77777777" w:rsidR="00B7750F" w:rsidRDefault="00B7750F" w:rsidP="00B7750F">
      <w:r w:rsidRPr="00920568">
        <w:rPr>
          <w:bCs/>
        </w:rPr>
        <w:t xml:space="preserve">Chapelle F., </w:t>
      </w:r>
      <w:proofErr w:type="spellStart"/>
      <w:r w:rsidRPr="00920568">
        <w:rPr>
          <w:bCs/>
        </w:rPr>
        <w:t>Monié</w:t>
      </w:r>
      <w:proofErr w:type="spellEnd"/>
      <w:r w:rsidRPr="00920568">
        <w:rPr>
          <w:bCs/>
        </w:rPr>
        <w:t xml:space="preserve"> B., Poinsot R., </w:t>
      </w:r>
      <w:proofErr w:type="spellStart"/>
      <w:r w:rsidRPr="00920568">
        <w:rPr>
          <w:bCs/>
        </w:rPr>
        <w:t>Rusinek</w:t>
      </w:r>
      <w:proofErr w:type="spellEnd"/>
      <w:r w:rsidRPr="00920568">
        <w:rPr>
          <w:bCs/>
        </w:rPr>
        <w:t xml:space="preserve"> S., Willard M.</w:t>
      </w:r>
      <w:r w:rsidRPr="00920568">
        <w:t xml:space="preserve"> (2011) </w:t>
      </w:r>
      <w:r w:rsidRPr="00920568">
        <w:rPr>
          <w:i/>
          <w:iCs/>
        </w:rPr>
        <w:t>L'Aide-mémoire des Thérapies comportementales et cognitives</w:t>
      </w:r>
      <w:r w:rsidRPr="00920568">
        <w:t>. Paris : Dunod, 288 pages.</w:t>
      </w:r>
    </w:p>
    <w:p w14:paraId="3330B9F0" w14:textId="77777777" w:rsidR="00014423" w:rsidRDefault="00014423" w:rsidP="00014423">
      <w:proofErr w:type="spellStart"/>
      <w:r>
        <w:t>Ceschi</w:t>
      </w:r>
      <w:proofErr w:type="spellEnd"/>
      <w:r>
        <w:t xml:space="preserve">, Grazia &amp; Pictet, Arnaud (2018) </w:t>
      </w:r>
      <w:r w:rsidRPr="00736FAD">
        <w:rPr>
          <w:i/>
        </w:rPr>
        <w:t>Imagerie mentale et psychothérapie</w:t>
      </w:r>
      <w:r>
        <w:t>. Bruxelles : Mardaga, 332 p.</w:t>
      </w:r>
    </w:p>
    <w:p w14:paraId="6F5A0905" w14:textId="77777777" w:rsidR="00D15F8F" w:rsidRPr="00920568" w:rsidRDefault="00D15F8F" w:rsidP="00D15F8F">
      <w:pPr>
        <w:keepNext/>
      </w:pPr>
      <w:proofErr w:type="spellStart"/>
      <w:r w:rsidRPr="00920568">
        <w:t>Cottraux</w:t>
      </w:r>
      <w:proofErr w:type="spellEnd"/>
      <w:r w:rsidRPr="00920568">
        <w:t xml:space="preserve">, J. (2011) </w:t>
      </w:r>
      <w:r w:rsidRPr="00920568">
        <w:rPr>
          <w:i/>
        </w:rPr>
        <w:t>Psychothérapies comportementales et cognitives</w:t>
      </w:r>
      <w:r w:rsidRPr="00920568">
        <w:t>. Masson, 5</w:t>
      </w:r>
      <w:r w:rsidRPr="00920568">
        <w:rPr>
          <w:vertAlign w:val="superscript"/>
        </w:rPr>
        <w:t>e</w:t>
      </w:r>
      <w:r w:rsidRPr="00920568">
        <w:t xml:space="preserve"> éd., 384 p.</w:t>
      </w:r>
    </w:p>
    <w:p w14:paraId="6C19070A" w14:textId="77777777" w:rsidR="00D15F8F" w:rsidRPr="00920568" w:rsidRDefault="00D15F8F" w:rsidP="00D15F8F">
      <w:pPr>
        <w:keepNext/>
      </w:pPr>
      <w:proofErr w:type="spellStart"/>
      <w:r w:rsidRPr="00920568">
        <w:t>Cottraux</w:t>
      </w:r>
      <w:proofErr w:type="spellEnd"/>
      <w:r w:rsidRPr="00920568">
        <w:t xml:space="preserve">, J. (2011) </w:t>
      </w:r>
      <w:r w:rsidRPr="00920568">
        <w:rPr>
          <w:i/>
        </w:rPr>
        <w:t>Choisir une psychothérapie efficace</w:t>
      </w:r>
      <w:r w:rsidRPr="00920568">
        <w:t>. Odile Jacob, 305 p.</w:t>
      </w:r>
    </w:p>
    <w:p w14:paraId="172FFF26" w14:textId="77777777" w:rsidR="00D15F8F" w:rsidRPr="00920568" w:rsidRDefault="00D15F8F" w:rsidP="00D15F8F">
      <w:proofErr w:type="spellStart"/>
      <w:r w:rsidRPr="00920568">
        <w:t>Cungi</w:t>
      </w:r>
      <w:proofErr w:type="spellEnd"/>
      <w:r w:rsidRPr="00920568">
        <w:t xml:space="preserve">, C. (2006) </w:t>
      </w:r>
      <w:r w:rsidRPr="00920568">
        <w:rPr>
          <w:i/>
        </w:rPr>
        <w:t>L'alliance thérapeutique</w:t>
      </w:r>
      <w:r w:rsidRPr="00920568">
        <w:t xml:space="preserve"> (+ DVD) Retz, 286 p.</w:t>
      </w:r>
    </w:p>
    <w:p w14:paraId="275C19AA" w14:textId="77777777" w:rsidR="00D15F8F" w:rsidRDefault="00D15F8F" w:rsidP="00D15F8F">
      <w:proofErr w:type="spellStart"/>
      <w:r w:rsidRPr="00920568">
        <w:t>Cungi</w:t>
      </w:r>
      <w:proofErr w:type="spellEnd"/>
      <w:r w:rsidRPr="00920568">
        <w:t xml:space="preserve">, C. (2006) </w:t>
      </w:r>
      <w:r w:rsidRPr="00920568">
        <w:rPr>
          <w:i/>
        </w:rPr>
        <w:t>L'alliance thérapeutique</w:t>
      </w:r>
      <w:r w:rsidRPr="00920568">
        <w:t xml:space="preserve">. In : O. &amp; Ph. Fontaine,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 xml:space="preserve">Guide clinique de thérapie comportementale et cognitive. </w:t>
      </w:r>
      <w:r w:rsidRPr="00920568">
        <w:t>Paris : Retz, p. 79-110.</w:t>
      </w:r>
    </w:p>
    <w:p w14:paraId="135165D4" w14:textId="77777777" w:rsidR="008D5E49" w:rsidRDefault="008D5E49" w:rsidP="008D5E49">
      <w:r>
        <w:t xml:space="preserve">Debray, Q., Granger, B. &amp; </w:t>
      </w:r>
      <w:proofErr w:type="spellStart"/>
      <w:r>
        <w:t>Azaïs</w:t>
      </w:r>
      <w:proofErr w:type="spellEnd"/>
      <w:r>
        <w:t xml:space="preserve">, F. (2010) </w:t>
      </w:r>
      <w:r w:rsidRPr="00427D86">
        <w:rPr>
          <w:i/>
        </w:rPr>
        <w:t>Psychopathologie de l’adulte</w:t>
      </w:r>
      <w:r>
        <w:t>. Elsevier Masson, 4</w:t>
      </w:r>
      <w:r w:rsidRPr="00427D86">
        <w:rPr>
          <w:vertAlign w:val="superscript"/>
        </w:rPr>
        <w:t>e</w:t>
      </w:r>
      <w:r>
        <w:t xml:space="preserve"> éd., 488 p.</w:t>
      </w:r>
    </w:p>
    <w:p w14:paraId="34BC2C0A" w14:textId="77777777" w:rsidR="00D15F8F" w:rsidRPr="00920568" w:rsidRDefault="00D15F8F">
      <w:r w:rsidRPr="00920568">
        <w:t xml:space="preserve">Durand, M. &amp; Barlow, D. (2002) </w:t>
      </w:r>
      <w:r w:rsidRPr="00920568">
        <w:rPr>
          <w:i/>
        </w:rPr>
        <w:t>Psychopathologie. Une perspective multidimensionnelle</w:t>
      </w:r>
      <w:r w:rsidRPr="00920568">
        <w:t>. Trad., Paris, Bruxelles : De Boeck, 920 p.</w:t>
      </w:r>
    </w:p>
    <w:p w14:paraId="31F2540D" w14:textId="77777777" w:rsidR="00D15F8F" w:rsidRPr="00920568" w:rsidRDefault="00D15F8F" w:rsidP="00D15F8F">
      <w:r w:rsidRPr="00920568">
        <w:t xml:space="preserve">Fontaine, O. &amp; Fontaine, P. (2006) </w:t>
      </w:r>
      <w:proofErr w:type="spellStart"/>
      <w:r w:rsidRPr="00920568">
        <w:t>coord</w:t>
      </w:r>
      <w:proofErr w:type="spellEnd"/>
      <w:r w:rsidRPr="00920568">
        <w:t xml:space="preserve">., </w:t>
      </w:r>
      <w:r w:rsidRPr="00920568">
        <w:rPr>
          <w:i/>
        </w:rPr>
        <w:t>Guide clinique de thérapie comportementale et cognitive</w:t>
      </w:r>
      <w:r w:rsidRPr="00920568">
        <w:t>. Paris : Retz, 672 p.</w:t>
      </w:r>
    </w:p>
    <w:p w14:paraId="388F3716" w14:textId="77777777" w:rsidR="00D15F8F" w:rsidRPr="00920568" w:rsidRDefault="00D15F8F" w:rsidP="00D15F8F">
      <w:r w:rsidRPr="00920568">
        <w:t xml:space="preserve">Ladouceur, R., Fontaine, O. &amp; </w:t>
      </w:r>
      <w:proofErr w:type="spellStart"/>
      <w:r w:rsidRPr="00920568">
        <w:t>Cottraux</w:t>
      </w:r>
      <w:proofErr w:type="spellEnd"/>
      <w:r w:rsidRPr="00920568">
        <w:t xml:space="preserve">, J. (1993)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>Thérapie comportementale et cognitive</w:t>
      </w:r>
      <w:r w:rsidRPr="00920568">
        <w:t>. Paris: Masson, 235 p.</w:t>
      </w:r>
    </w:p>
    <w:p w14:paraId="694121F4" w14:textId="77777777" w:rsidR="00D15F8F" w:rsidRPr="00920568" w:rsidRDefault="00D15F8F" w:rsidP="00D15F8F">
      <w:r w:rsidRPr="00920568">
        <w:t>Mirabel-</w:t>
      </w:r>
      <w:proofErr w:type="spellStart"/>
      <w:r w:rsidRPr="00920568">
        <w:t>Sarron</w:t>
      </w:r>
      <w:proofErr w:type="spellEnd"/>
      <w:r w:rsidRPr="00920568">
        <w:t xml:space="preserve">, C. &amp; Véra, L. (2004) </w:t>
      </w:r>
      <w:r w:rsidRPr="00920568">
        <w:rPr>
          <w:i/>
        </w:rPr>
        <w:t>L'entretien en thérapie comportementale et cognitive</w:t>
      </w:r>
      <w:r w:rsidRPr="00920568">
        <w:t>, Paris : Dunod, 156 p.</w:t>
      </w:r>
    </w:p>
    <w:p w14:paraId="02C07B1D" w14:textId="77777777" w:rsidR="002100E6" w:rsidRPr="00920568" w:rsidRDefault="002100E6" w:rsidP="002100E6">
      <w:pPr>
        <w:pStyle w:val="Normaldca"/>
      </w:pPr>
      <w:r w:rsidRPr="00920568">
        <w:t>Mirabel-</w:t>
      </w:r>
      <w:proofErr w:type="spellStart"/>
      <w:r w:rsidRPr="00920568">
        <w:t>Sarron</w:t>
      </w:r>
      <w:proofErr w:type="spellEnd"/>
      <w:r w:rsidRPr="00920568">
        <w:t xml:space="preserve">, C., Sala, L. &amp; </w:t>
      </w:r>
      <w:proofErr w:type="spellStart"/>
      <w:r w:rsidRPr="00920568">
        <w:t>Siobud-Dorocant</w:t>
      </w:r>
      <w:proofErr w:type="spellEnd"/>
      <w:r w:rsidRPr="00920568">
        <w:t xml:space="preserve">, E. (2012) </w:t>
      </w:r>
      <w:r w:rsidRPr="00920568">
        <w:rPr>
          <w:i/>
        </w:rPr>
        <w:t>Mener une démarche de pleine conscience. Approche MBCT</w:t>
      </w:r>
      <w:r w:rsidRPr="00920568">
        <w:t>. Préface de Z. Segal. Paris: Dunod, 144 p. </w:t>
      </w:r>
    </w:p>
    <w:p w14:paraId="2D3FC979" w14:textId="77777777" w:rsidR="00D15F8F" w:rsidRPr="00920568" w:rsidRDefault="00D15F8F" w:rsidP="00D15F8F">
      <w:proofErr w:type="spellStart"/>
      <w:r w:rsidRPr="00920568">
        <w:t>Monestès</w:t>
      </w:r>
      <w:proofErr w:type="spellEnd"/>
      <w:r w:rsidRPr="00920568">
        <w:t xml:space="preserve">, Jean-Louis &amp; </w:t>
      </w:r>
      <w:proofErr w:type="spellStart"/>
      <w:r w:rsidRPr="00920568">
        <w:t>Villatte</w:t>
      </w:r>
      <w:proofErr w:type="spellEnd"/>
      <w:r w:rsidRPr="00920568">
        <w:t xml:space="preserve">, Mathieu (2011) </w:t>
      </w:r>
      <w:r w:rsidRPr="00920568">
        <w:rPr>
          <w:i/>
        </w:rPr>
        <w:t>La thérapie d’acceptation et d’engagement</w:t>
      </w:r>
      <w:r w:rsidRPr="00920568">
        <w:t>. Préface de Steven Hayes. Elsevier-Masson, 206 p.</w:t>
      </w:r>
    </w:p>
    <w:p w14:paraId="0320FACF" w14:textId="77777777" w:rsidR="00D15F8F" w:rsidRPr="00920568" w:rsidRDefault="00D15F8F" w:rsidP="00D15F8F">
      <w:r w:rsidRPr="00920568">
        <w:t xml:space="preserve">Nollet, D. &amp; Thomas, J. (2001) </w:t>
      </w:r>
      <w:r w:rsidRPr="00920568">
        <w:rPr>
          <w:i/>
        </w:rPr>
        <w:t>Dictionnaire de psychothérapie cognitive et comportementale</w:t>
      </w:r>
      <w:r w:rsidRPr="00920568">
        <w:t>. Paris : Ellipses, 222 p.</w:t>
      </w:r>
    </w:p>
    <w:p w14:paraId="23428522" w14:textId="77777777" w:rsidR="00D15F8F" w:rsidRPr="00920568" w:rsidRDefault="00D15F8F">
      <w:r w:rsidRPr="00920568">
        <w:t xml:space="preserve">Philippot P. (2011) </w:t>
      </w:r>
      <w:proofErr w:type="spellStart"/>
      <w:r w:rsidRPr="00920568">
        <w:rPr>
          <w:i/>
        </w:rPr>
        <w:t>Emotion</w:t>
      </w:r>
      <w:proofErr w:type="spellEnd"/>
      <w:r w:rsidRPr="00920568">
        <w:rPr>
          <w:i/>
        </w:rPr>
        <w:t xml:space="preserve"> et psychothérapie</w:t>
      </w:r>
      <w:r w:rsidRPr="00920568">
        <w:t>. Wavre : Mardaga, 2</w:t>
      </w:r>
      <w:r w:rsidRPr="00920568">
        <w:rPr>
          <w:vertAlign w:val="superscript"/>
        </w:rPr>
        <w:t>e</w:t>
      </w:r>
      <w:r w:rsidRPr="00920568">
        <w:t xml:space="preserve"> éd. remaniée, 366 p.</w:t>
      </w:r>
    </w:p>
    <w:p w14:paraId="49FA2A17" w14:textId="77777777" w:rsidR="00D15F8F" w:rsidRPr="00920568" w:rsidRDefault="00D15F8F" w:rsidP="00D15F8F">
      <w:proofErr w:type="spellStart"/>
      <w:r w:rsidRPr="00920568">
        <w:t>Rollnick</w:t>
      </w:r>
      <w:proofErr w:type="spellEnd"/>
      <w:r w:rsidRPr="00920568">
        <w:t xml:space="preserve">, S., Miller, W. &amp; Butler, C. (2009) </w:t>
      </w:r>
      <w:r w:rsidRPr="00920568">
        <w:rPr>
          <w:i/>
        </w:rPr>
        <w:t>Pratique de l’entretien motivationnel</w:t>
      </w:r>
      <w:r w:rsidRPr="00920568">
        <w:t xml:space="preserve">. Tr., </w:t>
      </w:r>
      <w:proofErr w:type="spellStart"/>
      <w:r w:rsidRPr="00920568">
        <w:t>InterEditions</w:t>
      </w:r>
      <w:proofErr w:type="spellEnd"/>
      <w:r w:rsidRPr="00920568">
        <w:t>, 247 p.</w:t>
      </w:r>
    </w:p>
    <w:p w14:paraId="1D2DA2CD" w14:textId="77777777" w:rsidR="00D15F8F" w:rsidRPr="00920568" w:rsidRDefault="00D15F8F">
      <w:proofErr w:type="spellStart"/>
      <w:r w:rsidRPr="00920568">
        <w:t>Rusinek</w:t>
      </w:r>
      <w:proofErr w:type="spellEnd"/>
      <w:r w:rsidRPr="00920568">
        <w:t xml:space="preserve">, S. (2006) </w:t>
      </w:r>
      <w:r w:rsidRPr="00920568">
        <w:rPr>
          <w:i/>
        </w:rPr>
        <w:t>Soigner les schémas de pensée. Une approche de la restructuration cognitive</w:t>
      </w:r>
      <w:r w:rsidRPr="00920568">
        <w:t>. Paris : Dunod, 186 p.</w:t>
      </w:r>
    </w:p>
    <w:p w14:paraId="7ACB6245" w14:textId="77777777" w:rsidR="00120034" w:rsidRPr="00920568" w:rsidRDefault="00120034" w:rsidP="00120034">
      <w:pPr>
        <w:pStyle w:val="NormalRetrait"/>
      </w:pPr>
      <w:proofErr w:type="spellStart"/>
      <w:r w:rsidRPr="00920568">
        <w:t>Schoendorf</w:t>
      </w:r>
      <w:proofErr w:type="spellEnd"/>
      <w:r w:rsidRPr="00920568">
        <w:t xml:space="preserve">, B., Grand, J. &amp; Bolduc, M.-F. (2011) </w:t>
      </w:r>
      <w:r w:rsidRPr="00920568">
        <w:rPr>
          <w:i/>
        </w:rPr>
        <w:t>La thérapie d’acceptation et d’engagement</w:t>
      </w:r>
      <w:r w:rsidRPr="00920568">
        <w:t xml:space="preserve">. </w:t>
      </w:r>
      <w:r w:rsidRPr="00920568">
        <w:rPr>
          <w:i/>
        </w:rPr>
        <w:t>Guide clinique.</w:t>
      </w:r>
      <w:r w:rsidRPr="00920568">
        <w:t xml:space="preserve"> Préfaces de S. Hayes, R. </w:t>
      </w:r>
      <w:proofErr w:type="spellStart"/>
      <w:r w:rsidRPr="00920568">
        <w:t>Kolhenberg</w:t>
      </w:r>
      <w:proofErr w:type="spellEnd"/>
      <w:r w:rsidRPr="00920568">
        <w:t xml:space="preserve"> &amp; M. </w:t>
      </w:r>
      <w:proofErr w:type="spellStart"/>
      <w:r w:rsidRPr="00920568">
        <w:t>Tsai</w:t>
      </w:r>
      <w:proofErr w:type="spellEnd"/>
      <w:r w:rsidRPr="00920568">
        <w:t xml:space="preserve">. Bruxelles : De Boeck, 508 p. </w:t>
      </w:r>
    </w:p>
    <w:p w14:paraId="6785DC10" w14:textId="77777777" w:rsidR="00D15F8F" w:rsidRPr="00920568" w:rsidRDefault="00D15F8F">
      <w:proofErr w:type="spellStart"/>
      <w:r w:rsidRPr="00920568">
        <w:t>Ylieff</w:t>
      </w:r>
      <w:proofErr w:type="spellEnd"/>
      <w:r w:rsidRPr="00920568">
        <w:t xml:space="preserve">, M. &amp; Fontaine, O. (2006) Démarche diagnostique et analyse fonctionnelle. In : O. &amp; Ph. Fontaine,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 xml:space="preserve">Guide clinique de thérapie comportementale et cognitive. </w:t>
      </w:r>
      <w:r w:rsidRPr="00920568">
        <w:t>Paris : Retz, p. 51-77.</w:t>
      </w:r>
    </w:p>
    <w:p w14:paraId="15583A57" w14:textId="77777777" w:rsidR="00D15F8F" w:rsidRPr="00920568" w:rsidRDefault="00D15F8F">
      <w:r w:rsidRPr="00920568">
        <w:rPr>
          <w:b/>
        </w:rPr>
        <w:t>=&gt;</w:t>
      </w:r>
      <w:r w:rsidRPr="00920568">
        <w:t xml:space="preserve"> Voir aussi : Outils d’évaluation.</w:t>
      </w:r>
    </w:p>
    <w:p w14:paraId="74C2DDFD" w14:textId="77777777" w:rsidR="00D15F8F" w:rsidRPr="00920568" w:rsidRDefault="00D15F8F" w:rsidP="008D5E49">
      <w:pPr>
        <w:pStyle w:val="Titre2"/>
      </w:pPr>
      <w:r w:rsidRPr="00920568">
        <w:t>Acouphènes</w:t>
      </w:r>
    </w:p>
    <w:p w14:paraId="72CB3090" w14:textId="77777777" w:rsidR="00D15F8F" w:rsidRPr="00920568" w:rsidRDefault="00D15F8F" w:rsidP="00D15F8F">
      <w:proofErr w:type="spellStart"/>
      <w:r w:rsidRPr="00920568">
        <w:t>Peignard</w:t>
      </w:r>
      <w:proofErr w:type="spellEnd"/>
      <w:r w:rsidRPr="00920568">
        <w:t xml:space="preserve">, Philippe (2008) </w:t>
      </w:r>
      <w:r w:rsidRPr="00920568">
        <w:rPr>
          <w:i/>
        </w:rPr>
        <w:t>Bien vivre avec des acouphènes</w:t>
      </w:r>
      <w:r w:rsidRPr="00920568">
        <w:t>. Odile Jacob, 156 p.</w:t>
      </w:r>
    </w:p>
    <w:p w14:paraId="7812F5AD" w14:textId="77777777" w:rsidR="00223D60" w:rsidRPr="00920568" w:rsidRDefault="00223D60" w:rsidP="00223D60">
      <w:pPr>
        <w:pStyle w:val="Titre2"/>
      </w:pPr>
      <w:r w:rsidRPr="00920568">
        <w:lastRenderedPageBreak/>
        <w:t>Addictions</w:t>
      </w:r>
      <w:r>
        <w:t xml:space="preserve"> (en général)</w:t>
      </w:r>
    </w:p>
    <w:p w14:paraId="0A67E74F" w14:textId="77777777" w:rsidR="00707771" w:rsidRPr="00B17313" w:rsidRDefault="00707771" w:rsidP="00707771">
      <w:pPr>
        <w:rPr>
          <w:lang w:val="en-US"/>
        </w:rPr>
      </w:pPr>
      <w:r>
        <w:t xml:space="preserve">Battaglia, N. &amp; </w:t>
      </w:r>
      <w:proofErr w:type="spellStart"/>
      <w:r>
        <w:t>Gierski</w:t>
      </w:r>
      <w:proofErr w:type="spellEnd"/>
      <w:r>
        <w:t xml:space="preserve">, F. (2014) </w:t>
      </w:r>
      <w:r w:rsidRPr="00ED6C52">
        <w:rPr>
          <w:i/>
        </w:rPr>
        <w:t>L’addiction chez les adolescents</w:t>
      </w:r>
      <w:r>
        <w:t xml:space="preserve">. </w:t>
      </w:r>
      <w:r w:rsidRPr="00B17313">
        <w:rPr>
          <w:lang w:val="en-US"/>
        </w:rPr>
        <w:t xml:space="preserve">De </w:t>
      </w:r>
      <w:proofErr w:type="spellStart"/>
      <w:r w:rsidRPr="00B17313">
        <w:rPr>
          <w:lang w:val="en-US"/>
        </w:rPr>
        <w:t>Boeck</w:t>
      </w:r>
      <w:proofErr w:type="spellEnd"/>
      <w:r w:rsidRPr="00B17313">
        <w:rPr>
          <w:lang w:val="en-US"/>
        </w:rPr>
        <w:t>, 234 p.</w:t>
      </w:r>
    </w:p>
    <w:p w14:paraId="4F21861C" w14:textId="77777777" w:rsidR="00223D60" w:rsidRPr="00920568" w:rsidRDefault="00223D60" w:rsidP="00223D60">
      <w:r w:rsidRPr="00B17313">
        <w:rPr>
          <w:lang w:val="en-US"/>
        </w:rPr>
        <w:t xml:space="preserve">* Beck, A., Wright, F., Newman, C. &amp; </w:t>
      </w:r>
      <w:proofErr w:type="spellStart"/>
      <w:r w:rsidRPr="00B17313">
        <w:rPr>
          <w:lang w:val="en-US"/>
        </w:rPr>
        <w:t>Liese</w:t>
      </w:r>
      <w:proofErr w:type="spellEnd"/>
      <w:r w:rsidRPr="00B17313">
        <w:rPr>
          <w:lang w:val="en-US"/>
        </w:rPr>
        <w:t xml:space="preserve">, B. (1993) </w:t>
      </w:r>
      <w:r w:rsidRPr="00B17313">
        <w:rPr>
          <w:i/>
          <w:lang w:val="en-US"/>
        </w:rPr>
        <w:t>Cognitive therapy of substance abuse</w:t>
      </w:r>
      <w:r w:rsidRPr="00B17313">
        <w:rPr>
          <w:lang w:val="en-US"/>
        </w:rPr>
        <w:t xml:space="preserve">. </w:t>
      </w:r>
      <w:r w:rsidRPr="00920568">
        <w:t xml:space="preserve">Guilford </w:t>
      </w:r>
      <w:proofErr w:type="spellStart"/>
      <w:r w:rsidRPr="00920568">
        <w:t>Press</w:t>
      </w:r>
      <w:proofErr w:type="spellEnd"/>
      <w:r w:rsidRPr="00920568">
        <w:t xml:space="preserve">, 345 p. </w:t>
      </w:r>
    </w:p>
    <w:p w14:paraId="5422B3CA" w14:textId="77777777" w:rsidR="00223D60" w:rsidRPr="00920568" w:rsidRDefault="00223D60" w:rsidP="00223D60">
      <w:proofErr w:type="spellStart"/>
      <w:r w:rsidRPr="00920568">
        <w:t>Cungi</w:t>
      </w:r>
      <w:proofErr w:type="spellEnd"/>
      <w:r w:rsidRPr="00920568">
        <w:t xml:space="preserve">, Ch. (2000) </w:t>
      </w:r>
      <w:r w:rsidRPr="00920568">
        <w:rPr>
          <w:i/>
        </w:rPr>
        <w:t>Faire face aux dépendances. Alcool, tabac, drogues, jeu</w:t>
      </w:r>
      <w:r w:rsidRPr="00920568">
        <w:t>. Paris: Retz, 240 p.</w:t>
      </w:r>
    </w:p>
    <w:p w14:paraId="5258417F" w14:textId="77777777" w:rsidR="00223D60" w:rsidRDefault="00223D60" w:rsidP="00223D60">
      <w:r>
        <w:t xml:space="preserve">* Graziani, Pierluigi &amp; </w:t>
      </w:r>
      <w:proofErr w:type="spellStart"/>
      <w:r>
        <w:t>Romo</w:t>
      </w:r>
      <w:proofErr w:type="spellEnd"/>
      <w:r>
        <w:t xml:space="preserve">, Lucia (2013) </w:t>
      </w:r>
      <w:r w:rsidRPr="00F106BE">
        <w:rPr>
          <w:i/>
        </w:rPr>
        <w:t>Soigner les addictions par les TCC</w:t>
      </w:r>
      <w:r>
        <w:t>. Elsevier Masson, 272 p.</w:t>
      </w:r>
    </w:p>
    <w:p w14:paraId="1ED57B4E" w14:textId="77777777" w:rsidR="00223D60" w:rsidRPr="00920568" w:rsidRDefault="00223D60" w:rsidP="00223D60">
      <w:proofErr w:type="spellStart"/>
      <w:r w:rsidRPr="00920568">
        <w:t>Lejoyeux</w:t>
      </w:r>
      <w:proofErr w:type="spellEnd"/>
      <w:r w:rsidRPr="00920568">
        <w:t xml:space="preserve">, M. (2009) </w:t>
      </w:r>
      <w:r w:rsidRPr="00920568">
        <w:rPr>
          <w:i/>
        </w:rPr>
        <w:t>Du plaisir à la dépendance : nouvelles addictions, nouvelles thérapies</w:t>
      </w:r>
      <w:r w:rsidRPr="00920568">
        <w:t>. Points (n° 2148).</w:t>
      </w:r>
    </w:p>
    <w:p w14:paraId="7EE834D3" w14:textId="77777777" w:rsidR="00223D60" w:rsidRPr="00920568" w:rsidRDefault="00223D60" w:rsidP="00223D60">
      <w:r w:rsidRPr="00920568">
        <w:t xml:space="preserve">* </w:t>
      </w:r>
      <w:proofErr w:type="spellStart"/>
      <w:r w:rsidRPr="00920568">
        <w:t>Marlatt</w:t>
      </w:r>
      <w:proofErr w:type="spellEnd"/>
      <w:r w:rsidRPr="00920568">
        <w:t xml:space="preserve">, G. &amp; Donovan, D. (2008) </w:t>
      </w:r>
      <w:r w:rsidRPr="00920568">
        <w:rPr>
          <w:i/>
        </w:rPr>
        <w:t>Prévention de la rechute. Stratégies de maintien en thérapie des conduites addictives</w:t>
      </w:r>
      <w:r w:rsidRPr="00920568">
        <w:t>. Tr., Ed. Médecine &amp; Hygiène, 474 p.</w:t>
      </w:r>
    </w:p>
    <w:p w14:paraId="2D3F8C86" w14:textId="77777777" w:rsidR="00223D60" w:rsidRPr="00920568" w:rsidRDefault="00223D60" w:rsidP="00223D60">
      <w:r w:rsidRPr="00920568">
        <w:t xml:space="preserve">Miller, W. &amp; </w:t>
      </w:r>
      <w:proofErr w:type="spellStart"/>
      <w:r w:rsidRPr="00920568">
        <w:t>Rollnick</w:t>
      </w:r>
      <w:proofErr w:type="spellEnd"/>
      <w:r w:rsidRPr="00920568">
        <w:t xml:space="preserve">, S. (2006) </w:t>
      </w:r>
      <w:r w:rsidRPr="00920568">
        <w:rPr>
          <w:i/>
        </w:rPr>
        <w:t>L'entretien motivationnel : Aider la personne à engager le changement</w:t>
      </w:r>
      <w:r w:rsidRPr="00920568">
        <w:t xml:space="preserve">. Tr., </w:t>
      </w:r>
      <w:proofErr w:type="spellStart"/>
      <w:r w:rsidRPr="00920568">
        <w:t>InterEditions</w:t>
      </w:r>
      <w:proofErr w:type="spellEnd"/>
      <w:r w:rsidRPr="00920568">
        <w:t>, 2006, 241 p.</w:t>
      </w:r>
    </w:p>
    <w:p w14:paraId="79FEAC8B" w14:textId="77777777" w:rsidR="00223D60" w:rsidRPr="00920568" w:rsidRDefault="00223D60" w:rsidP="00223D60">
      <w:r w:rsidRPr="007E249B">
        <w:rPr>
          <w:b/>
        </w:rPr>
        <w:t>=&gt; Voir aussi :</w:t>
      </w:r>
      <w:r w:rsidRPr="00920568">
        <w:t xml:space="preserve"> alcoolisme - tabagisme</w:t>
      </w:r>
    </w:p>
    <w:p w14:paraId="3A2E55B8" w14:textId="77777777" w:rsidR="00223D60" w:rsidRPr="00920568" w:rsidRDefault="00223D60" w:rsidP="00223D60">
      <w:pPr>
        <w:pStyle w:val="Titre2"/>
      </w:pPr>
      <w:r w:rsidRPr="00920568">
        <w:t>Addictions</w:t>
      </w:r>
      <w:r>
        <w:t xml:space="preserve"> comportementales</w:t>
      </w:r>
    </w:p>
    <w:p w14:paraId="1E9B4C30" w14:textId="77777777" w:rsidR="00223D60" w:rsidRPr="00920568" w:rsidRDefault="00223D60" w:rsidP="00223D60">
      <w:proofErr w:type="spellStart"/>
      <w:r w:rsidRPr="00920568">
        <w:t>Adès</w:t>
      </w:r>
      <w:proofErr w:type="spellEnd"/>
      <w:r w:rsidRPr="00920568">
        <w:t xml:space="preserve">, J. (2001) </w:t>
      </w:r>
      <w:r w:rsidRPr="00920568">
        <w:rPr>
          <w:i/>
        </w:rPr>
        <w:t>Encore plus ! Jeu, sexe, travail, argent</w:t>
      </w:r>
      <w:r w:rsidRPr="00920568">
        <w:t>. Paris: Odile Jacob, 304 p.</w:t>
      </w:r>
    </w:p>
    <w:p w14:paraId="46C686D5" w14:textId="77777777" w:rsidR="00223D60" w:rsidRPr="00920568" w:rsidRDefault="00223D60" w:rsidP="00223D60">
      <w:proofErr w:type="spellStart"/>
      <w:r w:rsidRPr="00920568">
        <w:t>Adès</w:t>
      </w:r>
      <w:proofErr w:type="spellEnd"/>
      <w:r w:rsidRPr="00920568">
        <w:t xml:space="preserve">, J. &amp; </w:t>
      </w:r>
      <w:proofErr w:type="spellStart"/>
      <w:r w:rsidRPr="00920568">
        <w:t>Lejoyeux</w:t>
      </w:r>
      <w:proofErr w:type="spellEnd"/>
      <w:r w:rsidRPr="00920568">
        <w:t xml:space="preserve">, M. (2002) </w:t>
      </w:r>
      <w:r w:rsidRPr="00920568">
        <w:rPr>
          <w:i/>
        </w:rPr>
        <w:t>La fièvre des achats</w:t>
      </w:r>
      <w:r w:rsidRPr="00920568">
        <w:t>. Paris : Les empêcheurs de penser en rond.</w:t>
      </w:r>
    </w:p>
    <w:p w14:paraId="492F7876" w14:textId="77777777" w:rsidR="00223D60" w:rsidRPr="00920568" w:rsidRDefault="00223D60" w:rsidP="00223D60">
      <w:r w:rsidRPr="00920568">
        <w:rPr>
          <w:szCs w:val="18"/>
        </w:rPr>
        <w:t xml:space="preserve">Bonnaire, C. &amp; </w:t>
      </w:r>
      <w:proofErr w:type="spellStart"/>
      <w:r w:rsidRPr="00920568">
        <w:rPr>
          <w:szCs w:val="18"/>
        </w:rPr>
        <w:t>Varescon</w:t>
      </w:r>
      <w:proofErr w:type="spellEnd"/>
      <w:r w:rsidRPr="00920568">
        <w:rPr>
          <w:szCs w:val="18"/>
        </w:rPr>
        <w:t xml:space="preserve">, I. (2009) La cyberdépendance. In : I. </w:t>
      </w:r>
      <w:proofErr w:type="spellStart"/>
      <w:r w:rsidRPr="00920568">
        <w:rPr>
          <w:szCs w:val="18"/>
        </w:rPr>
        <w:t>Varescon</w:t>
      </w:r>
      <w:proofErr w:type="spellEnd"/>
      <w:r w:rsidRPr="00920568">
        <w:rPr>
          <w:szCs w:val="18"/>
        </w:rPr>
        <w:t xml:space="preserve">, éd., </w:t>
      </w:r>
      <w:r w:rsidRPr="00920568">
        <w:rPr>
          <w:i/>
        </w:rPr>
        <w:t>Les addictions comportementales</w:t>
      </w:r>
      <w:r w:rsidRPr="00920568">
        <w:t xml:space="preserve">. </w:t>
      </w:r>
      <w:r>
        <w:t>Bruxelles</w:t>
      </w:r>
      <w:r w:rsidRPr="00920568">
        <w:t> : Mardaga, p. 107-132.</w:t>
      </w:r>
    </w:p>
    <w:p w14:paraId="3D2D33F7" w14:textId="77777777" w:rsidR="00223D60" w:rsidRPr="00920568" w:rsidRDefault="00223D60" w:rsidP="00223D60">
      <w:proofErr w:type="spellStart"/>
      <w:r w:rsidRPr="00920568">
        <w:rPr>
          <w:szCs w:val="18"/>
        </w:rPr>
        <w:t>Bouteyre</w:t>
      </w:r>
      <w:proofErr w:type="spellEnd"/>
      <w:r w:rsidRPr="00920568">
        <w:rPr>
          <w:szCs w:val="18"/>
        </w:rPr>
        <w:t xml:space="preserve">, E. (2009) L’addiction au travail. In : I. </w:t>
      </w:r>
      <w:proofErr w:type="spellStart"/>
      <w:r w:rsidRPr="00920568">
        <w:rPr>
          <w:szCs w:val="18"/>
        </w:rPr>
        <w:t>Varescon</w:t>
      </w:r>
      <w:proofErr w:type="spellEnd"/>
      <w:r w:rsidRPr="00920568">
        <w:rPr>
          <w:szCs w:val="18"/>
        </w:rPr>
        <w:t xml:space="preserve">, éd., </w:t>
      </w:r>
      <w:r w:rsidRPr="00920568">
        <w:rPr>
          <w:i/>
        </w:rPr>
        <w:t>Les addictions comportementales</w:t>
      </w:r>
      <w:r w:rsidRPr="00920568">
        <w:t xml:space="preserve">. </w:t>
      </w:r>
      <w:r>
        <w:t>Bruxelles</w:t>
      </w:r>
      <w:r w:rsidRPr="00920568">
        <w:t> : Mardaga, p. 205-235</w:t>
      </w:r>
    </w:p>
    <w:p w14:paraId="0A2F5031" w14:textId="77777777" w:rsidR="00223D60" w:rsidRDefault="00223D60" w:rsidP="00223D60">
      <w:r>
        <w:t xml:space="preserve">Ladouceur, R.  et al. (2000) </w:t>
      </w:r>
      <w:r w:rsidRPr="007E249B">
        <w:rPr>
          <w:i/>
        </w:rPr>
        <w:t>Le jeu excessif</w:t>
      </w:r>
      <w:r>
        <w:t>. Éd. de l’Homme, 255 p.</w:t>
      </w:r>
    </w:p>
    <w:p w14:paraId="542429E3" w14:textId="77777777" w:rsidR="00223D60" w:rsidRPr="00920568" w:rsidRDefault="00223D60" w:rsidP="00223D60">
      <w:pPr>
        <w:rPr>
          <w:szCs w:val="18"/>
        </w:rPr>
      </w:pPr>
      <w:r>
        <w:t xml:space="preserve">* </w:t>
      </w:r>
      <w:proofErr w:type="spellStart"/>
      <w:r w:rsidRPr="00920568">
        <w:t>Varescon</w:t>
      </w:r>
      <w:proofErr w:type="spellEnd"/>
      <w:r w:rsidRPr="00920568">
        <w:t xml:space="preserve">, Isabelle (2009) éd., </w:t>
      </w:r>
      <w:r w:rsidRPr="00920568">
        <w:rPr>
          <w:i/>
        </w:rPr>
        <w:t>Les addictions comportementales</w:t>
      </w:r>
      <w:r w:rsidRPr="00920568">
        <w:t xml:space="preserve">. </w:t>
      </w:r>
      <w:r>
        <w:t>Bruxelles</w:t>
      </w:r>
      <w:r w:rsidRPr="00920568">
        <w:t> : Mardaga, 312 p.</w:t>
      </w:r>
    </w:p>
    <w:p w14:paraId="0A67CB40" w14:textId="77777777" w:rsidR="00D15F8F" w:rsidRPr="00920568" w:rsidRDefault="00D15F8F" w:rsidP="008D5E49">
      <w:pPr>
        <w:pStyle w:val="Titre2"/>
      </w:pPr>
      <w:r w:rsidRPr="00920568">
        <w:t>Agressivité et colères</w:t>
      </w:r>
    </w:p>
    <w:p w14:paraId="4AED0B4D" w14:textId="77777777" w:rsidR="00D15F8F" w:rsidRPr="00920568" w:rsidRDefault="00D15F8F" w:rsidP="00D15F8F">
      <w:r w:rsidRPr="00920568">
        <w:t xml:space="preserve">Davies, W. (2009) </w:t>
      </w:r>
      <w:r w:rsidRPr="00920568">
        <w:rPr>
          <w:i/>
        </w:rPr>
        <w:t>Réussir à surmonter la colère et l'irritabilité</w:t>
      </w:r>
      <w:r w:rsidRPr="00920568">
        <w:t xml:space="preserve">. </w:t>
      </w:r>
      <w:proofErr w:type="spellStart"/>
      <w:r w:rsidRPr="00920568">
        <w:t>InterEditions</w:t>
      </w:r>
      <w:proofErr w:type="spellEnd"/>
      <w:r w:rsidRPr="00920568">
        <w:t>, 218 p.</w:t>
      </w:r>
    </w:p>
    <w:p w14:paraId="02D75388" w14:textId="77777777" w:rsidR="00D15F8F" w:rsidRPr="00920568" w:rsidRDefault="00D15F8F">
      <w:proofErr w:type="spellStart"/>
      <w:r w:rsidRPr="00920568">
        <w:t>Pleux</w:t>
      </w:r>
      <w:proofErr w:type="spellEnd"/>
      <w:r w:rsidRPr="00920568">
        <w:t xml:space="preserve">, D. (2006) </w:t>
      </w:r>
      <w:r w:rsidRPr="00920568">
        <w:rPr>
          <w:i/>
        </w:rPr>
        <w:t>Exprimer sa colère sans perdre le contrôle</w:t>
      </w:r>
      <w:r w:rsidRPr="00920568">
        <w:t>. Paris: Odile Jacob, 222 p.</w:t>
      </w:r>
    </w:p>
    <w:p w14:paraId="3A34D74D" w14:textId="77777777" w:rsidR="00223D60" w:rsidRDefault="00223D60" w:rsidP="00223D60">
      <w:r>
        <w:t xml:space="preserve">Van Rillaer, J. (2010) Les colères : réprimer, extérioriser ou faire autre chose ? </w:t>
      </w:r>
      <w:r w:rsidRPr="00694127">
        <w:rPr>
          <w:i/>
        </w:rPr>
        <w:t>Science et pseudo-sciences</w:t>
      </w:r>
      <w:r>
        <w:t xml:space="preserve">, n° 290. En ligne : </w:t>
      </w:r>
      <w:r w:rsidRPr="00AA5903">
        <w:t>http://www.pseudo-sciences.org/spip.php?article1377</w:t>
      </w:r>
    </w:p>
    <w:p w14:paraId="1834839C" w14:textId="77777777" w:rsidR="00D15F8F" w:rsidRPr="00920568" w:rsidRDefault="00D15F8F" w:rsidP="008D5E49">
      <w:pPr>
        <w:pStyle w:val="Titre2"/>
      </w:pPr>
      <w:r w:rsidRPr="00920568">
        <w:t>Alcoolisme</w:t>
      </w:r>
    </w:p>
    <w:p w14:paraId="31A9BAF5" w14:textId="77777777" w:rsidR="00D15F8F" w:rsidRPr="00B17313" w:rsidRDefault="00D15F8F" w:rsidP="00D15F8F">
      <w:pPr>
        <w:keepNext/>
        <w:rPr>
          <w:lang w:val="en-US"/>
        </w:rPr>
      </w:pPr>
      <w:r w:rsidRPr="00920568">
        <w:t xml:space="preserve">Graziani, P. &amp; </w:t>
      </w:r>
      <w:proofErr w:type="spellStart"/>
      <w:r w:rsidRPr="00920568">
        <w:t>Eraldi-Gackiere</w:t>
      </w:r>
      <w:proofErr w:type="spellEnd"/>
      <w:r w:rsidRPr="00920568">
        <w:t xml:space="preserve">, D. (2003) </w:t>
      </w:r>
      <w:r w:rsidRPr="00920568">
        <w:rPr>
          <w:i/>
        </w:rPr>
        <w:t>Comment arrêter l'alcool ?</w:t>
      </w:r>
      <w:r w:rsidRPr="00920568">
        <w:t xml:space="preserve"> </w:t>
      </w:r>
      <w:r w:rsidRPr="00B17313">
        <w:rPr>
          <w:lang w:val="en-US"/>
        </w:rPr>
        <w:t>Odile Jacob, 238 p.</w:t>
      </w:r>
    </w:p>
    <w:p w14:paraId="57762730" w14:textId="77777777" w:rsidR="00D15F8F" w:rsidRPr="00B17313" w:rsidRDefault="00D15F8F">
      <w:pPr>
        <w:rPr>
          <w:lang w:val="en-US"/>
        </w:rPr>
      </w:pPr>
      <w:r w:rsidRPr="00B17313">
        <w:rPr>
          <w:lang w:val="en-US"/>
        </w:rPr>
        <w:t xml:space="preserve">* Heather, N. &amp; Robertson, I. (1997) </w:t>
      </w:r>
      <w:r w:rsidRPr="00B17313">
        <w:rPr>
          <w:i/>
          <w:lang w:val="en-US"/>
        </w:rPr>
        <w:t>Problem drinking</w:t>
      </w:r>
      <w:r w:rsidRPr="00B17313">
        <w:rPr>
          <w:lang w:val="en-US"/>
        </w:rPr>
        <w:t>. Oxford : Oxford University Press, 226 p.</w:t>
      </w:r>
    </w:p>
    <w:p w14:paraId="6ACA42A3" w14:textId="77777777" w:rsidR="00D15F8F" w:rsidRPr="00920568" w:rsidRDefault="00D15F8F">
      <w:r w:rsidRPr="00B17313">
        <w:rPr>
          <w:lang w:val="en-US"/>
        </w:rPr>
        <w:t xml:space="preserve">* Hester, R. &amp; Miller, W. (1995) Eds, </w:t>
      </w:r>
      <w:r w:rsidRPr="00B17313">
        <w:rPr>
          <w:i/>
          <w:lang w:val="en-US"/>
        </w:rPr>
        <w:t xml:space="preserve">Handbook of alcoholism treatment approaches. </w:t>
      </w:r>
      <w:r w:rsidRPr="00920568">
        <w:rPr>
          <w:i/>
        </w:rPr>
        <w:t>Effective alternatives</w:t>
      </w:r>
      <w:r w:rsidRPr="00920568">
        <w:t xml:space="preserve">. Allyn &amp; Bacon, 2nd </w:t>
      </w:r>
      <w:proofErr w:type="spellStart"/>
      <w:r w:rsidRPr="00920568">
        <w:t>ed</w:t>
      </w:r>
      <w:proofErr w:type="spellEnd"/>
      <w:r w:rsidRPr="00920568">
        <w:t>., 307 p.</w:t>
      </w:r>
    </w:p>
    <w:p w14:paraId="6C6B5E20" w14:textId="77777777" w:rsidR="00D15F8F" w:rsidRPr="00920568" w:rsidRDefault="00D15F8F">
      <w:r w:rsidRPr="00920568">
        <w:t xml:space="preserve">* </w:t>
      </w:r>
      <w:proofErr w:type="spellStart"/>
      <w:r w:rsidRPr="00920568">
        <w:t>Kadden</w:t>
      </w:r>
      <w:proofErr w:type="spellEnd"/>
      <w:r w:rsidRPr="00920568">
        <w:t xml:space="preserve">, R. &amp; </w:t>
      </w:r>
      <w:proofErr w:type="spellStart"/>
      <w:r w:rsidRPr="00920568">
        <w:t>Cooney</w:t>
      </w:r>
      <w:proofErr w:type="spellEnd"/>
      <w:r w:rsidRPr="00920568">
        <w:t xml:space="preserve">, N. (2005) Traiter les problèmes d’alcool. In : </w:t>
      </w:r>
      <w:r w:rsidRPr="00920568">
        <w:rPr>
          <w:i/>
        </w:rPr>
        <w:t>Prévention de la rechute. Stratégies de maintien en thérapie des conduites addictives</w:t>
      </w:r>
      <w:r w:rsidRPr="00920568">
        <w:t>. Tr., Ed. Médecine &amp; Hygiène, 2008, p. 91-122.</w:t>
      </w:r>
    </w:p>
    <w:p w14:paraId="6E06D5A7" w14:textId="77777777" w:rsidR="00D15F8F" w:rsidRPr="00920568" w:rsidRDefault="00D15F8F">
      <w:r w:rsidRPr="00920568">
        <w:t xml:space="preserve">* </w:t>
      </w:r>
      <w:proofErr w:type="spellStart"/>
      <w:r w:rsidRPr="00920568">
        <w:t>Marlatt</w:t>
      </w:r>
      <w:proofErr w:type="spellEnd"/>
      <w:r w:rsidRPr="00920568">
        <w:t xml:space="preserve">, G. A. &amp; </w:t>
      </w:r>
      <w:proofErr w:type="spellStart"/>
      <w:r w:rsidRPr="00920568">
        <w:t>Witkiewitz</w:t>
      </w:r>
      <w:proofErr w:type="spellEnd"/>
      <w:r w:rsidRPr="00920568">
        <w:t xml:space="preserve">, K. (2005) Prévention de la rechute dans les problèmes d’alcool et de drogue. In : </w:t>
      </w:r>
      <w:r w:rsidRPr="00920568">
        <w:rPr>
          <w:i/>
        </w:rPr>
        <w:t>Prévention de la rechute. Stratégies de maintien en thérapie des conduites addictives</w:t>
      </w:r>
      <w:r w:rsidRPr="00920568">
        <w:t>. Tr., Ed. Médecine &amp; Hygiène, 2008, p. 21-68.</w:t>
      </w:r>
    </w:p>
    <w:p w14:paraId="173F5464" w14:textId="77777777" w:rsidR="00D15F8F" w:rsidRPr="00920568" w:rsidRDefault="00D15F8F" w:rsidP="00D15F8F">
      <w:r w:rsidRPr="00920568">
        <w:t xml:space="preserve">* Peyron, E. (2006) Les dépendances alcooliques. In : O. &amp; Ph. Fontaine,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 xml:space="preserve">Guide clinique de thérapie comportementale et cognitive. </w:t>
      </w:r>
      <w:r w:rsidRPr="00920568">
        <w:t>Paris : Retz, p. 489-521.</w:t>
      </w:r>
    </w:p>
    <w:p w14:paraId="73954961" w14:textId="77777777" w:rsidR="00D15F8F" w:rsidRPr="00920568" w:rsidRDefault="00D15F8F" w:rsidP="008D5E49">
      <w:pPr>
        <w:pStyle w:val="Titre2"/>
      </w:pPr>
      <w:r w:rsidRPr="00920568">
        <w:lastRenderedPageBreak/>
        <w:t>Alimentation - Anorexie - boulimie - obésité</w:t>
      </w:r>
    </w:p>
    <w:p w14:paraId="412D1243" w14:textId="77777777" w:rsidR="00D15F8F" w:rsidRPr="00920568" w:rsidRDefault="00D15F8F" w:rsidP="00D15F8F">
      <w:proofErr w:type="spellStart"/>
      <w:r w:rsidRPr="00920568">
        <w:t>Apfeldorfer</w:t>
      </w:r>
      <w:proofErr w:type="spellEnd"/>
      <w:r w:rsidRPr="00920568">
        <w:t xml:space="preserve">, G., </w:t>
      </w:r>
      <w:proofErr w:type="spellStart"/>
      <w:r w:rsidRPr="00920568">
        <w:t>Zermati</w:t>
      </w:r>
      <w:proofErr w:type="spellEnd"/>
      <w:r w:rsidRPr="00920568">
        <w:t xml:space="preserve">, J.-P., </w:t>
      </w:r>
      <w:proofErr w:type="spellStart"/>
      <w:r w:rsidRPr="00920568">
        <w:t>Waysfeld</w:t>
      </w:r>
      <w:proofErr w:type="spellEnd"/>
      <w:r w:rsidRPr="00920568">
        <w:t xml:space="preserve">, B. &amp; Guy-Grand, B. (2010) </w:t>
      </w:r>
      <w:r w:rsidRPr="00920568">
        <w:rPr>
          <w:i/>
        </w:rPr>
        <w:t>Traiter l'obésité et le surpoids</w:t>
      </w:r>
      <w:r w:rsidRPr="00920568">
        <w:t>. Odile Jacob, 390 p.</w:t>
      </w:r>
    </w:p>
    <w:p w14:paraId="79227046" w14:textId="77777777" w:rsidR="00D15F8F" w:rsidRPr="00920568" w:rsidRDefault="00D15F8F">
      <w:proofErr w:type="spellStart"/>
      <w:r w:rsidRPr="00920568">
        <w:t>Boggioo</w:t>
      </w:r>
      <w:proofErr w:type="spellEnd"/>
      <w:r w:rsidRPr="00920568">
        <w:t xml:space="preserve">, V. (2002) </w:t>
      </w:r>
      <w:r w:rsidRPr="00920568">
        <w:rPr>
          <w:i/>
        </w:rPr>
        <w:t>Que faire ? Mon enfant est trop gros</w:t>
      </w:r>
      <w:r w:rsidRPr="00920568">
        <w:t>. Paris: Odile Jacob, 198 p. + annexes.</w:t>
      </w:r>
    </w:p>
    <w:p w14:paraId="393A28C3" w14:textId="77777777" w:rsidR="00D15F8F" w:rsidRPr="00920568" w:rsidRDefault="00D15F8F" w:rsidP="00D15F8F">
      <w:pPr>
        <w:pStyle w:val="NormalRetrait"/>
      </w:pPr>
      <w:r w:rsidRPr="00920568">
        <w:t>* Brouwer, A.-C., Mirabel-</w:t>
      </w:r>
      <w:proofErr w:type="spellStart"/>
      <w:r w:rsidRPr="00920568">
        <w:t>Sarron</w:t>
      </w:r>
      <w:proofErr w:type="spellEnd"/>
      <w:r w:rsidRPr="00920568">
        <w:t>, C. &amp; Pham-</w:t>
      </w:r>
      <w:proofErr w:type="spellStart"/>
      <w:r w:rsidRPr="00920568">
        <w:t>Scottez</w:t>
      </w:r>
      <w:proofErr w:type="spellEnd"/>
      <w:r w:rsidRPr="00920568">
        <w:t xml:space="preserve">, A. </w:t>
      </w:r>
      <w:r w:rsidRPr="00920568">
        <w:rPr>
          <w:szCs w:val="18"/>
        </w:rPr>
        <w:t xml:space="preserve">(2009) Les troubles des conduites alimentaires. In : I. </w:t>
      </w:r>
      <w:proofErr w:type="spellStart"/>
      <w:r w:rsidRPr="00920568">
        <w:rPr>
          <w:szCs w:val="18"/>
        </w:rPr>
        <w:t>Varescon</w:t>
      </w:r>
      <w:proofErr w:type="spellEnd"/>
      <w:r w:rsidRPr="00920568">
        <w:rPr>
          <w:szCs w:val="18"/>
        </w:rPr>
        <w:t xml:space="preserve">, éd., </w:t>
      </w:r>
      <w:r w:rsidRPr="00920568">
        <w:rPr>
          <w:i/>
        </w:rPr>
        <w:t>Les addictions comportementales</w:t>
      </w:r>
      <w:r w:rsidRPr="00920568">
        <w:t>. Wavre : Mardaga, p. 133-203.</w:t>
      </w:r>
    </w:p>
    <w:p w14:paraId="073A9A15" w14:textId="77777777" w:rsidR="00D15F8F" w:rsidRPr="00920568" w:rsidRDefault="00D15F8F" w:rsidP="00D15F8F">
      <w:r w:rsidRPr="00920568">
        <w:t xml:space="preserve">* </w:t>
      </w:r>
      <w:proofErr w:type="spellStart"/>
      <w:r w:rsidRPr="00920568">
        <w:t>Mouren</w:t>
      </w:r>
      <w:proofErr w:type="spellEnd"/>
      <w:r w:rsidRPr="00920568">
        <w:t xml:space="preserve">, M.-C. et al. (2011) </w:t>
      </w:r>
      <w:r w:rsidRPr="00920568">
        <w:rPr>
          <w:i/>
        </w:rPr>
        <w:t>Les troubles du comportement alimentaire de l'enfant</w:t>
      </w:r>
      <w:r w:rsidRPr="00920568">
        <w:t>. Masson, 224 p.</w:t>
      </w:r>
    </w:p>
    <w:p w14:paraId="6E35D7EA" w14:textId="77777777" w:rsidR="00D15F8F" w:rsidRPr="00920568" w:rsidRDefault="00D15F8F">
      <w:r w:rsidRPr="00920568">
        <w:t xml:space="preserve">Nef, F. (2006) </w:t>
      </w:r>
      <w:r w:rsidRPr="00920568">
        <w:rPr>
          <w:i/>
        </w:rPr>
        <w:t>La boulimie. Des théories aux pratiques</w:t>
      </w:r>
      <w:r w:rsidRPr="00920568">
        <w:t>. Wavre (Belgique) : Mardaga, 174 p.</w:t>
      </w:r>
    </w:p>
    <w:p w14:paraId="22A9265E" w14:textId="77777777" w:rsidR="00D15F8F" w:rsidRPr="00920568" w:rsidRDefault="00D15F8F">
      <w:r w:rsidRPr="00920568">
        <w:t xml:space="preserve">Nef, F. &amp; Simon, Y. (2004) </w:t>
      </w:r>
      <w:r w:rsidRPr="00920568">
        <w:rPr>
          <w:i/>
        </w:rPr>
        <w:t>Comment sortir de la boulimie et se réconcilier avec soi-même</w:t>
      </w:r>
      <w:r w:rsidRPr="00920568">
        <w:t>. Odile Jacob, 248 p.</w:t>
      </w:r>
    </w:p>
    <w:p w14:paraId="4E31AF73" w14:textId="77777777" w:rsidR="00D15F8F" w:rsidRPr="00920568" w:rsidRDefault="00D15F8F" w:rsidP="00D15F8F">
      <w:r w:rsidRPr="00920568">
        <w:t xml:space="preserve">Perroud, Alain (2009) </w:t>
      </w:r>
      <w:r w:rsidRPr="00920568">
        <w:rPr>
          <w:i/>
        </w:rPr>
        <w:t>Faire face à l’anorexie</w:t>
      </w:r>
      <w:r w:rsidRPr="00920568">
        <w:t>. Paris : Retz, 248 p.</w:t>
      </w:r>
    </w:p>
    <w:p w14:paraId="6324BDAB" w14:textId="77777777" w:rsidR="00D15F8F" w:rsidRPr="00920568" w:rsidRDefault="00D15F8F" w:rsidP="00D15F8F">
      <w:r w:rsidRPr="00920568">
        <w:t xml:space="preserve">Perroud, Alain (2010) </w:t>
      </w:r>
      <w:r w:rsidRPr="00EF1049">
        <w:rPr>
          <w:i/>
          <w:iCs/>
        </w:rPr>
        <w:t>S</w:t>
      </w:r>
      <w:r w:rsidRPr="00920568">
        <w:rPr>
          <w:i/>
        </w:rPr>
        <w:t xml:space="preserve">avoir traiter la boulimie avec les TCC. </w:t>
      </w:r>
      <w:r w:rsidRPr="00920568">
        <w:t>Paris : Retz, 224 p.</w:t>
      </w:r>
    </w:p>
    <w:p w14:paraId="138D42BC" w14:textId="77777777" w:rsidR="00D15F8F" w:rsidRPr="00920568" w:rsidRDefault="00D15F8F" w:rsidP="00D15F8F">
      <w:r w:rsidRPr="00920568">
        <w:t>Simon, Y</w:t>
      </w:r>
      <w:r w:rsidR="00EF1049">
        <w:t>ves</w:t>
      </w:r>
      <w:r w:rsidRPr="00920568">
        <w:t xml:space="preserve"> &amp; I</w:t>
      </w:r>
      <w:r w:rsidR="00EF1049">
        <w:t>sabelle</w:t>
      </w:r>
      <w:r w:rsidRPr="00920568">
        <w:t xml:space="preserve"> </w:t>
      </w:r>
      <w:r w:rsidR="00563CCB">
        <w:t>Simon-</w:t>
      </w:r>
      <w:proofErr w:type="spellStart"/>
      <w:r w:rsidR="00563CCB">
        <w:t>Baïssas</w:t>
      </w:r>
      <w:proofErr w:type="spellEnd"/>
      <w:r w:rsidR="00563CCB">
        <w:t xml:space="preserve"> </w:t>
      </w:r>
      <w:r w:rsidRPr="00920568">
        <w:t xml:space="preserve">(2009) </w:t>
      </w:r>
      <w:r w:rsidRPr="00920568">
        <w:rPr>
          <w:i/>
        </w:rPr>
        <w:t>Comment aider votre fille à sortir de l’anorexie</w:t>
      </w:r>
      <w:r w:rsidRPr="00920568">
        <w:t>. Odile Jacob, 240 p.</w:t>
      </w:r>
    </w:p>
    <w:p w14:paraId="2D45D235" w14:textId="77777777" w:rsidR="00D15F8F" w:rsidRDefault="00D15F8F" w:rsidP="00D15F8F">
      <w:proofErr w:type="spellStart"/>
      <w:r w:rsidRPr="00920568">
        <w:t>Vanderlinden</w:t>
      </w:r>
      <w:proofErr w:type="spellEnd"/>
      <w:r w:rsidRPr="00920568">
        <w:t xml:space="preserve">, J. (2003) </w:t>
      </w:r>
      <w:r w:rsidRPr="00920568">
        <w:rPr>
          <w:i/>
        </w:rPr>
        <w:t>Vaincre l’anorexie mentale</w:t>
      </w:r>
      <w:r w:rsidRPr="00920568">
        <w:t>. De Boeck 176 p.</w:t>
      </w:r>
    </w:p>
    <w:p w14:paraId="6A9DFFA9" w14:textId="77777777" w:rsidR="0053670A" w:rsidRDefault="0053670A" w:rsidP="0053670A">
      <w:proofErr w:type="spellStart"/>
      <w:r>
        <w:t>Zermati</w:t>
      </w:r>
      <w:proofErr w:type="spellEnd"/>
      <w:r>
        <w:t xml:space="preserve">, Jean-Philippe (2019) </w:t>
      </w:r>
      <w:r w:rsidRPr="00746144">
        <w:rPr>
          <w:i/>
        </w:rPr>
        <w:t>Osez manger. Libérez-vous du contrôle</w:t>
      </w:r>
      <w:r>
        <w:t>. Odile Jacob, 208 p.</w:t>
      </w:r>
    </w:p>
    <w:p w14:paraId="4A65F061" w14:textId="77777777" w:rsidR="0053670A" w:rsidRPr="00920568" w:rsidRDefault="0053670A" w:rsidP="00D15F8F"/>
    <w:p w14:paraId="43C387FD" w14:textId="77777777" w:rsidR="00D15F8F" w:rsidRPr="00920568" w:rsidRDefault="00D15F8F" w:rsidP="008D5E49">
      <w:pPr>
        <w:pStyle w:val="Titre2"/>
      </w:pPr>
      <w:r w:rsidRPr="00920568">
        <w:t xml:space="preserve">Angoisses, peurs et phobies : </w:t>
      </w:r>
      <w:r w:rsidRPr="00920568">
        <w:rPr>
          <w:i/>
        </w:rPr>
        <w:t>pour non-spécialistes</w:t>
      </w:r>
    </w:p>
    <w:p w14:paraId="3F44CB14" w14:textId="77777777" w:rsidR="00D15F8F" w:rsidRPr="00920568" w:rsidRDefault="00D15F8F" w:rsidP="00D15F8F">
      <w:r w:rsidRPr="00920568">
        <w:t xml:space="preserve">André, Chr. (2004) </w:t>
      </w:r>
      <w:r w:rsidRPr="00920568">
        <w:rPr>
          <w:i/>
        </w:rPr>
        <w:t>Psychologie de la peur</w:t>
      </w:r>
      <w:r w:rsidRPr="00920568">
        <w:t xml:space="preserve">. Odile Jacob, 366 p. </w:t>
      </w:r>
      <w:proofErr w:type="spellStart"/>
      <w:r w:rsidRPr="00920568">
        <w:t>Rééd</w:t>
      </w:r>
      <w:proofErr w:type="spellEnd"/>
      <w:r w:rsidRPr="00920568">
        <w:t>., Poches Odile Jacob, 384 p.</w:t>
      </w:r>
    </w:p>
    <w:p w14:paraId="4D2F93C2" w14:textId="77777777" w:rsidR="00D15F8F" w:rsidRPr="00920568" w:rsidRDefault="00D15F8F" w:rsidP="00D15F8F">
      <w:r w:rsidRPr="00920568">
        <w:t xml:space="preserve">André, C. &amp; </w:t>
      </w:r>
      <w:proofErr w:type="spellStart"/>
      <w:r w:rsidRPr="00920568">
        <w:t>Muzo</w:t>
      </w:r>
      <w:proofErr w:type="spellEnd"/>
      <w:r w:rsidRPr="00920568">
        <w:t xml:space="preserve"> (2002) </w:t>
      </w:r>
      <w:r w:rsidRPr="00920568">
        <w:rPr>
          <w:i/>
        </w:rPr>
        <w:t>Petites angoisses et grosses phobies</w:t>
      </w:r>
      <w:r w:rsidRPr="00920568">
        <w:t xml:space="preserve">. Paris: Seuil, 240 p. </w:t>
      </w:r>
    </w:p>
    <w:p w14:paraId="35445CFB" w14:textId="77777777" w:rsidR="00D15F8F" w:rsidRPr="00920568" w:rsidRDefault="00D15F8F" w:rsidP="00D15F8F">
      <w:r w:rsidRPr="00920568">
        <w:t xml:space="preserve">Ellis, A. (1998) </w:t>
      </w:r>
      <w:r w:rsidRPr="00920568">
        <w:rPr>
          <w:i/>
        </w:rPr>
        <w:t>Dominez votre anxiété avant qu'elle ne vous domine</w:t>
      </w:r>
      <w:r w:rsidRPr="00920568">
        <w:t>. Tr., Montréal : Ed. de L'Homme, 1999, 270 p.</w:t>
      </w:r>
    </w:p>
    <w:p w14:paraId="1AAFEB6B" w14:textId="77777777" w:rsidR="00D15F8F" w:rsidRPr="00920568" w:rsidRDefault="00D15F8F" w:rsidP="00D15F8F">
      <w:r w:rsidRPr="00920568">
        <w:t xml:space="preserve">Marchand, A. &amp; Letarte, A. (1993) </w:t>
      </w:r>
      <w:r w:rsidRPr="00920568">
        <w:rPr>
          <w:i/>
        </w:rPr>
        <w:t>La peur d'avoir peur</w:t>
      </w:r>
      <w:r w:rsidRPr="00920568">
        <w:t>. Montréal : Ed. de l'Homme, 176 p.</w:t>
      </w:r>
    </w:p>
    <w:p w14:paraId="69E7205D" w14:textId="77777777" w:rsidR="00D15F8F" w:rsidRPr="00920568" w:rsidRDefault="00D15F8F" w:rsidP="00D15F8F">
      <w:proofErr w:type="spellStart"/>
      <w:r w:rsidRPr="00920568">
        <w:t>Peyré</w:t>
      </w:r>
      <w:proofErr w:type="spellEnd"/>
      <w:r w:rsidRPr="00920568">
        <w:t xml:space="preserve">, F. (2002) </w:t>
      </w:r>
      <w:r w:rsidRPr="00920568">
        <w:rPr>
          <w:i/>
        </w:rPr>
        <w:t>Faire face aux paniques</w:t>
      </w:r>
      <w:r w:rsidRPr="00920568">
        <w:t>. Retz, 254 p.</w:t>
      </w:r>
    </w:p>
    <w:p w14:paraId="62D18E56" w14:textId="77777777" w:rsidR="00D15F8F" w:rsidRPr="00920568" w:rsidRDefault="00D15F8F" w:rsidP="00D15F8F">
      <w:proofErr w:type="spellStart"/>
      <w:r w:rsidRPr="00920568">
        <w:t>Peyré</w:t>
      </w:r>
      <w:proofErr w:type="spellEnd"/>
      <w:r w:rsidRPr="00920568">
        <w:t xml:space="preserve">, F. (2006) </w:t>
      </w:r>
      <w:r w:rsidRPr="00920568">
        <w:rPr>
          <w:i/>
        </w:rPr>
        <w:t>Faire face à l’agoraphobie</w:t>
      </w:r>
      <w:r w:rsidRPr="00920568">
        <w:t>. Retz, 232 p.</w:t>
      </w:r>
    </w:p>
    <w:p w14:paraId="1C4E716E" w14:textId="77777777" w:rsidR="00D15F8F" w:rsidRPr="00920568" w:rsidRDefault="00D15F8F" w:rsidP="00D15F8F">
      <w:r w:rsidRPr="00920568">
        <w:t xml:space="preserve">Pull, C. &amp; M.-C. (2008) </w:t>
      </w:r>
      <w:r w:rsidRPr="00920568">
        <w:rPr>
          <w:i/>
        </w:rPr>
        <w:t>J’ai peur</w:t>
      </w:r>
      <w:r w:rsidRPr="00920568">
        <w:t>. Luxembourg : éd. Saint Paul, 240 p.</w:t>
      </w:r>
    </w:p>
    <w:p w14:paraId="42A72521" w14:textId="77777777" w:rsidR="00223D60" w:rsidRPr="0041657B" w:rsidRDefault="00223D60" w:rsidP="00223D60">
      <w:r w:rsidRPr="0041657B">
        <w:t>Van Rillaer, J. (2013) Hyperventilation, attaques de panique et autres maux.</w:t>
      </w:r>
      <w:r w:rsidRPr="0041657B">
        <w:rPr>
          <w:i/>
        </w:rPr>
        <w:t xml:space="preserve"> Science et pseudo-sciences</w:t>
      </w:r>
      <w:r w:rsidRPr="0041657B">
        <w:t>, 306 : 68-75.  En ligne :</w:t>
      </w:r>
      <w:r w:rsidRPr="0041657B">
        <w:rPr>
          <w:szCs w:val="16"/>
        </w:rPr>
        <w:t xml:space="preserve"> &lt;http://www.pseudo-sciences.org/spip.php?article2224&gt;</w:t>
      </w:r>
    </w:p>
    <w:p w14:paraId="21484E4A" w14:textId="77777777" w:rsidR="00223D60" w:rsidRDefault="00223D60" w:rsidP="00223D60">
      <w:r>
        <w:t xml:space="preserve">Van Rillaer, J. (2015) Les phobies : genèse, renforcement, traitement. </w:t>
      </w:r>
      <w:r w:rsidRPr="000F2B4C">
        <w:rPr>
          <w:i/>
        </w:rPr>
        <w:t>Science et pseudo-sciences</w:t>
      </w:r>
      <w:r>
        <w:t xml:space="preserve">, 314 : 58-63. En ligne : </w:t>
      </w:r>
      <w:r w:rsidRPr="00AA35E6">
        <w:t>http://www.pseudo-sciences.org/spip.php?article2542</w:t>
      </w:r>
    </w:p>
    <w:p w14:paraId="6DF0248D" w14:textId="77777777" w:rsidR="00D15F8F" w:rsidRPr="00920568" w:rsidRDefault="00D15F8F" w:rsidP="00D15F8F">
      <w:r w:rsidRPr="00223D60">
        <w:rPr>
          <w:b/>
          <w:sz w:val="24"/>
          <w:szCs w:val="24"/>
        </w:rPr>
        <w:t>=&gt;</w:t>
      </w:r>
      <w:r w:rsidRPr="00920568">
        <w:rPr>
          <w:b/>
          <w:sz w:val="22"/>
        </w:rPr>
        <w:t xml:space="preserve"> </w:t>
      </w:r>
      <w:r w:rsidRPr="00920568">
        <w:t>Voir aussi : Anxiété généralisée – Phobie sociale - Phobies spécifiques</w:t>
      </w:r>
    </w:p>
    <w:p w14:paraId="30B733DA" w14:textId="77777777" w:rsidR="00D15F8F" w:rsidRPr="00920568" w:rsidRDefault="00D15F8F">
      <w:pPr>
        <w:pStyle w:val="Titre2"/>
      </w:pPr>
      <w:r w:rsidRPr="00920568">
        <w:t xml:space="preserve">Angoisses, peurs et phobies : </w:t>
      </w:r>
      <w:r w:rsidRPr="00920568">
        <w:rPr>
          <w:i/>
        </w:rPr>
        <w:t>pour thérapeutes</w:t>
      </w:r>
    </w:p>
    <w:p w14:paraId="7F4D0B22" w14:textId="77777777" w:rsidR="00D15F8F" w:rsidRPr="00920568" w:rsidRDefault="00D15F8F">
      <w:pPr>
        <w:keepNext/>
      </w:pPr>
      <w:r w:rsidRPr="00920568">
        <w:t xml:space="preserve">André, Chr. (2004) </w:t>
      </w:r>
      <w:r w:rsidRPr="00920568">
        <w:rPr>
          <w:i/>
        </w:rPr>
        <w:t>Psychologie de la peur</w:t>
      </w:r>
      <w:r w:rsidRPr="00920568">
        <w:t xml:space="preserve">. Paris: Odile Jacob, 366 p. </w:t>
      </w:r>
      <w:proofErr w:type="spellStart"/>
      <w:r w:rsidRPr="00920568">
        <w:t>Rééd</w:t>
      </w:r>
      <w:proofErr w:type="spellEnd"/>
      <w:r w:rsidRPr="00920568">
        <w:t>., Poches Odile Jacob, 384 p.</w:t>
      </w:r>
    </w:p>
    <w:p w14:paraId="49B1087E" w14:textId="77777777" w:rsidR="00D15F8F" w:rsidRPr="00920568" w:rsidRDefault="00D15F8F" w:rsidP="00D15F8F">
      <w:r w:rsidRPr="00920568">
        <w:t xml:space="preserve">André, C., </w:t>
      </w:r>
      <w:proofErr w:type="spellStart"/>
      <w:r w:rsidRPr="00920568">
        <w:t>Azaïs</w:t>
      </w:r>
      <w:proofErr w:type="spellEnd"/>
      <w:r w:rsidRPr="00920568">
        <w:t xml:space="preserve">, F., </w:t>
      </w:r>
      <w:proofErr w:type="spellStart"/>
      <w:r w:rsidRPr="00920568">
        <w:t>Gailledreau</w:t>
      </w:r>
      <w:proofErr w:type="spellEnd"/>
      <w:r w:rsidRPr="00920568">
        <w:t xml:space="preserve">, J., Légeron, P. &amp; Millet, B. (1998) </w:t>
      </w:r>
      <w:r w:rsidRPr="00920568">
        <w:rPr>
          <w:i/>
        </w:rPr>
        <w:t>Phobies et obsessions</w:t>
      </w:r>
      <w:r w:rsidRPr="00920568">
        <w:t xml:space="preserve">. Paris: </w:t>
      </w:r>
      <w:proofErr w:type="spellStart"/>
      <w:r w:rsidRPr="00920568">
        <w:t>Doin</w:t>
      </w:r>
      <w:proofErr w:type="spellEnd"/>
      <w:r w:rsidRPr="00920568">
        <w:t>, 194 p.</w:t>
      </w:r>
    </w:p>
    <w:p w14:paraId="279FAE67" w14:textId="77777777" w:rsidR="00D15F8F" w:rsidRPr="00B17313" w:rsidRDefault="00D15F8F" w:rsidP="00D15F8F">
      <w:pPr>
        <w:rPr>
          <w:lang w:val="en-US"/>
        </w:rPr>
      </w:pPr>
      <w:r w:rsidRPr="00920568">
        <w:t xml:space="preserve">Ladouceur, R., Marchand, A. &amp; Boisvert, J.-M. (1999) </w:t>
      </w:r>
      <w:r w:rsidRPr="00920568">
        <w:rPr>
          <w:i/>
        </w:rPr>
        <w:t xml:space="preserve">Les troubles anxieux : Approche cognitive et </w:t>
      </w:r>
      <w:proofErr w:type="spellStart"/>
      <w:r w:rsidRPr="00920568">
        <w:rPr>
          <w:i/>
        </w:rPr>
        <w:t>comportemenale</w:t>
      </w:r>
      <w:proofErr w:type="spellEnd"/>
      <w:r w:rsidRPr="00920568">
        <w:t xml:space="preserve">. </w:t>
      </w:r>
      <w:r w:rsidRPr="00B17313">
        <w:rPr>
          <w:lang w:val="en-US"/>
        </w:rPr>
        <w:t>Paris : Masson, 214 p.</w:t>
      </w:r>
    </w:p>
    <w:p w14:paraId="33F27D16" w14:textId="77777777" w:rsidR="00D15F8F" w:rsidRPr="00920568" w:rsidRDefault="00D15F8F" w:rsidP="00D15F8F">
      <w:r w:rsidRPr="00B17313">
        <w:rPr>
          <w:lang w:val="en-US"/>
        </w:rPr>
        <w:t xml:space="preserve">McNally, R. J. (1994) </w:t>
      </w:r>
      <w:r w:rsidRPr="00B17313">
        <w:rPr>
          <w:i/>
          <w:lang w:val="en-US"/>
        </w:rPr>
        <w:t>Panic disorder: A critical analysis</w:t>
      </w:r>
      <w:r w:rsidRPr="00B17313">
        <w:rPr>
          <w:lang w:val="en-US"/>
        </w:rPr>
        <w:t xml:space="preserve">. </w:t>
      </w:r>
      <w:r w:rsidRPr="00920568">
        <w:t>N.Y.: Guilford, 276 p.</w:t>
      </w:r>
    </w:p>
    <w:p w14:paraId="78B57C65" w14:textId="77777777" w:rsidR="008731D3" w:rsidRPr="00920568" w:rsidRDefault="008731D3" w:rsidP="008731D3">
      <w:r w:rsidRPr="00920568">
        <w:t>Mirabel-</w:t>
      </w:r>
      <w:proofErr w:type="spellStart"/>
      <w:r w:rsidRPr="00920568">
        <w:t>Sarron</w:t>
      </w:r>
      <w:proofErr w:type="spellEnd"/>
      <w:r w:rsidRPr="00920568">
        <w:t xml:space="preserve">, Christine &amp; Vera, Luis (2012) </w:t>
      </w:r>
      <w:r w:rsidRPr="00920568">
        <w:rPr>
          <w:i/>
        </w:rPr>
        <w:t>Comprendre et traiter les phobies</w:t>
      </w:r>
      <w:r w:rsidRPr="00920568">
        <w:t>. Dunod. Nouvelle éd. refondue, 246 p.</w:t>
      </w:r>
    </w:p>
    <w:p w14:paraId="657232DD" w14:textId="77777777" w:rsidR="00D15F8F" w:rsidRPr="00920568" w:rsidRDefault="00D15F8F" w:rsidP="00D15F8F">
      <w:r w:rsidRPr="00920568">
        <w:rPr>
          <w:b/>
          <w:sz w:val="22"/>
        </w:rPr>
        <w:lastRenderedPageBreak/>
        <w:t xml:space="preserve">=&gt; </w:t>
      </w:r>
      <w:r w:rsidRPr="00920568">
        <w:t>Voir aussi : Anxiété généralisée – Phobie sociale - Phobies spécifiques</w:t>
      </w:r>
    </w:p>
    <w:p w14:paraId="69163202" w14:textId="77777777" w:rsidR="00D15F8F" w:rsidRPr="00920568" w:rsidRDefault="00D15F8F" w:rsidP="00D15F8F">
      <w:pPr>
        <w:pStyle w:val="Titre2"/>
      </w:pPr>
      <w:r w:rsidRPr="00920568">
        <w:t>Anxiété généralisée - Ruminations</w:t>
      </w:r>
    </w:p>
    <w:p w14:paraId="13895BE2" w14:textId="77777777" w:rsidR="00D15F8F" w:rsidRPr="00920568" w:rsidRDefault="00D15F8F">
      <w:r w:rsidRPr="00920568">
        <w:t xml:space="preserve">Ladouceur, R., Bélanger, L. &amp; Léger, E. (2003) </w:t>
      </w:r>
      <w:r w:rsidRPr="00920568">
        <w:rPr>
          <w:i/>
        </w:rPr>
        <w:t>Arrêtez de vous faire du souci pour tout et pour rien</w:t>
      </w:r>
      <w:r w:rsidRPr="00920568">
        <w:t xml:space="preserve">. Odile </w:t>
      </w:r>
      <w:r w:rsidR="007E12A7" w:rsidRPr="00920568">
        <w:t xml:space="preserve">Jacob. </w:t>
      </w:r>
      <w:proofErr w:type="spellStart"/>
      <w:r w:rsidR="007E12A7" w:rsidRPr="00920568">
        <w:t>Rééd</w:t>
      </w:r>
      <w:proofErr w:type="spellEnd"/>
      <w:r w:rsidR="007E12A7" w:rsidRPr="00920568">
        <w:t>., Poche Odile Jacob, 149 p.</w:t>
      </w:r>
    </w:p>
    <w:p w14:paraId="1796A8D2" w14:textId="77777777" w:rsidR="00D15F8F" w:rsidRPr="00B17313" w:rsidRDefault="00D15F8F">
      <w:pPr>
        <w:rPr>
          <w:lang w:val="en-US"/>
        </w:rPr>
      </w:pPr>
      <w:r w:rsidRPr="00920568">
        <w:t xml:space="preserve">Mollard, E. (2006) </w:t>
      </w:r>
      <w:r w:rsidRPr="00920568">
        <w:rPr>
          <w:i/>
        </w:rPr>
        <w:t>La peur de tout.</w:t>
      </w:r>
      <w:r w:rsidRPr="00920568">
        <w:t xml:space="preserve"> </w:t>
      </w:r>
      <w:r w:rsidRPr="00B17313">
        <w:rPr>
          <w:lang w:val="en-US"/>
        </w:rPr>
        <w:t>Paris: Odile Jacob, 308 p.</w:t>
      </w:r>
    </w:p>
    <w:p w14:paraId="09D75137" w14:textId="77777777" w:rsidR="00920568" w:rsidRDefault="00920568" w:rsidP="00920568">
      <w:r w:rsidRPr="00B17313">
        <w:rPr>
          <w:lang w:val="en-US"/>
        </w:rPr>
        <w:t xml:space="preserve">Nolen-Hoeksema, Susan (2004) </w:t>
      </w:r>
      <w:r w:rsidRPr="00B17313">
        <w:rPr>
          <w:i/>
          <w:lang w:val="en-US"/>
        </w:rPr>
        <w:t>Women who think too much</w:t>
      </w:r>
      <w:r w:rsidRPr="00B17313">
        <w:rPr>
          <w:lang w:val="en-US"/>
        </w:rPr>
        <w:t xml:space="preserve">. </w:t>
      </w:r>
      <w:r w:rsidRPr="00920568">
        <w:t xml:space="preserve">Holt </w:t>
      </w:r>
      <w:proofErr w:type="spellStart"/>
      <w:r w:rsidRPr="00920568">
        <w:t>Paperbacks</w:t>
      </w:r>
      <w:proofErr w:type="spellEnd"/>
      <w:r w:rsidRPr="00920568">
        <w:t xml:space="preserve">, 273 p. Trad., </w:t>
      </w:r>
      <w:r w:rsidRPr="00920568">
        <w:rPr>
          <w:i/>
        </w:rPr>
        <w:t>Pourquoi les femmes se prennent la tête</w:t>
      </w:r>
      <w:r w:rsidRPr="00920568">
        <w:t>. Paris : JC Lattès, 2005, 252 p.</w:t>
      </w:r>
    </w:p>
    <w:p w14:paraId="2453650D" w14:textId="77777777" w:rsidR="00223D60" w:rsidRDefault="00223D60" w:rsidP="00920568">
      <w:r>
        <w:t>Van Rillaer, J. (2016) Les ruminations mentales. Science et pseudo-sciences, en ligne :</w:t>
      </w:r>
    </w:p>
    <w:p w14:paraId="2E5874CC" w14:textId="77777777" w:rsidR="00223D60" w:rsidRDefault="00223D60" w:rsidP="00920568">
      <w:r>
        <w:tab/>
      </w:r>
      <w:hyperlink r:id="rId6" w:history="1">
        <w:r w:rsidRPr="00520032">
          <w:rPr>
            <w:rStyle w:val="Lienhypertexte"/>
          </w:rPr>
          <w:t>http://www.pseudo-sciences.org/spip.php?article2723</w:t>
        </w:r>
      </w:hyperlink>
    </w:p>
    <w:p w14:paraId="12857E1E" w14:textId="77777777" w:rsidR="00D15F8F" w:rsidRPr="00920568" w:rsidRDefault="00D15F8F" w:rsidP="00D15F8F">
      <w:pPr>
        <w:pStyle w:val="Titre2"/>
      </w:pPr>
      <w:r w:rsidRPr="00920568">
        <w:t>Assertivité : voir phobie sociale</w:t>
      </w:r>
    </w:p>
    <w:p w14:paraId="26440DBB" w14:textId="77777777" w:rsidR="007C28C3" w:rsidRPr="00920568" w:rsidRDefault="007C28C3" w:rsidP="007C28C3">
      <w:pPr>
        <w:pStyle w:val="Titre2"/>
      </w:pPr>
      <w:r w:rsidRPr="00920568">
        <w:t>Autisme</w:t>
      </w:r>
    </w:p>
    <w:p w14:paraId="1BCF87B1" w14:textId="77777777" w:rsidR="00EE4DEE" w:rsidRDefault="00EE4DEE" w:rsidP="00EE4DEE">
      <w:r w:rsidRPr="00920568">
        <w:t xml:space="preserve">* Adrien, Jean-Louis &amp; Pilar </w:t>
      </w:r>
      <w:proofErr w:type="spellStart"/>
      <w:r w:rsidRPr="00920568">
        <w:t>Gattegno</w:t>
      </w:r>
      <w:proofErr w:type="spellEnd"/>
      <w:r w:rsidRPr="00920568">
        <w:t xml:space="preserve">, Maria (2011) </w:t>
      </w:r>
      <w:r w:rsidRPr="00920568">
        <w:rPr>
          <w:i/>
        </w:rPr>
        <w:t xml:space="preserve">L’autisme de l’enfant. </w:t>
      </w:r>
      <w:proofErr w:type="spellStart"/>
      <w:r w:rsidRPr="00920568">
        <w:rPr>
          <w:i/>
        </w:rPr>
        <w:t>Evaluations</w:t>
      </w:r>
      <w:proofErr w:type="spellEnd"/>
      <w:r w:rsidRPr="00920568">
        <w:rPr>
          <w:i/>
        </w:rPr>
        <w:t>., interventions et suivis</w:t>
      </w:r>
      <w:r w:rsidRPr="00920568">
        <w:t xml:space="preserve">. Ed. </w:t>
      </w:r>
      <w:proofErr w:type="spellStart"/>
      <w:r w:rsidRPr="00920568">
        <w:t>Maradga</w:t>
      </w:r>
      <w:proofErr w:type="spellEnd"/>
      <w:r w:rsidRPr="00920568">
        <w:t>, 360 p.</w:t>
      </w:r>
    </w:p>
    <w:p w14:paraId="03955318" w14:textId="77777777" w:rsidR="000E09C8" w:rsidRDefault="000E09C8" w:rsidP="000E09C8">
      <w:r>
        <w:t xml:space="preserve">Alin, Christian (2019) </w:t>
      </w:r>
      <w:r w:rsidRPr="00A15130">
        <w:rPr>
          <w:i/>
        </w:rPr>
        <w:t>L’autisme à l’école. Le pari de l’éducabilité</w:t>
      </w:r>
      <w:r>
        <w:t>. Mardaga, 459 p.</w:t>
      </w:r>
    </w:p>
    <w:p w14:paraId="12A15F44" w14:textId="77777777" w:rsidR="00D15F8F" w:rsidRPr="00920568" w:rsidRDefault="00D15F8F" w:rsidP="00D15F8F">
      <w:pPr>
        <w:keepNext/>
      </w:pPr>
      <w:proofErr w:type="spellStart"/>
      <w:r w:rsidRPr="00920568">
        <w:t>Attwood</w:t>
      </w:r>
      <w:proofErr w:type="spellEnd"/>
      <w:r w:rsidRPr="00920568">
        <w:t xml:space="preserve">, T. (2010) </w:t>
      </w:r>
      <w:r w:rsidRPr="00920568">
        <w:rPr>
          <w:i/>
        </w:rPr>
        <w:t>Le syndrome d'Asperger. Guide complet</w:t>
      </w:r>
      <w:r w:rsidRPr="00920568">
        <w:t>. Tr., De Boeck, 3</w:t>
      </w:r>
      <w:r w:rsidRPr="00920568">
        <w:rPr>
          <w:vertAlign w:val="superscript"/>
        </w:rPr>
        <w:t>e</w:t>
      </w:r>
      <w:r w:rsidRPr="00920568">
        <w:t xml:space="preserve"> éd.</w:t>
      </w:r>
    </w:p>
    <w:p w14:paraId="53D0793C" w14:textId="77777777" w:rsidR="00D15F8F" w:rsidRPr="00920568" w:rsidRDefault="00D15F8F" w:rsidP="00EE4DEE">
      <w:pPr>
        <w:keepNext/>
      </w:pPr>
      <w:r w:rsidRPr="00920568">
        <w:t xml:space="preserve">* Barthelemy, C., </w:t>
      </w:r>
      <w:proofErr w:type="spellStart"/>
      <w:r w:rsidRPr="00920568">
        <w:t>Hameury</w:t>
      </w:r>
      <w:proofErr w:type="spellEnd"/>
      <w:r w:rsidRPr="00920568">
        <w:t xml:space="preserve">, L. &amp; </w:t>
      </w:r>
      <w:proofErr w:type="spellStart"/>
      <w:r w:rsidRPr="00920568">
        <w:t>Lelord</w:t>
      </w:r>
      <w:proofErr w:type="spellEnd"/>
      <w:r w:rsidRPr="00920568">
        <w:t xml:space="preserve">, G. (1995) </w:t>
      </w:r>
      <w:r w:rsidRPr="00920568">
        <w:rPr>
          <w:i/>
        </w:rPr>
        <w:t>L'autisme de l'enfant. La thérapie d'échange et de développement</w:t>
      </w:r>
      <w:r w:rsidRPr="00920568">
        <w:t>. Paris: Expansion scientifique Française (Prix du meilleur ouvrage psychiatrique de l'Enfant en 1995).</w:t>
      </w:r>
    </w:p>
    <w:p w14:paraId="7FC7E236" w14:textId="77777777" w:rsidR="00920568" w:rsidRDefault="00920568" w:rsidP="00920568">
      <w:pPr>
        <w:rPr>
          <w:rFonts w:cs="Geneva"/>
        </w:rPr>
      </w:pPr>
      <w:r w:rsidRPr="00920568">
        <w:rPr>
          <w:rFonts w:cs="Geneva"/>
        </w:rPr>
        <w:t xml:space="preserve">Beaupré, Pauline </w:t>
      </w:r>
      <w:r w:rsidRPr="00920568">
        <w:rPr>
          <w:rFonts w:cs="Geneva"/>
          <w:i/>
        </w:rPr>
        <w:t>et al.</w:t>
      </w:r>
      <w:r w:rsidRPr="00920568">
        <w:rPr>
          <w:rFonts w:cs="Geneva"/>
        </w:rPr>
        <w:t xml:space="preserve"> (2014) </w:t>
      </w:r>
      <w:r w:rsidRPr="00920568">
        <w:rPr>
          <w:rFonts w:cs="Geneva"/>
          <w:i/>
        </w:rPr>
        <w:t>Déficience intellectuelle et autisme. Pratiques d'inclusion scolaire</w:t>
      </w:r>
      <w:r w:rsidRPr="00920568">
        <w:rPr>
          <w:rFonts w:cs="Geneva"/>
        </w:rPr>
        <w:t>. Presses de l’Université du Québec, 322 p.</w:t>
      </w:r>
    </w:p>
    <w:p w14:paraId="323E35A4" w14:textId="77777777" w:rsidR="00223D60" w:rsidRDefault="00223D60" w:rsidP="00920568">
      <w:r>
        <w:t xml:space="preserve">* </w:t>
      </w:r>
      <w:proofErr w:type="spellStart"/>
      <w:r>
        <w:t>Cottraux</w:t>
      </w:r>
      <w:proofErr w:type="spellEnd"/>
      <w:r>
        <w:t xml:space="preserve">, J., Rivière, V., </w:t>
      </w:r>
      <w:proofErr w:type="spellStart"/>
      <w:r>
        <w:t>Regli</w:t>
      </w:r>
      <w:proofErr w:type="spellEnd"/>
      <w:r>
        <w:t xml:space="preserve">, G., Coudert, C. &amp; </w:t>
      </w:r>
      <w:proofErr w:type="spellStart"/>
      <w:r>
        <w:t>Tréhin</w:t>
      </w:r>
      <w:proofErr w:type="spellEnd"/>
      <w:r>
        <w:t xml:space="preserve">, P. (2015) </w:t>
      </w:r>
      <w:r w:rsidRPr="008245BC">
        <w:rPr>
          <w:i/>
        </w:rPr>
        <w:t>Prise en charge comportementale et cognitive du trouble du spectre autistique</w:t>
      </w:r>
      <w:r>
        <w:t>. Elsevier Masson, 260 p.</w:t>
      </w:r>
    </w:p>
    <w:p w14:paraId="179CB085" w14:textId="77777777" w:rsidR="00223D60" w:rsidRDefault="00223D60" w:rsidP="00223D60">
      <w:r>
        <w:t xml:space="preserve">* </w:t>
      </w:r>
      <w:proofErr w:type="spellStart"/>
      <w:r>
        <w:t>Debot-Sevrin</w:t>
      </w:r>
      <w:proofErr w:type="spellEnd"/>
      <w:r>
        <w:t xml:space="preserve">, M.-R., Darras, B., Bouchard, J.-M., Chapelle, P., Demaret G. &amp; Cl., </w:t>
      </w:r>
      <w:proofErr w:type="spellStart"/>
      <w:r>
        <w:t>Nadel</w:t>
      </w:r>
      <w:proofErr w:type="spellEnd"/>
      <w:r>
        <w:t xml:space="preserve">, J. </w:t>
      </w:r>
      <w:proofErr w:type="spellStart"/>
      <w:r>
        <w:t>Winandy</w:t>
      </w:r>
      <w:proofErr w:type="spellEnd"/>
      <w:r>
        <w:t xml:space="preserve">, M. (2015) </w:t>
      </w:r>
      <w:r w:rsidRPr="007E3323">
        <w:rPr>
          <w:i/>
        </w:rPr>
        <w:t>Des enfants du spectre autistique et l’émotion</w:t>
      </w:r>
      <w:r>
        <w:t xml:space="preserve">. </w:t>
      </w:r>
      <w:proofErr w:type="spellStart"/>
      <w:r>
        <w:t>L’Harmattan</w:t>
      </w:r>
      <w:proofErr w:type="spellEnd"/>
      <w:r>
        <w:t>, 484 p.</w:t>
      </w:r>
    </w:p>
    <w:p w14:paraId="712C8CEB" w14:textId="77777777" w:rsidR="008B27BB" w:rsidRDefault="008B27BB" w:rsidP="008B27BB">
      <w:proofErr w:type="spellStart"/>
      <w:r w:rsidRPr="00920568">
        <w:t>Magerotte</w:t>
      </w:r>
      <w:proofErr w:type="spellEnd"/>
      <w:r w:rsidRPr="00920568">
        <w:t xml:space="preserve">, G. &amp; </w:t>
      </w:r>
      <w:proofErr w:type="spellStart"/>
      <w:r w:rsidRPr="00920568">
        <w:t>Willaye</w:t>
      </w:r>
      <w:proofErr w:type="spellEnd"/>
      <w:r w:rsidRPr="00920568">
        <w:t xml:space="preserve">, E. (2010) </w:t>
      </w:r>
      <w:r w:rsidRPr="00920568">
        <w:rPr>
          <w:i/>
        </w:rPr>
        <w:t>Intervention comportementale clinique. Se former à l’ABA.</w:t>
      </w:r>
      <w:r w:rsidRPr="00920568">
        <w:t xml:space="preserve"> Collaboration de J. Forget &amp; M. Rivard. Bruxelles : De Boeck, 339 p.</w:t>
      </w:r>
    </w:p>
    <w:p w14:paraId="552712D3" w14:textId="77777777" w:rsidR="00223D60" w:rsidRPr="00B17313" w:rsidRDefault="00223D60" w:rsidP="00223D60">
      <w:pPr>
        <w:pStyle w:val="Normal0"/>
        <w:rPr>
          <w:lang w:val="fr-BE"/>
        </w:rPr>
      </w:pPr>
      <w:r w:rsidRPr="00B17313">
        <w:rPr>
          <w:lang w:val="fr-BE"/>
        </w:rPr>
        <w:t xml:space="preserve">* Murad, A., Fritsch, A. &amp; </w:t>
      </w:r>
      <w:proofErr w:type="spellStart"/>
      <w:r w:rsidRPr="00B17313">
        <w:rPr>
          <w:lang w:val="fr-BE"/>
        </w:rPr>
        <w:t>Haegelé</w:t>
      </w:r>
      <w:proofErr w:type="spellEnd"/>
      <w:r w:rsidRPr="00B17313">
        <w:rPr>
          <w:lang w:val="fr-BE"/>
        </w:rPr>
        <w:t xml:space="preserve">, M. (2017) </w:t>
      </w:r>
      <w:r w:rsidRPr="00B17313">
        <w:rPr>
          <w:i/>
          <w:lang w:val="fr-BE"/>
        </w:rPr>
        <w:t>TCC dans l’autisme et le retard mental. Aider l’adulte à s’épanouir</w:t>
      </w:r>
      <w:r w:rsidRPr="00B17313">
        <w:rPr>
          <w:lang w:val="fr-BE"/>
        </w:rPr>
        <w:t>. Elsevier Masson, 256 p.</w:t>
      </w:r>
    </w:p>
    <w:p w14:paraId="570A0171" w14:textId="77777777" w:rsidR="00223D60" w:rsidRDefault="00223D60" w:rsidP="00223D60">
      <w:proofErr w:type="spellStart"/>
      <w:r>
        <w:t>Nadel</w:t>
      </w:r>
      <w:proofErr w:type="spellEnd"/>
      <w:r>
        <w:t xml:space="preserve">, Jacqueline (2016) </w:t>
      </w:r>
      <w:r w:rsidRPr="00643929">
        <w:rPr>
          <w:i/>
        </w:rPr>
        <w:t>Imiter pour grandir. Développement du bébé et de l’enfant avec autisme</w:t>
      </w:r>
      <w:r>
        <w:t xml:space="preserve">. Préface de B. </w:t>
      </w:r>
      <w:proofErr w:type="spellStart"/>
      <w:r>
        <w:t>Rogé</w:t>
      </w:r>
      <w:proofErr w:type="spellEnd"/>
      <w:r>
        <w:t>. Dunod, 212 p.</w:t>
      </w:r>
    </w:p>
    <w:p w14:paraId="35E62F42" w14:textId="77777777" w:rsidR="00223D60" w:rsidRPr="00EE4919" w:rsidRDefault="00223D60" w:rsidP="00223D60">
      <w:r w:rsidRPr="00EE4919">
        <w:t xml:space="preserve">Perrin, Julien &amp; Maffre, Thierry (2013) </w:t>
      </w:r>
      <w:r w:rsidRPr="00EE4919">
        <w:rPr>
          <w:i/>
        </w:rPr>
        <w:t>Autisme et psychomotricité</w:t>
      </w:r>
      <w:r w:rsidRPr="00EE4919">
        <w:t>. De Boeck, 510 p.</w:t>
      </w:r>
    </w:p>
    <w:p w14:paraId="5AAFBD55" w14:textId="77777777" w:rsidR="00D15F8F" w:rsidRPr="00920568" w:rsidRDefault="00D15F8F" w:rsidP="00D15F8F">
      <w:pPr>
        <w:keepNext/>
      </w:pPr>
      <w:r w:rsidRPr="00920568">
        <w:t xml:space="preserve">Pollak, R. (2003) </w:t>
      </w:r>
      <w:r w:rsidRPr="00920568">
        <w:rPr>
          <w:i/>
        </w:rPr>
        <w:t>Bruno Bettelheim ou la fabrication d'un mythe</w:t>
      </w:r>
      <w:r w:rsidRPr="00920568">
        <w:t>. Paris: Les empêcheurs de penser en rond (diffusion Seuil), 528 p.</w:t>
      </w:r>
    </w:p>
    <w:p w14:paraId="22FF5539" w14:textId="77777777" w:rsidR="00D15F8F" w:rsidRDefault="00D15F8F" w:rsidP="00D15F8F">
      <w:r w:rsidRPr="00920568">
        <w:t xml:space="preserve">Peeters, T. (2008) </w:t>
      </w:r>
      <w:r w:rsidRPr="00920568">
        <w:rPr>
          <w:i/>
        </w:rPr>
        <w:t>L'autisme : De la compréhension à l'intervention</w:t>
      </w:r>
      <w:r w:rsidRPr="00920568">
        <w:t>. Dunod, 256 p.</w:t>
      </w:r>
    </w:p>
    <w:p w14:paraId="38754266" w14:textId="77777777" w:rsidR="002F30A5" w:rsidRPr="00B17313" w:rsidRDefault="002F30A5" w:rsidP="002F30A5">
      <w:pPr>
        <w:pStyle w:val="Normal0"/>
        <w:rPr>
          <w:lang w:val="fr-BE"/>
        </w:rPr>
      </w:pPr>
      <w:r w:rsidRPr="00B17313">
        <w:rPr>
          <w:lang w:val="fr-BE"/>
        </w:rPr>
        <w:t xml:space="preserve">Perrin, Julien &amp; Maffre, Thierry (2013) </w:t>
      </w:r>
      <w:r w:rsidRPr="00B17313">
        <w:rPr>
          <w:i/>
          <w:lang w:val="fr-BE"/>
        </w:rPr>
        <w:t>Autisme et psychomotricité</w:t>
      </w:r>
      <w:r w:rsidRPr="00B17313">
        <w:rPr>
          <w:lang w:val="fr-BE"/>
        </w:rPr>
        <w:t>. De Boeck, 510 p.</w:t>
      </w:r>
    </w:p>
    <w:p w14:paraId="058122F7" w14:textId="77777777" w:rsidR="00D15F8F" w:rsidRPr="00920568" w:rsidRDefault="00D15F8F" w:rsidP="00D15F8F">
      <w:r w:rsidRPr="00920568">
        <w:t xml:space="preserve">Rivière, V. (2006) </w:t>
      </w:r>
      <w:r w:rsidRPr="00920568">
        <w:rPr>
          <w:i/>
        </w:rPr>
        <w:t>Analyse du comportement appliquée aux enfants et adolescents</w:t>
      </w:r>
      <w:r w:rsidRPr="00920568">
        <w:t xml:space="preserve">. </w:t>
      </w:r>
      <w:proofErr w:type="spellStart"/>
      <w:r w:rsidRPr="00920568">
        <w:t>Villeneuve-d’Asq</w:t>
      </w:r>
      <w:proofErr w:type="spellEnd"/>
      <w:r w:rsidRPr="00920568">
        <w:t> :  Presses Universitaires du Septentrion.</w:t>
      </w:r>
    </w:p>
    <w:p w14:paraId="46272463" w14:textId="77777777" w:rsidR="00D15F8F" w:rsidRPr="00920568" w:rsidRDefault="00D15F8F" w:rsidP="00D15F8F">
      <w:proofErr w:type="spellStart"/>
      <w:r w:rsidRPr="00920568">
        <w:t>Rogé</w:t>
      </w:r>
      <w:proofErr w:type="spellEnd"/>
      <w:r w:rsidRPr="00920568">
        <w:t xml:space="preserve">, B. (2008) </w:t>
      </w:r>
      <w:r w:rsidRPr="00920568">
        <w:rPr>
          <w:i/>
        </w:rPr>
        <w:t>Autisme, comprendre et agir</w:t>
      </w:r>
      <w:r w:rsidRPr="00920568">
        <w:t>. Dunod, 227 p.</w:t>
      </w:r>
    </w:p>
    <w:p w14:paraId="66ABCED1" w14:textId="77777777" w:rsidR="00920568" w:rsidRPr="00920568" w:rsidRDefault="00920568" w:rsidP="00920568">
      <w:r w:rsidRPr="00920568">
        <w:t xml:space="preserve">Rogers, Sally &amp; Dawson, Géraldine (2013) </w:t>
      </w:r>
      <w:r w:rsidRPr="00920568">
        <w:rPr>
          <w:i/>
        </w:rPr>
        <w:t>L’intervention précoce en autisme. Le modèle de Denver pour jeunes enfants</w:t>
      </w:r>
      <w:r w:rsidRPr="00920568">
        <w:t xml:space="preserve">. Préface de B. </w:t>
      </w:r>
      <w:proofErr w:type="spellStart"/>
      <w:r w:rsidRPr="00920568">
        <w:t>Rogé</w:t>
      </w:r>
      <w:proofErr w:type="spellEnd"/>
      <w:r w:rsidRPr="00920568">
        <w:t>. Trad., Dunod, 432 p.</w:t>
      </w:r>
    </w:p>
    <w:p w14:paraId="682A147F" w14:textId="77777777" w:rsidR="00D15F8F" w:rsidRPr="00920568" w:rsidRDefault="00D15F8F">
      <w:proofErr w:type="spellStart"/>
      <w:r w:rsidRPr="00920568">
        <w:t>Schopler</w:t>
      </w:r>
      <w:proofErr w:type="spellEnd"/>
      <w:r w:rsidRPr="00920568">
        <w:t xml:space="preserve">, E. et al. (1995) </w:t>
      </w:r>
      <w:r w:rsidRPr="00920568">
        <w:rPr>
          <w:i/>
        </w:rPr>
        <w:t>Stratégies éducatives de l'autisme et autres troubles du développement</w:t>
      </w:r>
      <w:r w:rsidRPr="00920568">
        <w:t>. Paris : Masson, 232 p.</w:t>
      </w:r>
    </w:p>
    <w:p w14:paraId="31612D8B" w14:textId="77777777" w:rsidR="00D15F8F" w:rsidRPr="00920568" w:rsidRDefault="00D15F8F" w:rsidP="00D15F8F">
      <w:proofErr w:type="spellStart"/>
      <w:r w:rsidRPr="00920568">
        <w:lastRenderedPageBreak/>
        <w:t>Schopler</w:t>
      </w:r>
      <w:proofErr w:type="spellEnd"/>
      <w:r w:rsidRPr="00920568">
        <w:t xml:space="preserve">, E. et al. (2000) </w:t>
      </w:r>
      <w:r w:rsidRPr="00920568">
        <w:rPr>
          <w:i/>
        </w:rPr>
        <w:t>Activités d'enseignement pour enfants autistes</w:t>
      </w:r>
      <w:r w:rsidRPr="00920568">
        <w:t>. Tr. Masson, 272 p.</w:t>
      </w:r>
    </w:p>
    <w:p w14:paraId="781D0C6D" w14:textId="77777777" w:rsidR="00D15F8F" w:rsidRPr="00920568" w:rsidRDefault="00920568">
      <w:proofErr w:type="spellStart"/>
      <w:r w:rsidRPr="00920568">
        <w:t>Willaye</w:t>
      </w:r>
      <w:proofErr w:type="spellEnd"/>
      <w:r w:rsidRPr="00920568">
        <w:t xml:space="preserve">, </w:t>
      </w:r>
      <w:proofErr w:type="spellStart"/>
      <w:r w:rsidRPr="00920568">
        <w:t>Eric</w:t>
      </w:r>
      <w:proofErr w:type="spellEnd"/>
      <w:r w:rsidRPr="00920568">
        <w:t xml:space="preserve"> &amp; </w:t>
      </w:r>
      <w:proofErr w:type="spellStart"/>
      <w:r w:rsidRPr="00920568">
        <w:t>Magerotte</w:t>
      </w:r>
      <w:proofErr w:type="spellEnd"/>
      <w:r w:rsidRPr="00920568">
        <w:t xml:space="preserve">, Ghislain (2013) </w:t>
      </w:r>
      <w:r w:rsidRPr="00920568">
        <w:rPr>
          <w:i/>
        </w:rPr>
        <w:t>Évaluation et intervention auprès des comportements-défis. Déficience intellectuelle et/ou autisme.</w:t>
      </w:r>
      <w:r w:rsidRPr="00920568">
        <w:t xml:space="preserve"> De Boeck, 2e éd., 380 p.</w:t>
      </w:r>
    </w:p>
    <w:p w14:paraId="0D72B720" w14:textId="77777777" w:rsidR="00920568" w:rsidRPr="00920568" w:rsidRDefault="00920568" w:rsidP="00920568">
      <w:r w:rsidRPr="00920568">
        <w:t xml:space="preserve">Yvon, Dominique (2014) </w:t>
      </w:r>
      <w:r w:rsidRPr="00920568">
        <w:rPr>
          <w:i/>
        </w:rPr>
        <w:t>A la découverte de l’autisme. Des neurosciences à la vie en société</w:t>
      </w:r>
      <w:r w:rsidRPr="00920568">
        <w:t>. Dunod, 280 p.</w:t>
      </w:r>
    </w:p>
    <w:p w14:paraId="04E7EE1E" w14:textId="77777777" w:rsidR="00D15F8F" w:rsidRPr="00920568" w:rsidRDefault="00D15F8F" w:rsidP="00D15F8F">
      <w:pPr>
        <w:pStyle w:val="Titre2"/>
      </w:pPr>
      <w:r w:rsidRPr="00920568">
        <w:t>Bipolarité</w:t>
      </w:r>
    </w:p>
    <w:p w14:paraId="50A69DCF" w14:textId="77777777" w:rsidR="00D15F8F" w:rsidRPr="00920568" w:rsidRDefault="00D15F8F">
      <w:r w:rsidRPr="00920568">
        <w:t xml:space="preserve">Duchesne, N. (2006) </w:t>
      </w:r>
      <w:r w:rsidRPr="00920568">
        <w:rPr>
          <w:i/>
        </w:rPr>
        <w:t>Des hauts et des bas. Gérer sa cyclothymie.</w:t>
      </w:r>
      <w:r w:rsidRPr="00920568">
        <w:t xml:space="preserve"> Paris: Odile Jacob, 176 p.</w:t>
      </w:r>
    </w:p>
    <w:p w14:paraId="2300EEC9" w14:textId="77777777" w:rsidR="00D15F8F" w:rsidRDefault="00D15F8F">
      <w:r w:rsidRPr="00920568">
        <w:t>* Mirabel-</w:t>
      </w:r>
      <w:proofErr w:type="spellStart"/>
      <w:r w:rsidRPr="00920568">
        <w:t>Sarron</w:t>
      </w:r>
      <w:proofErr w:type="spellEnd"/>
      <w:r w:rsidRPr="00920568">
        <w:t xml:space="preserve">, C., </w:t>
      </w:r>
      <w:proofErr w:type="spellStart"/>
      <w:r w:rsidRPr="00920568">
        <w:t>Leygnac</w:t>
      </w:r>
      <w:proofErr w:type="spellEnd"/>
      <w:r w:rsidRPr="00920568">
        <w:t xml:space="preserve">-Solignac, I. (2011) </w:t>
      </w:r>
      <w:r w:rsidRPr="00920568">
        <w:rPr>
          <w:i/>
        </w:rPr>
        <w:t>Les troubles bipolaires. De la cyclothymie au syndrome maniacodépressif</w:t>
      </w:r>
      <w:r w:rsidRPr="00920568">
        <w:t>. Dunod, 2</w:t>
      </w:r>
      <w:r w:rsidRPr="00920568">
        <w:rPr>
          <w:vertAlign w:val="superscript"/>
        </w:rPr>
        <w:t>e</w:t>
      </w:r>
      <w:r w:rsidR="002F30A5">
        <w:t xml:space="preserve"> éd</w:t>
      </w:r>
      <w:r w:rsidRPr="00920568">
        <w:t>., 245 p.</w:t>
      </w:r>
    </w:p>
    <w:p w14:paraId="75D54DAA" w14:textId="77777777" w:rsidR="002F30A5" w:rsidRPr="005D647B" w:rsidRDefault="002F30A5" w:rsidP="002F30A5">
      <w:r w:rsidRPr="005D647B">
        <w:t>Mirabel-</w:t>
      </w:r>
      <w:proofErr w:type="spellStart"/>
      <w:r w:rsidRPr="005D647B">
        <w:t>Sarron</w:t>
      </w:r>
      <w:proofErr w:type="spellEnd"/>
      <w:r w:rsidRPr="005D647B">
        <w:t xml:space="preserve"> C., Provencher M. D., Beaulieu S.</w:t>
      </w:r>
      <w:r>
        <w:t xml:space="preserve">, Aubry J.M., </w:t>
      </w:r>
      <w:proofErr w:type="spellStart"/>
      <w:r>
        <w:t>Leygnac</w:t>
      </w:r>
      <w:proofErr w:type="spellEnd"/>
      <w:r>
        <w:t xml:space="preserve">-Solignac (2016) </w:t>
      </w:r>
      <w:r w:rsidRPr="005D647B">
        <w:rPr>
          <w:i/>
        </w:rPr>
        <w:t>Mieux vivre avec un trouble bipolaire</w:t>
      </w:r>
      <w:r>
        <w:t xml:space="preserve">. Dunod, </w:t>
      </w:r>
      <w:r w:rsidRPr="005D647B">
        <w:t>304 p.</w:t>
      </w:r>
    </w:p>
    <w:p w14:paraId="131158E3" w14:textId="77777777" w:rsidR="00D15F8F" w:rsidRPr="00920568" w:rsidRDefault="00D15F8F" w:rsidP="00D15F8F">
      <w:pPr>
        <w:pStyle w:val="Titre2"/>
      </w:pPr>
      <w:r w:rsidRPr="00920568">
        <w:t>Borderline</w:t>
      </w:r>
    </w:p>
    <w:p w14:paraId="1B8BC61F" w14:textId="77777777" w:rsidR="000515BA" w:rsidRPr="00920568" w:rsidRDefault="000515BA">
      <w:r w:rsidRPr="00920568">
        <w:t xml:space="preserve">Granger, Bernard &amp; </w:t>
      </w:r>
      <w:proofErr w:type="spellStart"/>
      <w:r w:rsidRPr="00920568">
        <w:t>Karaklic</w:t>
      </w:r>
      <w:proofErr w:type="spellEnd"/>
      <w:r w:rsidRPr="00920568">
        <w:t xml:space="preserve">, Daria (2012) </w:t>
      </w:r>
      <w:r w:rsidRPr="00920568">
        <w:rPr>
          <w:i/>
        </w:rPr>
        <w:t xml:space="preserve">Les </w:t>
      </w:r>
      <w:proofErr w:type="spellStart"/>
      <w:r w:rsidRPr="00920568">
        <w:rPr>
          <w:i/>
        </w:rPr>
        <w:t>borderlines</w:t>
      </w:r>
      <w:proofErr w:type="spellEnd"/>
      <w:r w:rsidRPr="00920568">
        <w:t>. Odile Jacob, 192 p.</w:t>
      </w:r>
    </w:p>
    <w:p w14:paraId="5C3C5BF1" w14:textId="77777777" w:rsidR="00D15F8F" w:rsidRPr="00920568" w:rsidRDefault="00D15F8F">
      <w:r w:rsidRPr="00920568">
        <w:t xml:space="preserve">* </w:t>
      </w:r>
      <w:proofErr w:type="spellStart"/>
      <w:r w:rsidRPr="00920568">
        <w:t>Mehran</w:t>
      </w:r>
      <w:proofErr w:type="spellEnd"/>
      <w:r w:rsidRPr="00920568">
        <w:t xml:space="preserve">, F. (2006) </w:t>
      </w:r>
      <w:r w:rsidRPr="00920568">
        <w:rPr>
          <w:i/>
        </w:rPr>
        <w:t>Traitement de la personnalité borderline. Thérapie cognitive émotionnelle.</w:t>
      </w:r>
      <w:r w:rsidRPr="00920568">
        <w:t xml:space="preserve"> Paris : Masson, 267 p.</w:t>
      </w:r>
    </w:p>
    <w:p w14:paraId="12A00DBC" w14:textId="77777777" w:rsidR="00D15F8F" w:rsidRPr="00920568" w:rsidRDefault="00D15F8F" w:rsidP="00D15F8F">
      <w:r w:rsidRPr="00920568">
        <w:t xml:space="preserve">* </w:t>
      </w:r>
      <w:proofErr w:type="spellStart"/>
      <w:r w:rsidRPr="00920568">
        <w:t>Linehan</w:t>
      </w:r>
      <w:proofErr w:type="spellEnd"/>
      <w:r w:rsidRPr="00920568">
        <w:t xml:space="preserve">, Marsha (2000) </w:t>
      </w:r>
      <w:r w:rsidRPr="00920568">
        <w:rPr>
          <w:i/>
        </w:rPr>
        <w:t>Manuel d'entraînement aux compétences pour traiter le trouble de personnalité état-limite.</w:t>
      </w:r>
      <w:r w:rsidRPr="00920568">
        <w:t xml:space="preserve"> Médecine et Hygiène.</w:t>
      </w:r>
    </w:p>
    <w:p w14:paraId="213BAF54" w14:textId="77777777" w:rsidR="00D15F8F" w:rsidRPr="00920568" w:rsidRDefault="000515BA" w:rsidP="00D15F8F">
      <w:r w:rsidRPr="00920568">
        <w:t>Page, Dominique</w:t>
      </w:r>
      <w:r w:rsidR="00D15F8F" w:rsidRPr="00920568">
        <w:t xml:space="preserve"> (2006) </w:t>
      </w:r>
      <w:r w:rsidR="00D15F8F" w:rsidRPr="00920568">
        <w:rPr>
          <w:i/>
        </w:rPr>
        <w:t>Borderline : Retrouver son équilibre</w:t>
      </w:r>
      <w:r w:rsidR="00D15F8F" w:rsidRPr="00920568">
        <w:t>. Odile Jacob, 224 p.</w:t>
      </w:r>
    </w:p>
    <w:p w14:paraId="09C1EEAE" w14:textId="77777777" w:rsidR="00D15F8F" w:rsidRPr="00920568" w:rsidRDefault="00D15F8F">
      <w:pPr>
        <w:pStyle w:val="Titre2"/>
      </w:pPr>
      <w:r w:rsidRPr="00920568">
        <w:t xml:space="preserve">Couple – sexualité : </w:t>
      </w:r>
      <w:r w:rsidRPr="00920568">
        <w:rPr>
          <w:i/>
        </w:rPr>
        <w:t>pour non-spécialistes</w:t>
      </w:r>
    </w:p>
    <w:p w14:paraId="6FEE2F6C" w14:textId="77777777" w:rsidR="002F30A5" w:rsidRPr="00621D30" w:rsidRDefault="002F30A5" w:rsidP="002F30A5">
      <w:proofErr w:type="spellStart"/>
      <w:r w:rsidRPr="00621D30">
        <w:t>Balthazart</w:t>
      </w:r>
      <w:proofErr w:type="spellEnd"/>
      <w:r w:rsidRPr="00621D30">
        <w:t xml:space="preserve">, Jacques (2010) </w:t>
      </w:r>
      <w:r w:rsidRPr="00621D30">
        <w:rPr>
          <w:i/>
        </w:rPr>
        <w:t>Biologie de l’homosexualité</w:t>
      </w:r>
      <w:r>
        <w:t>. Bruxelles</w:t>
      </w:r>
      <w:r w:rsidRPr="00621D30">
        <w:t> : Mardaga, 304 p.</w:t>
      </w:r>
    </w:p>
    <w:p w14:paraId="1F9E3481" w14:textId="77777777" w:rsidR="00B17313" w:rsidRPr="009C3E2D" w:rsidRDefault="002F30A5" w:rsidP="00B17313">
      <w:pPr>
        <w:rPr>
          <w:lang w:val="fr-BE"/>
        </w:rPr>
      </w:pPr>
      <w:r>
        <w:rPr>
          <w:szCs w:val="18"/>
        </w:rPr>
        <w:t xml:space="preserve">Christensen, Andrew &amp; Jacobsen, Neil (2012) </w:t>
      </w:r>
      <w:r w:rsidRPr="001D39EB">
        <w:rPr>
          <w:i/>
          <w:szCs w:val="18"/>
        </w:rPr>
        <w:t>Couples en difficultés : accepter ses différences</w:t>
      </w:r>
      <w:r>
        <w:rPr>
          <w:szCs w:val="18"/>
        </w:rPr>
        <w:t xml:space="preserve">. </w:t>
      </w:r>
      <w:r w:rsidR="00B17313">
        <w:rPr>
          <w:lang w:val="fr-BE"/>
        </w:rPr>
        <w:t xml:space="preserve">Préfaces de G. </w:t>
      </w:r>
      <w:proofErr w:type="spellStart"/>
      <w:r w:rsidR="00B17313">
        <w:rPr>
          <w:lang w:val="fr-BE"/>
        </w:rPr>
        <w:t>Bodenman</w:t>
      </w:r>
      <w:proofErr w:type="spellEnd"/>
      <w:r w:rsidR="00B17313">
        <w:rPr>
          <w:lang w:val="fr-BE"/>
        </w:rPr>
        <w:t xml:space="preserve">, I. </w:t>
      </w:r>
      <w:proofErr w:type="spellStart"/>
      <w:r w:rsidR="00B17313">
        <w:rPr>
          <w:lang w:val="fr-BE"/>
        </w:rPr>
        <w:t>Kotsou</w:t>
      </w:r>
      <w:proofErr w:type="spellEnd"/>
      <w:r w:rsidR="00B17313">
        <w:rPr>
          <w:lang w:val="fr-BE"/>
        </w:rPr>
        <w:t xml:space="preserve">, Y. Simon Trad., </w:t>
      </w:r>
      <w:r w:rsidR="00B17313" w:rsidRPr="009C3E2D">
        <w:rPr>
          <w:lang w:val="fr-BE"/>
        </w:rPr>
        <w:t>De Boeck, 467 p.</w:t>
      </w:r>
    </w:p>
    <w:p w14:paraId="1350EC7E" w14:textId="77777777" w:rsidR="002F30A5" w:rsidRDefault="002F30A5" w:rsidP="002F30A5">
      <w:pPr>
        <w:rPr>
          <w:szCs w:val="18"/>
        </w:rPr>
      </w:pPr>
      <w:r w:rsidRPr="00920568">
        <w:rPr>
          <w:szCs w:val="18"/>
        </w:rPr>
        <w:t>Trad., De Boeck,</w:t>
      </w:r>
      <w:r>
        <w:rPr>
          <w:szCs w:val="18"/>
        </w:rPr>
        <w:t xml:space="preserve"> 472 p.</w:t>
      </w:r>
    </w:p>
    <w:p w14:paraId="228D5705" w14:textId="77777777" w:rsidR="00C91921" w:rsidRPr="00920568" w:rsidRDefault="00C91921" w:rsidP="00C91921">
      <w:pPr>
        <w:rPr>
          <w:szCs w:val="18"/>
        </w:rPr>
      </w:pPr>
      <w:proofErr w:type="spellStart"/>
      <w:r w:rsidRPr="00920568">
        <w:rPr>
          <w:szCs w:val="18"/>
        </w:rPr>
        <w:t>Datillo</w:t>
      </w:r>
      <w:proofErr w:type="spellEnd"/>
      <w:r w:rsidRPr="00920568">
        <w:rPr>
          <w:szCs w:val="18"/>
        </w:rPr>
        <w:t xml:space="preserve">, Frank (2011) </w:t>
      </w:r>
      <w:r w:rsidRPr="00920568">
        <w:rPr>
          <w:i/>
          <w:szCs w:val="18"/>
        </w:rPr>
        <w:t xml:space="preserve">Thérapies </w:t>
      </w:r>
      <w:proofErr w:type="spellStart"/>
      <w:r w:rsidRPr="00920568">
        <w:rPr>
          <w:i/>
          <w:szCs w:val="18"/>
        </w:rPr>
        <w:t>cognitivo</w:t>
      </w:r>
      <w:proofErr w:type="spellEnd"/>
      <w:r w:rsidRPr="00920568">
        <w:rPr>
          <w:i/>
          <w:szCs w:val="18"/>
        </w:rPr>
        <w:t>-comportementales pour les couples et les familles</w:t>
      </w:r>
      <w:r w:rsidRPr="00920568">
        <w:rPr>
          <w:szCs w:val="18"/>
        </w:rPr>
        <w:t>. Trad., De Boeck, 384 p.</w:t>
      </w:r>
    </w:p>
    <w:p w14:paraId="23502BF7" w14:textId="77777777" w:rsidR="00D15F8F" w:rsidRPr="00920568" w:rsidRDefault="00D15F8F" w:rsidP="00D15F8F">
      <w:r w:rsidRPr="00920568">
        <w:t xml:space="preserve">de Sutter, Pascal (2009) </w:t>
      </w:r>
      <w:r w:rsidRPr="00920568">
        <w:rPr>
          <w:i/>
        </w:rPr>
        <w:t>La sexualité des gens heureux</w:t>
      </w:r>
      <w:r w:rsidRPr="00920568">
        <w:t>. Paris : Les arènes, 262 p.</w:t>
      </w:r>
    </w:p>
    <w:p w14:paraId="55B371B4" w14:textId="77777777" w:rsidR="00227F36" w:rsidRPr="00920568" w:rsidRDefault="00227F36" w:rsidP="00227F36">
      <w:proofErr w:type="spellStart"/>
      <w:r w:rsidRPr="00920568">
        <w:t>Fanget</w:t>
      </w:r>
      <w:proofErr w:type="spellEnd"/>
      <w:r w:rsidRPr="00920568">
        <w:t xml:space="preserve">, F. (2010) </w:t>
      </w:r>
      <w:r w:rsidRPr="00920568">
        <w:rPr>
          <w:i/>
        </w:rPr>
        <w:t>Oser la vie à deux</w:t>
      </w:r>
      <w:r w:rsidRPr="00920568">
        <w:t>. Odile Jacob. 256 p.</w:t>
      </w:r>
    </w:p>
    <w:p w14:paraId="601DF176" w14:textId="77777777" w:rsidR="00D15F8F" w:rsidRPr="00920568" w:rsidRDefault="00D15F8F" w:rsidP="00D15F8F">
      <w:proofErr w:type="spellStart"/>
      <w:r w:rsidRPr="00920568">
        <w:t>Gottman</w:t>
      </w:r>
      <w:proofErr w:type="spellEnd"/>
      <w:r w:rsidRPr="00920568">
        <w:t xml:space="preserve">, J. &amp; Silver, N. (2000) </w:t>
      </w:r>
      <w:r w:rsidRPr="00920568">
        <w:rPr>
          <w:i/>
        </w:rPr>
        <w:t>Les couples heureux ont leurs secrets</w:t>
      </w:r>
      <w:r w:rsidRPr="00920568">
        <w:t>. Trad., Paris: JC Lattès, 282 p.</w:t>
      </w:r>
    </w:p>
    <w:p w14:paraId="77C52B5B" w14:textId="77777777" w:rsidR="00D15F8F" w:rsidRPr="00920568" w:rsidRDefault="00D15F8F" w:rsidP="00D15F8F">
      <w:proofErr w:type="spellStart"/>
      <w:r w:rsidRPr="00920568">
        <w:t>Hahusseau</w:t>
      </w:r>
      <w:proofErr w:type="spellEnd"/>
      <w:r w:rsidRPr="00920568">
        <w:t xml:space="preserve">, Stéphanie (2010) </w:t>
      </w:r>
      <w:r w:rsidRPr="00920568">
        <w:rPr>
          <w:i/>
        </w:rPr>
        <w:t>Petit guide de l’amour heureux à l’usage des gens (un peu) compliqués</w:t>
      </w:r>
      <w:r w:rsidRPr="00920568">
        <w:t>. Odile Jacob Poche, 272 p.</w:t>
      </w:r>
    </w:p>
    <w:p w14:paraId="621D4D0C" w14:textId="77777777" w:rsidR="00D15F8F" w:rsidRPr="00920568" w:rsidRDefault="00D15F8F">
      <w:proofErr w:type="spellStart"/>
      <w:r w:rsidRPr="00920568">
        <w:t>Poudat</w:t>
      </w:r>
      <w:proofErr w:type="spellEnd"/>
      <w:r w:rsidRPr="00920568">
        <w:t>, F.-X. (2004)</w:t>
      </w:r>
      <w:r w:rsidRPr="00920568">
        <w:rPr>
          <w:i/>
        </w:rPr>
        <w:t xml:space="preserve"> Bien vivre sa sexualité</w:t>
      </w:r>
      <w:r w:rsidRPr="00920568">
        <w:t>. Paris: Odile Jacob, 268 p.</w:t>
      </w:r>
    </w:p>
    <w:p w14:paraId="1921C377" w14:textId="77777777" w:rsidR="00D15F8F" w:rsidRPr="00920568" w:rsidRDefault="00D15F8F" w:rsidP="00D15F8F">
      <w:proofErr w:type="spellStart"/>
      <w:r w:rsidRPr="00920568">
        <w:t>Poudat</w:t>
      </w:r>
      <w:proofErr w:type="spellEnd"/>
      <w:r w:rsidRPr="00920568">
        <w:t xml:space="preserve">, Fr.-X. (2009) </w:t>
      </w:r>
      <w:r w:rsidRPr="00920568">
        <w:rPr>
          <w:i/>
        </w:rPr>
        <w:t>La dépendance amoureuse : Quand le sexe et l'amour deviennent des drogues</w:t>
      </w:r>
      <w:r w:rsidRPr="00920568">
        <w:t>. Odile Jacob Poche, 193 p.</w:t>
      </w:r>
    </w:p>
    <w:p w14:paraId="3F547A9B" w14:textId="77777777" w:rsidR="00227F36" w:rsidRPr="00920568" w:rsidRDefault="00227F36" w:rsidP="00227F36">
      <w:proofErr w:type="spellStart"/>
      <w:r w:rsidRPr="00920568">
        <w:t>Solano</w:t>
      </w:r>
      <w:proofErr w:type="spellEnd"/>
      <w:r w:rsidRPr="00920568">
        <w:t xml:space="preserve">, Catherine &amp; de Sutter, Pascal (2011) </w:t>
      </w:r>
      <w:r w:rsidRPr="00920568">
        <w:rPr>
          <w:i/>
        </w:rPr>
        <w:t>La mécanique sexuelle des hommes</w:t>
      </w:r>
      <w:r w:rsidRPr="00920568">
        <w:t>. Laffont, 265 p.</w:t>
      </w:r>
    </w:p>
    <w:p w14:paraId="26F06600" w14:textId="77777777" w:rsidR="00D15F8F" w:rsidRPr="00920568" w:rsidRDefault="00D15F8F" w:rsidP="004F0FFE">
      <w:pPr>
        <w:pStyle w:val="Titre2"/>
        <w:keepNext w:val="0"/>
      </w:pPr>
      <w:r w:rsidRPr="00920568">
        <w:t xml:space="preserve">Couple – sexualité : </w:t>
      </w:r>
      <w:r w:rsidRPr="00920568">
        <w:rPr>
          <w:i/>
        </w:rPr>
        <w:t>pour thérapeutes</w:t>
      </w:r>
    </w:p>
    <w:p w14:paraId="6F85D1BC" w14:textId="77777777" w:rsidR="00D15F8F" w:rsidRPr="00920568" w:rsidRDefault="00D15F8F" w:rsidP="004F0FFE">
      <w:pPr>
        <w:ind w:left="0" w:firstLine="0"/>
      </w:pPr>
      <w:proofErr w:type="spellStart"/>
      <w:r w:rsidRPr="00920568">
        <w:t>Allgeier</w:t>
      </w:r>
      <w:proofErr w:type="spellEnd"/>
      <w:r w:rsidRPr="00920568">
        <w:t xml:space="preserve">, R. &amp; E. (1992) </w:t>
      </w:r>
      <w:r w:rsidRPr="00920568">
        <w:rPr>
          <w:i/>
        </w:rPr>
        <w:t>Sexualité humaine</w:t>
      </w:r>
      <w:r w:rsidRPr="00920568">
        <w:t>. Trad. de la 2</w:t>
      </w:r>
      <w:r w:rsidRPr="00920568">
        <w:rPr>
          <w:vertAlign w:val="superscript"/>
        </w:rPr>
        <w:t>e</w:t>
      </w:r>
      <w:r w:rsidRPr="00920568">
        <w:t xml:space="preserve"> éd., Bruxelles : De Boeck, 708 p.</w:t>
      </w:r>
    </w:p>
    <w:p w14:paraId="7BCBFAED" w14:textId="77777777" w:rsidR="00D15F8F" w:rsidRPr="00920568" w:rsidRDefault="00D15F8F" w:rsidP="004F0FFE">
      <w:pPr>
        <w:rPr>
          <w:szCs w:val="18"/>
        </w:rPr>
      </w:pPr>
      <w:proofErr w:type="spellStart"/>
      <w:r w:rsidRPr="00920568">
        <w:rPr>
          <w:szCs w:val="18"/>
        </w:rPr>
        <w:t>Brenot</w:t>
      </w:r>
      <w:proofErr w:type="spellEnd"/>
      <w:r w:rsidRPr="00920568">
        <w:rPr>
          <w:szCs w:val="18"/>
        </w:rPr>
        <w:t xml:space="preserve">, P. (2011) </w:t>
      </w:r>
      <w:r w:rsidRPr="00920568">
        <w:rPr>
          <w:i/>
          <w:szCs w:val="18"/>
        </w:rPr>
        <w:t>Les hommes, le sexe et l’amour. Enquête sur l’intimité, la sexualité et les comportements amoureux des hommes en France</w:t>
      </w:r>
      <w:r w:rsidRPr="00920568">
        <w:rPr>
          <w:szCs w:val="18"/>
        </w:rPr>
        <w:t>. Paris : Les Arènes, 400 p.</w:t>
      </w:r>
    </w:p>
    <w:p w14:paraId="5B664A03" w14:textId="77777777" w:rsidR="00D15F8F" w:rsidRPr="00920568" w:rsidRDefault="00D15F8F" w:rsidP="004F0FFE">
      <w:r w:rsidRPr="00920568">
        <w:t>Jarousse, N. (2006) La dysfonction érectile. In</w:t>
      </w:r>
      <w:r w:rsidR="00227F36" w:rsidRPr="00920568">
        <w:t> : O. &amp; Ph. Fontaine (</w:t>
      </w:r>
      <w:proofErr w:type="spellStart"/>
      <w:r w:rsidR="00227F36" w:rsidRPr="00920568">
        <w:t>eds</w:t>
      </w:r>
      <w:proofErr w:type="spellEnd"/>
      <w:r w:rsidR="00227F36" w:rsidRPr="00920568">
        <w:t>)</w:t>
      </w:r>
      <w:r w:rsidRPr="00920568">
        <w:t xml:space="preserve"> </w:t>
      </w:r>
      <w:r w:rsidRPr="00920568">
        <w:rPr>
          <w:i/>
        </w:rPr>
        <w:t xml:space="preserve">Guide clinique de thérapie comportementale et cognitive. </w:t>
      </w:r>
      <w:r w:rsidRPr="00920568">
        <w:t>Paris : Retz, p. 523-550.</w:t>
      </w:r>
    </w:p>
    <w:p w14:paraId="7E322EED" w14:textId="77777777" w:rsidR="00D15F8F" w:rsidRPr="00920568" w:rsidRDefault="00D15F8F" w:rsidP="004F0FFE">
      <w:r w:rsidRPr="00920568">
        <w:lastRenderedPageBreak/>
        <w:t xml:space="preserve">Trudel, G. (2000) </w:t>
      </w:r>
      <w:r w:rsidRPr="00920568">
        <w:rPr>
          <w:i/>
        </w:rPr>
        <w:t>Les dysfonctions sexuelles</w:t>
      </w:r>
      <w:r w:rsidRPr="00920568">
        <w:t>. Presses de l'université du Québec, 748 p.</w:t>
      </w:r>
    </w:p>
    <w:p w14:paraId="663F3221" w14:textId="77777777" w:rsidR="00D15F8F" w:rsidRPr="00920568" w:rsidRDefault="00D15F8F" w:rsidP="004F0FFE">
      <w:r w:rsidRPr="00920568">
        <w:t>Wright et al. (2006) Les problèmes de couple. In : O. &amp; Ph</w:t>
      </w:r>
      <w:r w:rsidR="00227F36" w:rsidRPr="00920568">
        <w:t>. Fontaine (</w:t>
      </w:r>
      <w:proofErr w:type="spellStart"/>
      <w:r w:rsidR="00227F36" w:rsidRPr="00920568">
        <w:t>eds</w:t>
      </w:r>
      <w:proofErr w:type="spellEnd"/>
      <w:r w:rsidR="00227F36" w:rsidRPr="00920568">
        <w:t>)</w:t>
      </w:r>
      <w:r w:rsidRPr="00920568">
        <w:t xml:space="preserve"> </w:t>
      </w:r>
      <w:r w:rsidRPr="00920568">
        <w:rPr>
          <w:i/>
        </w:rPr>
        <w:t xml:space="preserve">Guide clinique de thérapie comportementale et cognitive. </w:t>
      </w:r>
      <w:r w:rsidRPr="00920568">
        <w:t>Paris : Retz, p.551-605.</w:t>
      </w:r>
    </w:p>
    <w:p w14:paraId="21731BE5" w14:textId="77777777" w:rsidR="00D15F8F" w:rsidRPr="00920568" w:rsidRDefault="00227F36" w:rsidP="004F0FFE">
      <w:r w:rsidRPr="00920568">
        <w:t xml:space="preserve">Wright, J., </w:t>
      </w:r>
      <w:proofErr w:type="spellStart"/>
      <w:r w:rsidRPr="00920568">
        <w:t>Luissier</w:t>
      </w:r>
      <w:proofErr w:type="spellEnd"/>
      <w:r w:rsidRPr="00920568">
        <w:t>, Y.</w:t>
      </w:r>
      <w:r w:rsidR="00D15F8F" w:rsidRPr="00920568">
        <w:t xml:space="preserve">, Sabourin S. (2008) </w:t>
      </w:r>
      <w:r w:rsidR="00D15F8F" w:rsidRPr="00920568">
        <w:rPr>
          <w:i/>
        </w:rPr>
        <w:t>Manuel Clinique des psychothérapies de couple</w:t>
      </w:r>
      <w:r w:rsidR="00D15F8F" w:rsidRPr="00920568">
        <w:t>. Presses Universitaires du Québec, 837 p.</w:t>
      </w:r>
    </w:p>
    <w:p w14:paraId="5801D5FD" w14:textId="77777777" w:rsidR="00D15F8F" w:rsidRPr="00920568" w:rsidRDefault="00D15F8F" w:rsidP="00D15F8F">
      <w:pPr>
        <w:pStyle w:val="Titre2"/>
      </w:pPr>
      <w:r w:rsidRPr="00920568">
        <w:t>Déficit d’attention : voir Hyperactivité</w:t>
      </w:r>
    </w:p>
    <w:p w14:paraId="597B34C8" w14:textId="77777777" w:rsidR="00D15F8F" w:rsidRPr="00920568" w:rsidRDefault="00D15F8F">
      <w:pPr>
        <w:pStyle w:val="Titre2"/>
      </w:pPr>
      <w:r w:rsidRPr="00920568">
        <w:t>Dépendances : voir Addictions – Alcoolisme - Tabagisme</w:t>
      </w:r>
    </w:p>
    <w:p w14:paraId="66A4CFBE" w14:textId="77777777" w:rsidR="00D15F8F" w:rsidRPr="00920568" w:rsidRDefault="00D15F8F">
      <w:pPr>
        <w:pStyle w:val="Titre2"/>
      </w:pPr>
      <w:r w:rsidRPr="00920568">
        <w:t>Dépression</w:t>
      </w:r>
    </w:p>
    <w:p w14:paraId="5BC2AC39" w14:textId="77777777" w:rsidR="007C28C3" w:rsidRDefault="007C28C3" w:rsidP="007C28C3">
      <w:r w:rsidRPr="00920568">
        <w:t xml:space="preserve">Addis, M. &amp; </w:t>
      </w:r>
      <w:proofErr w:type="spellStart"/>
      <w:r w:rsidRPr="00920568">
        <w:t>Martell</w:t>
      </w:r>
      <w:proofErr w:type="spellEnd"/>
      <w:r w:rsidRPr="00920568">
        <w:t xml:space="preserve">, C. (2009) </w:t>
      </w:r>
      <w:r w:rsidRPr="00920568">
        <w:rPr>
          <w:i/>
        </w:rPr>
        <w:t>Vaincre la dépression. Une étape à la fois</w:t>
      </w:r>
      <w:r w:rsidRPr="00920568">
        <w:t xml:space="preserve">. Trad., </w:t>
      </w:r>
      <w:proofErr w:type="spellStart"/>
      <w:r w:rsidRPr="00920568">
        <w:t>Editions</w:t>
      </w:r>
      <w:proofErr w:type="spellEnd"/>
      <w:r w:rsidRPr="00920568">
        <w:t xml:space="preserve"> de l’Homme, 2009, 240 p.</w:t>
      </w:r>
    </w:p>
    <w:p w14:paraId="5655FEBE" w14:textId="77777777" w:rsidR="00932633" w:rsidRPr="00932633" w:rsidRDefault="00932633" w:rsidP="007C28C3">
      <w:pPr>
        <w:rPr>
          <w:lang w:val="fr-BE"/>
        </w:rPr>
      </w:pPr>
      <w:proofErr w:type="spellStart"/>
      <w:r w:rsidRPr="00932633">
        <w:rPr>
          <w:lang w:val="fr-BE"/>
        </w:rPr>
        <w:t>Blairy</w:t>
      </w:r>
      <w:proofErr w:type="spellEnd"/>
      <w:r w:rsidRPr="00932633">
        <w:rPr>
          <w:lang w:val="fr-BE"/>
        </w:rPr>
        <w:t>, S., Baeyens, C. &amp; Wagener</w:t>
      </w:r>
      <w:r>
        <w:rPr>
          <w:lang w:val="fr-BE"/>
        </w:rPr>
        <w:t>, A.</w:t>
      </w:r>
      <w:r w:rsidRPr="00932633">
        <w:rPr>
          <w:lang w:val="fr-BE"/>
        </w:rPr>
        <w:t xml:space="preserve"> (2020) </w:t>
      </w:r>
      <w:r w:rsidRPr="00932633">
        <w:rPr>
          <w:i/>
          <w:iCs/>
          <w:lang w:val="fr-BE"/>
        </w:rPr>
        <w:t>L’activation comportementale. Traitement des évitements comportementaux et de la rumination mentale</w:t>
      </w:r>
      <w:r>
        <w:rPr>
          <w:lang w:val="fr-BE"/>
        </w:rPr>
        <w:t>. Bruxelles : Mardaga, 288 p.</w:t>
      </w:r>
    </w:p>
    <w:p w14:paraId="3C1A986A" w14:textId="77777777" w:rsidR="00D15F8F" w:rsidRPr="00920568" w:rsidRDefault="00D15F8F">
      <w:proofErr w:type="spellStart"/>
      <w:r w:rsidRPr="00920568">
        <w:t>Cungi</w:t>
      </w:r>
      <w:proofErr w:type="spellEnd"/>
      <w:r w:rsidRPr="00920568">
        <w:t xml:space="preserve">, C. &amp; Note, I. (2007) </w:t>
      </w:r>
      <w:r w:rsidRPr="00920568">
        <w:rPr>
          <w:i/>
        </w:rPr>
        <w:t>Faire face à la dépression.</w:t>
      </w:r>
      <w:r w:rsidRPr="00920568">
        <w:t xml:space="preserve"> Paris : Retz, 223 p.</w:t>
      </w:r>
    </w:p>
    <w:p w14:paraId="6355E8BB" w14:textId="77777777" w:rsidR="00D15F8F" w:rsidRPr="00920568" w:rsidRDefault="00D15F8F">
      <w:r w:rsidRPr="00920568">
        <w:t xml:space="preserve">Debray, Q. (2004) </w:t>
      </w:r>
      <w:r w:rsidRPr="00920568">
        <w:rPr>
          <w:i/>
        </w:rPr>
        <w:t>Vivre avec une dépression</w:t>
      </w:r>
      <w:r w:rsidRPr="00920568">
        <w:t>. Paris : Ed. du Rocher, Nlle éd., 228 p.</w:t>
      </w:r>
    </w:p>
    <w:p w14:paraId="71CE400C" w14:textId="77777777" w:rsidR="00D15F8F" w:rsidRPr="00920568" w:rsidRDefault="00D15F8F">
      <w:r w:rsidRPr="00920568">
        <w:t>Mirabel-</w:t>
      </w:r>
      <w:proofErr w:type="spellStart"/>
      <w:r w:rsidRPr="00920568">
        <w:t>Sarron</w:t>
      </w:r>
      <w:proofErr w:type="spellEnd"/>
      <w:r w:rsidRPr="00920568">
        <w:t xml:space="preserve">, C. (2002) </w:t>
      </w:r>
      <w:r w:rsidRPr="00920568">
        <w:rPr>
          <w:i/>
        </w:rPr>
        <w:t>La dépression, comment en sortir.</w:t>
      </w:r>
      <w:r w:rsidRPr="00920568">
        <w:t xml:space="preserve"> Paris: Odile Jacob, 246 p.</w:t>
      </w:r>
    </w:p>
    <w:p w14:paraId="107BFEB4" w14:textId="77777777" w:rsidR="00D15F8F" w:rsidRPr="00920568" w:rsidRDefault="00D15F8F" w:rsidP="00D15F8F">
      <w:r w:rsidRPr="00920568">
        <w:t>Mirabel-</w:t>
      </w:r>
      <w:proofErr w:type="spellStart"/>
      <w:r w:rsidRPr="00920568">
        <w:t>Sarron</w:t>
      </w:r>
      <w:proofErr w:type="spellEnd"/>
      <w:r w:rsidRPr="00920568">
        <w:t xml:space="preserve">, C. (2005) </w:t>
      </w:r>
      <w:r w:rsidRPr="00920568">
        <w:rPr>
          <w:i/>
        </w:rPr>
        <w:t>Soigner les dépressions avec les thérapies cognitives. Démarche pratique et prévention des rechutes</w:t>
      </w:r>
      <w:r w:rsidRPr="00920568">
        <w:t xml:space="preserve">. Préface de J.-D. </w:t>
      </w:r>
      <w:proofErr w:type="spellStart"/>
      <w:r w:rsidRPr="00920568">
        <w:t>Guelfi</w:t>
      </w:r>
      <w:proofErr w:type="spellEnd"/>
      <w:r w:rsidRPr="00920568">
        <w:t xml:space="preserve">. Dunod, 305 p. </w:t>
      </w:r>
    </w:p>
    <w:p w14:paraId="7FE6FA0E" w14:textId="77777777" w:rsidR="00D15F8F" w:rsidRPr="00920568" w:rsidRDefault="00D15F8F">
      <w:r w:rsidRPr="00920568">
        <w:t xml:space="preserve">Seligman, M. (1994) </w:t>
      </w:r>
      <w:r w:rsidRPr="00920568">
        <w:rPr>
          <w:i/>
        </w:rPr>
        <w:t>Apprendre l'optimisme.</w:t>
      </w:r>
      <w:r w:rsidRPr="00920568">
        <w:t xml:space="preserve"> Trad., Paris : </w:t>
      </w:r>
      <w:proofErr w:type="spellStart"/>
      <w:r w:rsidRPr="00920568">
        <w:t>interEditions</w:t>
      </w:r>
      <w:proofErr w:type="spellEnd"/>
      <w:r w:rsidRPr="00920568">
        <w:t>, 288 p.</w:t>
      </w:r>
    </w:p>
    <w:p w14:paraId="5B13F3E7" w14:textId="77777777" w:rsidR="00115006" w:rsidRPr="00920568" w:rsidRDefault="00115006" w:rsidP="00115006">
      <w:pPr>
        <w:pStyle w:val="NormalRetrait"/>
      </w:pPr>
      <w:r w:rsidRPr="00920568">
        <w:t xml:space="preserve">Williams, M., Teasdale, J., Segal, Z. &amp; </w:t>
      </w:r>
      <w:proofErr w:type="spellStart"/>
      <w:r w:rsidRPr="00920568">
        <w:t>Kabat</w:t>
      </w:r>
      <w:proofErr w:type="spellEnd"/>
      <w:r w:rsidRPr="00920568">
        <w:t xml:space="preserve">-Zinn, J. (2009) </w:t>
      </w:r>
      <w:r w:rsidRPr="00920568">
        <w:rPr>
          <w:i/>
        </w:rPr>
        <w:t>Méditer pour ne plus déprimer. La pleine conscience, une méthode pour vivre mieux</w:t>
      </w:r>
      <w:r w:rsidRPr="00920568">
        <w:t>. Paris : Odile Jacob, 336 p.</w:t>
      </w:r>
    </w:p>
    <w:p w14:paraId="2780D8D5" w14:textId="77777777" w:rsidR="00454DB6" w:rsidRPr="00920568" w:rsidRDefault="00454DB6" w:rsidP="00454DB6">
      <w:pPr>
        <w:rPr>
          <w:szCs w:val="18"/>
        </w:rPr>
      </w:pPr>
      <w:r w:rsidRPr="00920568">
        <w:rPr>
          <w:szCs w:val="18"/>
        </w:rPr>
        <w:t xml:space="preserve">Willard, Marc (2012) </w:t>
      </w:r>
      <w:r w:rsidRPr="00920568">
        <w:rPr>
          <w:i/>
          <w:szCs w:val="18"/>
        </w:rPr>
        <w:t xml:space="preserve">La dépression au travail. </w:t>
      </w:r>
      <w:r w:rsidRPr="00920568">
        <w:rPr>
          <w:szCs w:val="18"/>
        </w:rPr>
        <w:t>Odile jacob, 224 p.</w:t>
      </w:r>
    </w:p>
    <w:p w14:paraId="150B3D25" w14:textId="77777777" w:rsidR="00920568" w:rsidRDefault="00920568" w:rsidP="00920568">
      <w:pPr>
        <w:rPr>
          <w:szCs w:val="18"/>
        </w:rPr>
      </w:pPr>
      <w:r w:rsidRPr="00920568">
        <w:rPr>
          <w:szCs w:val="18"/>
        </w:rPr>
        <w:t xml:space="preserve">* Willard, Marc (2013) </w:t>
      </w:r>
      <w:r w:rsidRPr="00920568">
        <w:rPr>
          <w:i/>
          <w:szCs w:val="18"/>
        </w:rPr>
        <w:t>Soigner la dépression professionnelle par les TCC</w:t>
      </w:r>
      <w:r w:rsidRPr="00920568">
        <w:rPr>
          <w:szCs w:val="18"/>
        </w:rPr>
        <w:t>. Elsevier Masson, 138 p.</w:t>
      </w:r>
    </w:p>
    <w:p w14:paraId="6B357F25" w14:textId="77777777" w:rsidR="00DC3395" w:rsidRPr="00920568" w:rsidRDefault="00DC3395" w:rsidP="00DC3395">
      <w:pPr>
        <w:pStyle w:val="Titre2"/>
      </w:pPr>
      <w:r>
        <w:t>Deuil</w:t>
      </w:r>
    </w:p>
    <w:p w14:paraId="7E5B8BF3" w14:textId="77777777" w:rsidR="00DC3395" w:rsidRDefault="00DC3395" w:rsidP="00DC3395">
      <w:r>
        <w:t xml:space="preserve">Brillon, Pascale (2013) </w:t>
      </w:r>
      <w:r w:rsidRPr="005B088E">
        <w:rPr>
          <w:i/>
        </w:rPr>
        <w:t>Quand la mort est traumatique</w:t>
      </w:r>
      <w:r>
        <w:t>. Québecor, 168 p.</w:t>
      </w:r>
    </w:p>
    <w:p w14:paraId="1914DD7E" w14:textId="77777777" w:rsidR="00DC3395" w:rsidRPr="00D77548" w:rsidRDefault="00DC3395" w:rsidP="00DC3395">
      <w:proofErr w:type="spellStart"/>
      <w:r w:rsidRPr="00D77548">
        <w:t>Sauteraud</w:t>
      </w:r>
      <w:proofErr w:type="spellEnd"/>
      <w:r w:rsidRPr="00D77548">
        <w:t>, A. (2</w:t>
      </w:r>
      <w:r>
        <w:t>012</w:t>
      </w:r>
      <w:r w:rsidRPr="00D77548">
        <w:t>)</w:t>
      </w:r>
      <w:r>
        <w:t xml:space="preserve"> </w:t>
      </w:r>
      <w:r w:rsidRPr="003F30BE">
        <w:rPr>
          <w:i/>
        </w:rPr>
        <w:t>Vivre après ta mort. Psychologie du deuil</w:t>
      </w:r>
      <w:r>
        <w:t>. Odile Jacob, 290 p.</w:t>
      </w:r>
    </w:p>
    <w:p w14:paraId="5081FA1F" w14:textId="77777777" w:rsidR="00D15F8F" w:rsidRPr="00920568" w:rsidRDefault="00D15F8F">
      <w:pPr>
        <w:pStyle w:val="Titre2"/>
      </w:pPr>
      <w:r w:rsidRPr="00920568">
        <w:t>Douleur</w:t>
      </w:r>
    </w:p>
    <w:p w14:paraId="25655ED1" w14:textId="77777777" w:rsidR="002F30A5" w:rsidRDefault="002F30A5" w:rsidP="002F30A5">
      <w:r>
        <w:t xml:space="preserve">* Berquin, Anne &amp; </w:t>
      </w:r>
      <w:proofErr w:type="spellStart"/>
      <w:r>
        <w:t>Grisart</w:t>
      </w:r>
      <w:proofErr w:type="spellEnd"/>
      <w:r>
        <w:t xml:space="preserve">, Jacques (2016) </w:t>
      </w:r>
      <w:r w:rsidRPr="007427A8">
        <w:rPr>
          <w:i/>
        </w:rPr>
        <w:t>Les défis de la douleur chronique</w:t>
      </w:r>
      <w:r>
        <w:t>. Bruxelles : Mardaga, 576 p.</w:t>
      </w:r>
    </w:p>
    <w:p w14:paraId="3CF32C73" w14:textId="77777777" w:rsidR="00D15F8F" w:rsidRPr="00920568" w:rsidRDefault="00D15F8F">
      <w:proofErr w:type="spellStart"/>
      <w:r w:rsidRPr="00920568">
        <w:t>Boureau</w:t>
      </w:r>
      <w:proofErr w:type="spellEnd"/>
      <w:r w:rsidRPr="00920568">
        <w:t xml:space="preserve">, F. (1986) </w:t>
      </w:r>
      <w:r w:rsidRPr="00920568">
        <w:rPr>
          <w:i/>
        </w:rPr>
        <w:t>Contrôler votre douleur. Apprendre à faire face à une douleur rebelle</w:t>
      </w:r>
      <w:r w:rsidRPr="00920568">
        <w:t xml:space="preserve">. Paris: Payot, 313 p. </w:t>
      </w:r>
      <w:proofErr w:type="spellStart"/>
      <w:r w:rsidRPr="00920568">
        <w:t>Rééd</w:t>
      </w:r>
      <w:proofErr w:type="spellEnd"/>
      <w:r w:rsidRPr="00920568">
        <w:t>. Poche : Petite bibliothèque Payot, 2004.</w:t>
      </w:r>
    </w:p>
    <w:p w14:paraId="57FD1E47" w14:textId="77777777" w:rsidR="00D15F8F" w:rsidRPr="00920568" w:rsidRDefault="00D15F8F" w:rsidP="00D15F8F">
      <w:r w:rsidRPr="00920568">
        <w:t xml:space="preserve">Burgess, M., Chalder, T. (2006) </w:t>
      </w:r>
      <w:r w:rsidRPr="00920568">
        <w:rPr>
          <w:i/>
        </w:rPr>
        <w:t>Réussir à surmonter la fatigue chronique</w:t>
      </w:r>
      <w:r w:rsidRPr="00920568">
        <w:t xml:space="preserve">. Préface de S. </w:t>
      </w:r>
      <w:proofErr w:type="spellStart"/>
      <w:r w:rsidRPr="00920568">
        <w:t>Rusinek</w:t>
      </w:r>
      <w:proofErr w:type="spellEnd"/>
      <w:r w:rsidRPr="00920568">
        <w:t xml:space="preserve">. Tr., </w:t>
      </w:r>
      <w:proofErr w:type="spellStart"/>
      <w:r w:rsidRPr="00920568">
        <w:t>InterEditions</w:t>
      </w:r>
      <w:proofErr w:type="spellEnd"/>
      <w:r w:rsidRPr="00920568">
        <w:t>, 215 p.</w:t>
      </w:r>
    </w:p>
    <w:p w14:paraId="247F7637" w14:textId="77777777" w:rsidR="00D15F8F" w:rsidRDefault="00D15F8F" w:rsidP="00D15F8F">
      <w:r w:rsidRPr="00920568">
        <w:t xml:space="preserve">Cole, F. (2008) </w:t>
      </w:r>
      <w:r w:rsidRPr="00920568">
        <w:rPr>
          <w:i/>
        </w:rPr>
        <w:t>Réussir à surmonter la douleur chronique</w:t>
      </w:r>
      <w:r w:rsidRPr="00920568">
        <w:t xml:space="preserve">. Tr., </w:t>
      </w:r>
      <w:proofErr w:type="spellStart"/>
      <w:r w:rsidRPr="00920568">
        <w:t>InterEditions</w:t>
      </w:r>
      <w:proofErr w:type="spellEnd"/>
      <w:r w:rsidRPr="00920568">
        <w:t>, 272 p.</w:t>
      </w:r>
    </w:p>
    <w:p w14:paraId="48E6EF73" w14:textId="77777777" w:rsidR="002F30A5" w:rsidRPr="00FD0977" w:rsidRDefault="002F30A5" w:rsidP="002F30A5">
      <w:r w:rsidRPr="00FD0977">
        <w:t xml:space="preserve">Dionne, Frédérick (2014) </w:t>
      </w:r>
      <w:r w:rsidRPr="00FD0977">
        <w:rPr>
          <w:i/>
        </w:rPr>
        <w:t>Libérez-vous de la douleur</w:t>
      </w:r>
      <w:r w:rsidRPr="00FD0977">
        <w:t>. Payot, 256 p.</w:t>
      </w:r>
    </w:p>
    <w:p w14:paraId="5E7CF5F4" w14:textId="77777777" w:rsidR="00D15F8F" w:rsidRDefault="00D15F8F">
      <w:proofErr w:type="spellStart"/>
      <w:r w:rsidRPr="00920568">
        <w:t>Schoendorff</w:t>
      </w:r>
      <w:proofErr w:type="spellEnd"/>
      <w:r w:rsidRPr="00920568">
        <w:t xml:space="preserve">, B. (2009) </w:t>
      </w:r>
      <w:r w:rsidRPr="00920568">
        <w:rPr>
          <w:i/>
        </w:rPr>
        <w:t>Faire Face à la Souffrance, Choisir la Vie plutôt que la Lutte avec la Thérapie d'Acceptation et d'Engagement</w:t>
      </w:r>
      <w:r w:rsidRPr="00920568">
        <w:t>. Paris : Retz, 207 p.</w:t>
      </w:r>
    </w:p>
    <w:p w14:paraId="7AF4700C" w14:textId="77777777" w:rsidR="00D15F8F" w:rsidRPr="00920568" w:rsidRDefault="00D15F8F" w:rsidP="008D5E49">
      <w:pPr>
        <w:pStyle w:val="Titre2"/>
        <w:rPr>
          <w:sz w:val="22"/>
        </w:rPr>
      </w:pPr>
      <w:r w:rsidRPr="00920568">
        <w:lastRenderedPageBreak/>
        <w:t>Dysmorphophobie</w:t>
      </w:r>
    </w:p>
    <w:p w14:paraId="0E7B7778" w14:textId="77777777" w:rsidR="00114704" w:rsidRPr="00120546" w:rsidRDefault="00114704" w:rsidP="00114704">
      <w:r>
        <w:t>*</w:t>
      </w:r>
      <w:proofErr w:type="spellStart"/>
      <w:r>
        <w:t>Majdalani</w:t>
      </w:r>
      <w:proofErr w:type="spellEnd"/>
      <w:r>
        <w:t xml:space="preserve">, </w:t>
      </w:r>
      <w:proofErr w:type="spellStart"/>
      <w:r>
        <w:t>Caline</w:t>
      </w:r>
      <w:proofErr w:type="spellEnd"/>
      <w:r w:rsidRPr="00120546">
        <w:t xml:space="preserve"> (2017) </w:t>
      </w:r>
      <w:r w:rsidRPr="00120546">
        <w:rPr>
          <w:i/>
        </w:rPr>
        <w:t>Traiter la dysmorphophobie. L’obsession pathologique de l’apparence.</w:t>
      </w:r>
      <w:r w:rsidRPr="00120546">
        <w:t xml:space="preserve"> Dunod, </w:t>
      </w:r>
      <w:r>
        <w:t>192 p.</w:t>
      </w:r>
    </w:p>
    <w:p w14:paraId="31A2FADB" w14:textId="77777777" w:rsidR="00D15F8F" w:rsidRPr="00920568" w:rsidRDefault="00D15F8F" w:rsidP="00D15F8F">
      <w:pPr>
        <w:keepNext/>
      </w:pPr>
      <w:r w:rsidRPr="00920568">
        <w:t xml:space="preserve">Nef, F. &amp; Hayward, E. (2008) </w:t>
      </w:r>
      <w:r w:rsidRPr="00920568">
        <w:rPr>
          <w:i/>
        </w:rPr>
        <w:t>Accepter son corps et s’aimer</w:t>
      </w:r>
      <w:r w:rsidRPr="00920568">
        <w:t>. Odile Jacob, 161 p.</w:t>
      </w:r>
    </w:p>
    <w:p w14:paraId="547E693E" w14:textId="77777777" w:rsidR="00D15F8F" w:rsidRPr="00920568" w:rsidRDefault="00D15F8F" w:rsidP="00D15F8F">
      <w:pPr>
        <w:keepNext/>
      </w:pPr>
      <w:proofErr w:type="spellStart"/>
      <w:r w:rsidRPr="00920568">
        <w:t>Tignol</w:t>
      </w:r>
      <w:proofErr w:type="spellEnd"/>
      <w:r w:rsidRPr="00920568">
        <w:t xml:space="preserve">, J. (2006) </w:t>
      </w:r>
      <w:r w:rsidRPr="00920568">
        <w:rPr>
          <w:i/>
        </w:rPr>
        <w:t>Les défauts physiques imaginaires</w:t>
      </w:r>
      <w:r w:rsidRPr="00920568">
        <w:t>. Odile Jacob, 205 p.</w:t>
      </w:r>
    </w:p>
    <w:p w14:paraId="10984685" w14:textId="77777777" w:rsidR="00D15F8F" w:rsidRPr="00920568" w:rsidRDefault="00D15F8F" w:rsidP="00114704">
      <w:pPr>
        <w:pStyle w:val="Titre2"/>
        <w:keepNext w:val="0"/>
      </w:pPr>
      <w:r w:rsidRPr="00920568">
        <w:t>Enfants difficiles ou en difficulté</w:t>
      </w:r>
    </w:p>
    <w:p w14:paraId="3CD60B5F" w14:textId="77777777" w:rsidR="00D15F8F" w:rsidRPr="00920568" w:rsidRDefault="00D15F8F" w:rsidP="00D15F8F">
      <w:proofErr w:type="spellStart"/>
      <w:r w:rsidRPr="00920568">
        <w:t>Bisschop</w:t>
      </w:r>
      <w:proofErr w:type="spellEnd"/>
      <w:r w:rsidRPr="00920568">
        <w:t xml:space="preserve">, M. (2006) </w:t>
      </w:r>
      <w:proofErr w:type="spellStart"/>
      <w:r w:rsidRPr="00920568">
        <w:rPr>
          <w:i/>
        </w:rPr>
        <w:t>Eduquer</w:t>
      </w:r>
      <w:proofErr w:type="spellEnd"/>
      <w:r w:rsidRPr="00920568">
        <w:rPr>
          <w:i/>
        </w:rPr>
        <w:t xml:space="preserve"> les jeunes malgré tout ! Un défi pour notre société de consommation</w:t>
      </w:r>
      <w:r w:rsidRPr="00920568">
        <w:t>. Bruxelles : Le Cri, 146 p.</w:t>
      </w:r>
    </w:p>
    <w:p w14:paraId="7A7F180B" w14:textId="77777777" w:rsidR="00920568" w:rsidRPr="00920568" w:rsidRDefault="00920568" w:rsidP="00920568">
      <w:r w:rsidRPr="00920568">
        <w:t xml:space="preserve">Crétin, Aurélie (2013) </w:t>
      </w:r>
      <w:r w:rsidRPr="00920568">
        <w:rPr>
          <w:i/>
        </w:rPr>
        <w:t>Vivre mieux avec les émotions de son enfant</w:t>
      </w:r>
      <w:r w:rsidRPr="00920568">
        <w:t>. Odile Jacob, 272 p.</w:t>
      </w:r>
    </w:p>
    <w:p w14:paraId="78CA6AB5" w14:textId="77777777" w:rsidR="00D15F8F" w:rsidRDefault="00D15F8F" w:rsidP="00D15F8F">
      <w:r w:rsidRPr="00920568">
        <w:t xml:space="preserve">* Dumas, J. E. (2007) </w:t>
      </w:r>
      <w:r w:rsidRPr="00920568">
        <w:rPr>
          <w:i/>
        </w:rPr>
        <w:t>Psychopathologie de l'enfant et de l'adolescent</w:t>
      </w:r>
      <w:r w:rsidRPr="00920568">
        <w:t>. De Boeck, 740 p.</w:t>
      </w:r>
    </w:p>
    <w:p w14:paraId="086CA6C1" w14:textId="77777777" w:rsidR="00B0616D" w:rsidRDefault="00B0616D" w:rsidP="00B0616D">
      <w:r>
        <w:t xml:space="preserve">* Frank, Nicolas (2017) Éd., </w:t>
      </w:r>
      <w:r w:rsidRPr="00BB6ABA">
        <w:rPr>
          <w:i/>
        </w:rPr>
        <w:t>Remédiation cognitive</w:t>
      </w:r>
      <w:r>
        <w:t>. Elsevier Masson, 2</w:t>
      </w:r>
      <w:r w:rsidRPr="00BB6ABA">
        <w:rPr>
          <w:vertAlign w:val="superscript"/>
        </w:rPr>
        <w:t>e</w:t>
      </w:r>
      <w:r>
        <w:t xml:space="preserve"> éd., 448p.</w:t>
      </w:r>
    </w:p>
    <w:p w14:paraId="4B45FD79" w14:textId="77777777" w:rsidR="00D15F8F" w:rsidRPr="00920568" w:rsidRDefault="00D15F8F">
      <w:r w:rsidRPr="00920568">
        <w:t xml:space="preserve">Garber, S. et al. (2006) </w:t>
      </w:r>
      <w:r w:rsidRPr="00920568">
        <w:rPr>
          <w:i/>
        </w:rPr>
        <w:t>Les peurs de votre enfant: comment l'aider à les vaincre ?</w:t>
      </w:r>
      <w:r w:rsidRPr="00920568">
        <w:t xml:space="preserve"> Odile Jacob., 311 p.</w:t>
      </w:r>
    </w:p>
    <w:p w14:paraId="5719F01C" w14:textId="77777777" w:rsidR="00D15F8F" w:rsidRPr="00920568" w:rsidRDefault="00D15F8F" w:rsidP="00D15F8F">
      <w:r w:rsidRPr="00920568">
        <w:t xml:space="preserve">George, G. (2002) </w:t>
      </w:r>
      <w:r w:rsidRPr="00920568">
        <w:rPr>
          <w:i/>
        </w:rPr>
        <w:t>Mon enfant s'oppose. Que dire? Que faire?</w:t>
      </w:r>
      <w:r w:rsidRPr="00920568">
        <w:t xml:space="preserve">  Odile Jacob, 269 p. Ed. Poche, 2008, 320 p.</w:t>
      </w:r>
    </w:p>
    <w:p w14:paraId="191D4441" w14:textId="77777777" w:rsidR="00D15F8F" w:rsidRPr="00920568" w:rsidRDefault="00D15F8F" w:rsidP="00D15F8F">
      <w:r w:rsidRPr="00920568">
        <w:t xml:space="preserve">George, G. (2005) </w:t>
      </w:r>
      <w:r w:rsidRPr="00920568">
        <w:rPr>
          <w:i/>
        </w:rPr>
        <w:t>Ces enfants malades du stress</w:t>
      </w:r>
      <w:r w:rsidRPr="00920568">
        <w:t>. Pocket, 150 p.</w:t>
      </w:r>
    </w:p>
    <w:p w14:paraId="12D0428A" w14:textId="77777777" w:rsidR="00D15F8F" w:rsidRPr="00920568" w:rsidRDefault="00D15F8F" w:rsidP="00D15F8F">
      <w:r w:rsidRPr="00920568">
        <w:t xml:space="preserve">George, G. (2007) </w:t>
      </w:r>
      <w:r w:rsidRPr="00920568">
        <w:rPr>
          <w:i/>
        </w:rPr>
        <w:t>La confiance en soi de votre enfant</w:t>
      </w:r>
      <w:r w:rsidRPr="00920568">
        <w:t>. Odile Jacob Poche, 227 p.</w:t>
      </w:r>
    </w:p>
    <w:p w14:paraId="5A956233" w14:textId="77777777" w:rsidR="00D15F8F" w:rsidRDefault="00D15F8F">
      <w:r w:rsidRPr="00920568">
        <w:t xml:space="preserve">George, G. &amp; Vera, L. (1999) </w:t>
      </w:r>
      <w:r w:rsidRPr="00920568">
        <w:rPr>
          <w:i/>
        </w:rPr>
        <w:t>La timidité chez l'enfant et l'adolescent</w:t>
      </w:r>
      <w:r w:rsidRPr="00920568">
        <w:t>. Dunod, 226 p.</w:t>
      </w:r>
    </w:p>
    <w:p w14:paraId="2FE535F7" w14:textId="77777777" w:rsidR="00B0616D" w:rsidRDefault="00B0616D" w:rsidP="00B0616D">
      <w:pPr>
        <w:pStyle w:val="Normal0"/>
        <w:rPr>
          <w:szCs w:val="36"/>
        </w:rPr>
      </w:pPr>
      <w:r>
        <w:rPr>
          <w:szCs w:val="36"/>
        </w:rPr>
        <w:t xml:space="preserve">* George, Gisèle &amp; </w:t>
      </w:r>
      <w:proofErr w:type="spellStart"/>
      <w:r>
        <w:rPr>
          <w:szCs w:val="36"/>
        </w:rPr>
        <w:t>Villemonteix</w:t>
      </w:r>
      <w:proofErr w:type="spellEnd"/>
      <w:r>
        <w:rPr>
          <w:szCs w:val="36"/>
        </w:rPr>
        <w:t xml:space="preserve">, Thomas (2015) </w:t>
      </w:r>
      <w:r w:rsidRPr="00885805">
        <w:rPr>
          <w:i/>
          <w:szCs w:val="36"/>
        </w:rPr>
        <w:t>Soigner l’anxiété sociale chez l’enfant et l’adolescent. La thérapie d’estime et d’</w:t>
      </w:r>
      <w:r>
        <w:rPr>
          <w:i/>
          <w:szCs w:val="36"/>
        </w:rPr>
        <w:t>affirmat</w:t>
      </w:r>
      <w:r w:rsidRPr="00885805">
        <w:rPr>
          <w:i/>
          <w:szCs w:val="36"/>
        </w:rPr>
        <w:t>i</w:t>
      </w:r>
      <w:r>
        <w:rPr>
          <w:i/>
          <w:szCs w:val="36"/>
        </w:rPr>
        <w:t>o</w:t>
      </w:r>
      <w:r w:rsidRPr="00885805">
        <w:rPr>
          <w:i/>
          <w:szCs w:val="36"/>
        </w:rPr>
        <w:t>n de soi</w:t>
      </w:r>
      <w:r>
        <w:rPr>
          <w:szCs w:val="36"/>
        </w:rPr>
        <w:t>. Retz, 172 p.</w:t>
      </w:r>
    </w:p>
    <w:p w14:paraId="07540CBE" w14:textId="77777777" w:rsidR="00920568" w:rsidRDefault="00920568" w:rsidP="00920568">
      <w:pPr>
        <w:pStyle w:val="Normaldca"/>
      </w:pPr>
      <w:r w:rsidRPr="00920568">
        <w:t xml:space="preserve">* Habib, Michel (2014) </w:t>
      </w:r>
      <w:r w:rsidRPr="00920568">
        <w:rPr>
          <w:i/>
        </w:rPr>
        <w:t xml:space="preserve">La constellation des </w:t>
      </w:r>
      <w:proofErr w:type="spellStart"/>
      <w:r w:rsidRPr="00920568">
        <w:rPr>
          <w:i/>
        </w:rPr>
        <w:t>dys</w:t>
      </w:r>
      <w:proofErr w:type="spellEnd"/>
      <w:r w:rsidRPr="00920568">
        <w:rPr>
          <w:i/>
        </w:rPr>
        <w:t>. Bases neurologiques de l’apprentissage et de ses troubles</w:t>
      </w:r>
      <w:r w:rsidRPr="00920568">
        <w:t>. De Boeck, 332 p.</w:t>
      </w:r>
    </w:p>
    <w:p w14:paraId="3E79777E" w14:textId="77777777" w:rsidR="00B0616D" w:rsidRDefault="00B0616D" w:rsidP="00B0616D">
      <w:r>
        <w:t xml:space="preserve">* </w:t>
      </w:r>
      <w:proofErr w:type="spellStart"/>
      <w:r>
        <w:t>Holzer</w:t>
      </w:r>
      <w:proofErr w:type="spellEnd"/>
      <w:r>
        <w:t xml:space="preserve">, Laurent (2014) Ed. </w:t>
      </w:r>
      <w:r w:rsidRPr="001C3BB5">
        <w:rPr>
          <w:i/>
        </w:rPr>
        <w:t>Psychiatrie de l’enfant et de l’adolesc</w:t>
      </w:r>
      <w:r>
        <w:rPr>
          <w:i/>
        </w:rPr>
        <w:t>ent : une approche basée sur le</w:t>
      </w:r>
      <w:r w:rsidRPr="001C3BB5">
        <w:rPr>
          <w:i/>
        </w:rPr>
        <w:t>s</w:t>
      </w:r>
      <w:r>
        <w:rPr>
          <w:i/>
        </w:rPr>
        <w:t xml:space="preserve"> </w:t>
      </w:r>
      <w:r w:rsidRPr="001C3BB5">
        <w:rPr>
          <w:i/>
        </w:rPr>
        <w:t>preuves</w:t>
      </w:r>
      <w:r>
        <w:t>. De Boeck - Solal, 480 p.</w:t>
      </w:r>
    </w:p>
    <w:p w14:paraId="54E9E587" w14:textId="77777777" w:rsidR="00D15F8F" w:rsidRPr="00920568" w:rsidRDefault="00D15F8F" w:rsidP="00D15F8F">
      <w:proofErr w:type="spellStart"/>
      <w:r w:rsidRPr="00920568">
        <w:t>Karmiloff</w:t>
      </w:r>
      <w:proofErr w:type="spellEnd"/>
      <w:r w:rsidRPr="00920568">
        <w:t xml:space="preserve">, K. </w:t>
      </w:r>
      <w:proofErr w:type="spellStart"/>
      <w:r w:rsidRPr="00920568">
        <w:t>Karmiloff</w:t>
      </w:r>
      <w:proofErr w:type="spellEnd"/>
      <w:r w:rsidRPr="00920568">
        <w:t xml:space="preserve">-Smith, A.  (2006) </w:t>
      </w:r>
      <w:r w:rsidRPr="00920568">
        <w:rPr>
          <w:i/>
        </w:rPr>
        <w:t>Tout ce que votre bébé vous dirait s’il savait parler</w:t>
      </w:r>
      <w:r w:rsidRPr="00920568">
        <w:t xml:space="preserve">. </w:t>
      </w:r>
      <w:r w:rsidRPr="00920568">
        <w:rPr>
          <w:szCs w:val="18"/>
        </w:rPr>
        <w:t xml:space="preserve">Paris : Les Arènes, </w:t>
      </w:r>
      <w:r w:rsidRPr="00920568">
        <w:t>300 p.</w:t>
      </w:r>
    </w:p>
    <w:p w14:paraId="2C175432" w14:textId="77777777" w:rsidR="00D15F8F" w:rsidRPr="00920568" w:rsidRDefault="00D15F8F">
      <w:proofErr w:type="spellStart"/>
      <w:r w:rsidRPr="00920568">
        <w:t>Leveau</w:t>
      </w:r>
      <w:proofErr w:type="spellEnd"/>
      <w:r w:rsidRPr="00920568">
        <w:t xml:space="preserve">, J. (2005) </w:t>
      </w:r>
      <w:r w:rsidRPr="00920568">
        <w:rPr>
          <w:i/>
        </w:rPr>
        <w:t>Pour que votre enfant n'ait plus peur</w:t>
      </w:r>
      <w:r w:rsidRPr="00920568">
        <w:t>. Odile Jacob, 170 p.</w:t>
      </w:r>
    </w:p>
    <w:p w14:paraId="1605C813" w14:textId="77777777" w:rsidR="00D15F8F" w:rsidRPr="00920568" w:rsidRDefault="00D15F8F" w:rsidP="00D15F8F">
      <w:r w:rsidRPr="00920568">
        <w:t xml:space="preserve">Montreuil, N. &amp; </w:t>
      </w:r>
      <w:proofErr w:type="spellStart"/>
      <w:r w:rsidRPr="00920568">
        <w:t>Magerotte</w:t>
      </w:r>
      <w:proofErr w:type="spellEnd"/>
      <w:r w:rsidRPr="00920568">
        <w:t xml:space="preserve">, </w:t>
      </w:r>
      <w:proofErr w:type="spellStart"/>
      <w:r w:rsidRPr="00920568">
        <w:t>Gh</w:t>
      </w:r>
      <w:proofErr w:type="spellEnd"/>
      <w:r w:rsidRPr="00920568">
        <w:t xml:space="preserve">. (1994) </w:t>
      </w:r>
      <w:r w:rsidRPr="00920568">
        <w:rPr>
          <w:i/>
        </w:rPr>
        <w:t>Pratique de l'intervention individualisée</w:t>
      </w:r>
      <w:r w:rsidRPr="00920568">
        <w:t>. De Boeck, 237 p.</w:t>
      </w:r>
    </w:p>
    <w:p w14:paraId="76D9466F" w14:textId="77777777" w:rsidR="00D15F8F" w:rsidRPr="00920568" w:rsidRDefault="00D15F8F" w:rsidP="00D15F8F">
      <w:proofErr w:type="spellStart"/>
      <w:r w:rsidRPr="00920568">
        <w:t>Mouren-Simeoni</w:t>
      </w:r>
      <w:proofErr w:type="spellEnd"/>
      <w:r w:rsidRPr="00920568">
        <w:t xml:space="preserve">, M.-C. &amp; Klein, R. (1997) </w:t>
      </w:r>
      <w:r w:rsidRPr="00920568">
        <w:rPr>
          <w:i/>
        </w:rPr>
        <w:t>Les dépressions chez l’enfant</w:t>
      </w:r>
      <w:r w:rsidRPr="00920568">
        <w:t>. Paris : L’Expansion Scientifique Française.</w:t>
      </w:r>
    </w:p>
    <w:p w14:paraId="086FFFBF" w14:textId="77777777" w:rsidR="00D15F8F" w:rsidRPr="00920568" w:rsidRDefault="00D15F8F">
      <w:r w:rsidRPr="00920568">
        <w:t xml:space="preserve">Peeters, J. (1997) </w:t>
      </w:r>
      <w:r w:rsidRPr="00920568">
        <w:rPr>
          <w:i/>
        </w:rPr>
        <w:t>Les adolescents difficiles et leurs parents.</w:t>
      </w:r>
      <w:r w:rsidRPr="00920568">
        <w:t xml:space="preserve"> Paris, Bruxelles : De Boeck &amp; Belin, 206 p.</w:t>
      </w:r>
    </w:p>
    <w:p w14:paraId="4BB2F9C2" w14:textId="77777777" w:rsidR="00D15F8F" w:rsidRPr="00920568" w:rsidRDefault="00920568">
      <w:proofErr w:type="spellStart"/>
      <w:r w:rsidRPr="00920568">
        <w:t>Pleux</w:t>
      </w:r>
      <w:proofErr w:type="spellEnd"/>
      <w:r w:rsidRPr="00920568">
        <w:t>, Didier</w:t>
      </w:r>
      <w:r w:rsidR="00D15F8F" w:rsidRPr="00920568">
        <w:t xml:space="preserve"> (2004) </w:t>
      </w:r>
      <w:r w:rsidR="00D15F8F" w:rsidRPr="00920568">
        <w:rPr>
          <w:i/>
        </w:rPr>
        <w:t>Manuel d'éducation à l'usage des parents d'aujourd'hui</w:t>
      </w:r>
      <w:r w:rsidR="00D15F8F" w:rsidRPr="00920568">
        <w:t>. Odile Jacob, 240 p.</w:t>
      </w:r>
    </w:p>
    <w:p w14:paraId="2C246A3C" w14:textId="77777777" w:rsidR="00D15F8F" w:rsidRPr="00920568" w:rsidRDefault="00D15F8F">
      <w:proofErr w:type="spellStart"/>
      <w:r w:rsidRPr="00920568">
        <w:t>Pleux</w:t>
      </w:r>
      <w:proofErr w:type="spellEnd"/>
      <w:r w:rsidRPr="00920568">
        <w:t xml:space="preserve">, D. (2006) </w:t>
      </w:r>
      <w:r w:rsidRPr="00920568">
        <w:rPr>
          <w:i/>
        </w:rPr>
        <w:t>De l'enfant roi à l'enfant tyran.</w:t>
      </w:r>
      <w:r w:rsidRPr="00920568">
        <w:t xml:space="preserve"> Poches Odile Jacob, 288 p.</w:t>
      </w:r>
    </w:p>
    <w:p w14:paraId="0C0C42B6" w14:textId="77777777" w:rsidR="00D15F8F" w:rsidRPr="00920568" w:rsidRDefault="00D15F8F">
      <w:proofErr w:type="spellStart"/>
      <w:r w:rsidRPr="00920568">
        <w:t>Pleux</w:t>
      </w:r>
      <w:proofErr w:type="spellEnd"/>
      <w:r w:rsidRPr="00920568">
        <w:t xml:space="preserve">, D. (2008) </w:t>
      </w:r>
      <w:r w:rsidRPr="00920568">
        <w:rPr>
          <w:i/>
        </w:rPr>
        <w:t>Génération Dolto</w:t>
      </w:r>
      <w:r w:rsidRPr="00920568">
        <w:t>. Odile Jacob, 250 p.</w:t>
      </w:r>
    </w:p>
    <w:p w14:paraId="4D67FB76" w14:textId="77777777" w:rsidR="00920568" w:rsidRPr="00920568" w:rsidRDefault="00920568" w:rsidP="00920568">
      <w:proofErr w:type="spellStart"/>
      <w:r w:rsidRPr="00920568">
        <w:t>Pleux</w:t>
      </w:r>
      <w:proofErr w:type="spellEnd"/>
      <w:r w:rsidRPr="00920568">
        <w:t xml:space="preserve">, D. (2008) </w:t>
      </w:r>
      <w:r w:rsidRPr="00920568">
        <w:rPr>
          <w:i/>
        </w:rPr>
        <w:t>Peut faire mieux. Remotiver l'enfant pour l'école</w:t>
      </w:r>
      <w:r w:rsidRPr="00920568">
        <w:t>. Poches Odile Jacob, 2008, 240 p.</w:t>
      </w:r>
    </w:p>
    <w:p w14:paraId="2926B250" w14:textId="77777777" w:rsidR="00920568" w:rsidRPr="00920568" w:rsidRDefault="00920568" w:rsidP="00920568">
      <w:pPr>
        <w:pStyle w:val="normalretrait0"/>
      </w:pPr>
      <w:proofErr w:type="spellStart"/>
      <w:r w:rsidRPr="00920568">
        <w:t>Pleux</w:t>
      </w:r>
      <w:proofErr w:type="spellEnd"/>
      <w:r w:rsidRPr="00920568">
        <w:t xml:space="preserve">, D. (2013) </w:t>
      </w:r>
      <w:r w:rsidRPr="00920568">
        <w:rPr>
          <w:i/>
        </w:rPr>
        <w:t>Françoise Dolto, la déraison pure.</w:t>
      </w:r>
      <w:r w:rsidRPr="00920568">
        <w:t xml:space="preserve"> Préface de Michel Onfray. Paris : Autrement, 190 p.</w:t>
      </w:r>
    </w:p>
    <w:p w14:paraId="4C9375BD" w14:textId="77777777" w:rsidR="004D6AD7" w:rsidRPr="00920568" w:rsidRDefault="004D6AD7" w:rsidP="004D6AD7">
      <w:pPr>
        <w:pStyle w:val="NormalRetrait"/>
      </w:pPr>
      <w:proofErr w:type="spellStart"/>
      <w:r w:rsidRPr="00920568">
        <w:t>Snel</w:t>
      </w:r>
      <w:proofErr w:type="spellEnd"/>
      <w:r w:rsidRPr="00920568">
        <w:t xml:space="preserve">, </w:t>
      </w:r>
      <w:proofErr w:type="spellStart"/>
      <w:r w:rsidRPr="00920568">
        <w:t>Eline</w:t>
      </w:r>
      <w:proofErr w:type="spellEnd"/>
      <w:r w:rsidRPr="00920568">
        <w:t xml:space="preserve"> (2012) </w:t>
      </w:r>
      <w:r w:rsidRPr="00920568">
        <w:rPr>
          <w:i/>
        </w:rPr>
        <w:t>Calme et attentif comme une grenouille. La méditation pour les enfants avec leurs parents</w:t>
      </w:r>
      <w:r w:rsidRPr="00920568">
        <w:t xml:space="preserve">. Préface de Christophe André. + CD de méditations guidées, avec la voix de Sara Giraudeau. Traduit par J. Van Rillaer. Paris : Les Arènes, 128 p. </w:t>
      </w:r>
    </w:p>
    <w:p w14:paraId="5018A2DC" w14:textId="77777777" w:rsidR="00D15F8F" w:rsidRPr="00920568" w:rsidRDefault="00D15F8F">
      <w:r w:rsidRPr="00920568">
        <w:t xml:space="preserve">Van Broeck, N. &amp; Van Rillaer, J. (2012) </w:t>
      </w:r>
      <w:r w:rsidRPr="00920568">
        <w:rPr>
          <w:i/>
        </w:rPr>
        <w:t>L’accompagnement psychologique des enfants malades</w:t>
      </w:r>
      <w:r w:rsidRPr="00920568">
        <w:t xml:space="preserve">. Odile Jacob, 240 p. </w:t>
      </w:r>
    </w:p>
    <w:p w14:paraId="5C2CAB89" w14:textId="77777777" w:rsidR="00D15F8F" w:rsidRPr="00920568" w:rsidRDefault="00D15F8F">
      <w:r w:rsidRPr="00920568">
        <w:t xml:space="preserve">Véra, Luis (2001) </w:t>
      </w:r>
      <w:r w:rsidRPr="00920568">
        <w:rPr>
          <w:i/>
        </w:rPr>
        <w:t>Mon enfant est triste. Comprendre et aider l'enfant déprimé.</w:t>
      </w:r>
      <w:r w:rsidRPr="00920568">
        <w:t xml:space="preserve"> Odile Jacob, 262 p.</w:t>
      </w:r>
    </w:p>
    <w:p w14:paraId="38BD89E7" w14:textId="77777777" w:rsidR="00D15F8F" w:rsidRPr="00920568" w:rsidRDefault="00D15F8F" w:rsidP="00D15F8F">
      <w:r w:rsidRPr="00920568">
        <w:lastRenderedPageBreak/>
        <w:t xml:space="preserve">* Véra, L. (2004) </w:t>
      </w:r>
      <w:r w:rsidRPr="00920568">
        <w:rPr>
          <w:i/>
        </w:rPr>
        <w:t>Trouble obsessionnel compulsif chez l’enfant et l’adolescent</w:t>
      </w:r>
      <w:r w:rsidRPr="00920568">
        <w:t>. Paris : Dunod.</w:t>
      </w:r>
    </w:p>
    <w:p w14:paraId="5A60224E" w14:textId="77777777" w:rsidR="00D15F8F" w:rsidRPr="00920568" w:rsidRDefault="00D15F8F" w:rsidP="00D15F8F">
      <w:r w:rsidRPr="00920568">
        <w:t xml:space="preserve">* Vera, L., </w:t>
      </w:r>
      <w:proofErr w:type="spellStart"/>
      <w:r w:rsidRPr="00920568">
        <w:t>Leveau</w:t>
      </w:r>
      <w:proofErr w:type="spellEnd"/>
      <w:r w:rsidRPr="00920568">
        <w:t xml:space="preserve">, J., Vera, L. P. (2009) </w:t>
      </w:r>
      <w:r w:rsidRPr="00920568">
        <w:rPr>
          <w:i/>
        </w:rPr>
        <w:t>TCC chez l’enfant et l’adolescent</w:t>
      </w:r>
      <w:r w:rsidRPr="00920568">
        <w:t>. Masson, 336 p.</w:t>
      </w:r>
    </w:p>
    <w:p w14:paraId="3510FDCD" w14:textId="77777777" w:rsidR="00B0616D" w:rsidRPr="00920568" w:rsidRDefault="00B0616D" w:rsidP="00B0616D">
      <w:pPr>
        <w:pStyle w:val="Titre2"/>
      </w:pPr>
      <w:r w:rsidRPr="00920568">
        <w:t xml:space="preserve">Enfants </w:t>
      </w:r>
      <w:r>
        <w:t>surdoués</w:t>
      </w:r>
    </w:p>
    <w:p w14:paraId="67E577CA" w14:textId="77777777" w:rsidR="00B0616D" w:rsidRPr="007D313F" w:rsidRDefault="00B0616D" w:rsidP="00B0616D">
      <w:proofErr w:type="spellStart"/>
      <w:r>
        <w:t>Gauvrit</w:t>
      </w:r>
      <w:proofErr w:type="spellEnd"/>
      <w:r>
        <w:t xml:space="preserve">, Nicolas (2014) </w:t>
      </w:r>
      <w:r w:rsidRPr="007D313F">
        <w:rPr>
          <w:i/>
        </w:rPr>
        <w:t>Les surdoués ordinaires</w:t>
      </w:r>
      <w:r>
        <w:t xml:space="preserve">. PUF, 278 p. </w:t>
      </w:r>
    </w:p>
    <w:p w14:paraId="693163CF" w14:textId="77777777" w:rsidR="00B0616D" w:rsidRPr="00861479" w:rsidRDefault="00B0616D" w:rsidP="00B0616D">
      <w:proofErr w:type="spellStart"/>
      <w:r w:rsidRPr="00861479">
        <w:t>Millêtre</w:t>
      </w:r>
      <w:proofErr w:type="spellEnd"/>
      <w:r w:rsidRPr="00861479">
        <w:t xml:space="preserve">, Béatrice (2017) </w:t>
      </w:r>
      <w:r w:rsidRPr="00567CE9">
        <w:rPr>
          <w:i/>
        </w:rPr>
        <w:t>Le livre des vrais surdoués</w:t>
      </w:r>
      <w:r w:rsidRPr="00861479">
        <w:t>. Ed. Payot &amp; Rivages</w:t>
      </w:r>
      <w:r>
        <w:t>, 208 p.</w:t>
      </w:r>
    </w:p>
    <w:p w14:paraId="26CEFDD4" w14:textId="77777777" w:rsidR="00D15F8F" w:rsidRPr="00920568" w:rsidRDefault="00D15F8F" w:rsidP="00B0616D">
      <w:pPr>
        <w:pStyle w:val="Titre2"/>
        <w:keepNext w:val="0"/>
      </w:pPr>
      <w:r w:rsidRPr="00920568">
        <w:t>Estime de soi</w:t>
      </w:r>
    </w:p>
    <w:p w14:paraId="6DEC6AA1" w14:textId="77777777" w:rsidR="00D15F8F" w:rsidRPr="00920568" w:rsidRDefault="00D15F8F" w:rsidP="00D15F8F">
      <w:r w:rsidRPr="00920568">
        <w:t xml:space="preserve">André, C. &amp; </w:t>
      </w:r>
      <w:proofErr w:type="spellStart"/>
      <w:r w:rsidRPr="00920568">
        <w:t>Lelord</w:t>
      </w:r>
      <w:proofErr w:type="spellEnd"/>
      <w:r w:rsidRPr="00920568">
        <w:t xml:space="preserve">, F. (2008) </w:t>
      </w:r>
      <w:r w:rsidRPr="00920568">
        <w:rPr>
          <w:i/>
        </w:rPr>
        <w:t>L'estime de soi</w:t>
      </w:r>
      <w:r w:rsidRPr="00920568">
        <w:t>. Poches Odile Jacob, Ed. remaniée, 320 p.</w:t>
      </w:r>
    </w:p>
    <w:p w14:paraId="21C3A0AB" w14:textId="77777777" w:rsidR="00D15F8F" w:rsidRPr="00920568" w:rsidRDefault="00D15F8F">
      <w:r w:rsidRPr="00920568">
        <w:t xml:space="preserve">André, Chr. (2006) </w:t>
      </w:r>
      <w:r w:rsidRPr="00920568">
        <w:rPr>
          <w:i/>
        </w:rPr>
        <w:t>Imparfaits, libres et heureux. Pratiques de l’estime de soi</w:t>
      </w:r>
      <w:r w:rsidRPr="00920568">
        <w:t>. Odile Jacob, 480 p.</w:t>
      </w:r>
    </w:p>
    <w:p w14:paraId="68F79576" w14:textId="77777777" w:rsidR="00D15F8F" w:rsidRPr="00920568" w:rsidRDefault="00D15F8F" w:rsidP="004F0FFE">
      <w:pPr>
        <w:pStyle w:val="Titre2"/>
        <w:keepNext w:val="0"/>
      </w:pPr>
      <w:r w:rsidRPr="00920568">
        <w:t>Fatigue chronique : voir Douleur</w:t>
      </w:r>
    </w:p>
    <w:p w14:paraId="7D2DCBCC" w14:textId="77777777" w:rsidR="00D15F8F" w:rsidRPr="00920568" w:rsidRDefault="00D15F8F" w:rsidP="008D5E49">
      <w:pPr>
        <w:pStyle w:val="Titre2"/>
      </w:pPr>
      <w:r w:rsidRPr="00920568">
        <w:t>Homosexualité</w:t>
      </w:r>
    </w:p>
    <w:p w14:paraId="60F03B95" w14:textId="77777777" w:rsidR="00D15F8F" w:rsidRPr="00920568" w:rsidRDefault="00D15F8F" w:rsidP="00D15F8F">
      <w:pPr>
        <w:keepNext/>
      </w:pPr>
      <w:proofErr w:type="spellStart"/>
      <w:r w:rsidRPr="00920568">
        <w:t>Balthazart</w:t>
      </w:r>
      <w:proofErr w:type="spellEnd"/>
      <w:r w:rsidRPr="00920568">
        <w:t xml:space="preserve">, Jacques (2010) </w:t>
      </w:r>
      <w:r w:rsidRPr="00920568">
        <w:rPr>
          <w:i/>
        </w:rPr>
        <w:t>Biologie de l’homosexualité</w:t>
      </w:r>
      <w:r w:rsidRPr="00920568">
        <w:t>. Wavre (Belgique) : Mardaga, 304 p.</w:t>
      </w:r>
    </w:p>
    <w:p w14:paraId="7B2AA14F" w14:textId="77777777" w:rsidR="00D15F8F" w:rsidRPr="00920568" w:rsidRDefault="00D15F8F" w:rsidP="00D15F8F">
      <w:pPr>
        <w:keepNext/>
        <w:rPr>
          <w:szCs w:val="18"/>
        </w:rPr>
      </w:pPr>
      <w:proofErr w:type="spellStart"/>
      <w:r w:rsidRPr="00920568">
        <w:rPr>
          <w:szCs w:val="18"/>
        </w:rPr>
        <w:t>Millêtre</w:t>
      </w:r>
      <w:proofErr w:type="spellEnd"/>
      <w:r w:rsidRPr="00920568">
        <w:rPr>
          <w:szCs w:val="18"/>
        </w:rPr>
        <w:t xml:space="preserve">, B. (2006) </w:t>
      </w:r>
      <w:r w:rsidRPr="00920568">
        <w:rPr>
          <w:i/>
          <w:szCs w:val="18"/>
        </w:rPr>
        <w:t>Bien vivre son homosexualité</w:t>
      </w:r>
      <w:r w:rsidRPr="00920568">
        <w:rPr>
          <w:szCs w:val="18"/>
        </w:rPr>
        <w:t>. Odile Jacob, 172 p.</w:t>
      </w:r>
    </w:p>
    <w:p w14:paraId="2D7B6044" w14:textId="77777777" w:rsidR="00D15F8F" w:rsidRPr="00920568" w:rsidRDefault="00D15F8F" w:rsidP="008D5E49">
      <w:pPr>
        <w:pStyle w:val="Titre2"/>
      </w:pPr>
      <w:r w:rsidRPr="00920568">
        <w:t>Hyperactivité et déficit d'attention</w:t>
      </w:r>
    </w:p>
    <w:p w14:paraId="7128E140" w14:textId="77777777" w:rsidR="00D15F8F" w:rsidRPr="00920568" w:rsidRDefault="00D15F8F" w:rsidP="00D15F8F">
      <w:r w:rsidRPr="00920568">
        <w:t xml:space="preserve">* Bange, F. &amp; </w:t>
      </w:r>
      <w:proofErr w:type="spellStart"/>
      <w:r w:rsidRPr="00920568">
        <w:t>Mouren-Simeoni</w:t>
      </w:r>
      <w:proofErr w:type="spellEnd"/>
      <w:r w:rsidRPr="00920568">
        <w:t xml:space="preserve">, M.-C. (2005) </w:t>
      </w:r>
      <w:r w:rsidRPr="00920568">
        <w:rPr>
          <w:i/>
        </w:rPr>
        <w:t>Comprendre et soigner l'hyperactivité chez l'adulte</w:t>
      </w:r>
      <w:r w:rsidRPr="00920568">
        <w:t>. Dunod, 267 p.</w:t>
      </w:r>
    </w:p>
    <w:p w14:paraId="48563834" w14:textId="77777777" w:rsidR="00D15F8F" w:rsidRPr="00920568" w:rsidRDefault="00D15F8F" w:rsidP="00D15F8F">
      <w:proofErr w:type="spellStart"/>
      <w:r w:rsidRPr="00920568">
        <w:t>Compernolle</w:t>
      </w:r>
      <w:proofErr w:type="spellEnd"/>
      <w:r w:rsidRPr="00920568">
        <w:t xml:space="preserve">, T. &amp; </w:t>
      </w:r>
      <w:proofErr w:type="spellStart"/>
      <w:r w:rsidRPr="00920568">
        <w:t>Dorelijers</w:t>
      </w:r>
      <w:proofErr w:type="spellEnd"/>
      <w:r w:rsidRPr="00920568">
        <w:t xml:space="preserve">, T. (2004) </w:t>
      </w:r>
      <w:r w:rsidRPr="00920568">
        <w:rPr>
          <w:i/>
        </w:rPr>
        <w:t>Du calme ! Comprendre et gérer l'enfant hyperactif</w:t>
      </w:r>
      <w:r w:rsidRPr="00920568">
        <w:t>. De Boeck, 2</w:t>
      </w:r>
      <w:r w:rsidRPr="00920568">
        <w:rPr>
          <w:vertAlign w:val="superscript"/>
        </w:rPr>
        <w:t>e</w:t>
      </w:r>
      <w:r w:rsidRPr="00920568">
        <w:t xml:space="preserve"> éd., 172 p.</w:t>
      </w:r>
    </w:p>
    <w:p w14:paraId="2EB708B8" w14:textId="77777777" w:rsidR="00D15F8F" w:rsidRPr="00920568" w:rsidRDefault="00D15F8F" w:rsidP="00D15F8F">
      <w:r w:rsidRPr="00920568">
        <w:t xml:space="preserve">* </w:t>
      </w:r>
      <w:proofErr w:type="spellStart"/>
      <w:r w:rsidRPr="00920568">
        <w:t>Lecendrieux</w:t>
      </w:r>
      <w:proofErr w:type="spellEnd"/>
      <w:r w:rsidRPr="00920568">
        <w:t xml:space="preserve">, M. (2003) </w:t>
      </w:r>
      <w:r w:rsidRPr="00920568">
        <w:rPr>
          <w:i/>
        </w:rPr>
        <w:t>L'hyperactivité.</w:t>
      </w:r>
      <w:r w:rsidRPr="00920568">
        <w:t xml:space="preserve"> Paris : Solar, 406 p.</w:t>
      </w:r>
    </w:p>
    <w:p w14:paraId="3ED64EEA" w14:textId="77777777" w:rsidR="00D15F8F" w:rsidRPr="00920568" w:rsidRDefault="00D15F8F" w:rsidP="00D15F8F">
      <w:r w:rsidRPr="00920568">
        <w:t xml:space="preserve">Thomas, J. &amp; </w:t>
      </w:r>
      <w:proofErr w:type="spellStart"/>
      <w:r w:rsidRPr="00920568">
        <w:t>Azzopardi</w:t>
      </w:r>
      <w:proofErr w:type="spellEnd"/>
      <w:r w:rsidRPr="00920568">
        <w:t xml:space="preserve">, G. (2004) </w:t>
      </w:r>
      <w:r w:rsidRPr="00920568">
        <w:rPr>
          <w:i/>
        </w:rPr>
        <w:t>Comment rendre son enfant plus attentif.</w:t>
      </w:r>
      <w:r w:rsidRPr="00920568">
        <w:t xml:space="preserve"> Marabout, 252 p.</w:t>
      </w:r>
    </w:p>
    <w:p w14:paraId="3E9E3934" w14:textId="77777777" w:rsidR="00D15F8F" w:rsidRPr="00920568" w:rsidRDefault="00D15F8F">
      <w:pPr>
        <w:pStyle w:val="Titre2"/>
      </w:pPr>
      <w:r w:rsidRPr="00920568">
        <w:t>Hystérie, personnalité histrionique, faux souvenirs</w:t>
      </w:r>
    </w:p>
    <w:p w14:paraId="570563B2" w14:textId="77777777" w:rsidR="00D15F8F" w:rsidRPr="00920568" w:rsidRDefault="00D15F8F">
      <w:proofErr w:type="spellStart"/>
      <w:r w:rsidRPr="00920568">
        <w:rPr>
          <w:szCs w:val="18"/>
        </w:rPr>
        <w:t>Axelrad</w:t>
      </w:r>
      <w:proofErr w:type="spellEnd"/>
      <w:r w:rsidRPr="00920568">
        <w:rPr>
          <w:szCs w:val="18"/>
        </w:rPr>
        <w:t xml:space="preserve">, Brigitte (2010) </w:t>
      </w:r>
      <w:r w:rsidRPr="00920568">
        <w:rPr>
          <w:i/>
          <w:szCs w:val="18"/>
        </w:rPr>
        <w:t>Les ravages des faux souvenirs ou la mémoire manipulée</w:t>
      </w:r>
      <w:r w:rsidRPr="00920568">
        <w:rPr>
          <w:szCs w:val="18"/>
        </w:rPr>
        <w:t>. Ed. Book-e-book, 84 p.</w:t>
      </w:r>
    </w:p>
    <w:p w14:paraId="04CE7B69" w14:textId="77777777" w:rsidR="00D15F8F" w:rsidRPr="00920568" w:rsidRDefault="00D15F8F">
      <w:r w:rsidRPr="00920568">
        <w:t xml:space="preserve">* Bourgeois, M. (1988) La mise en pièces de l'hystérie dans la nosographie contemporaine. </w:t>
      </w:r>
      <w:r w:rsidRPr="00920568">
        <w:rPr>
          <w:i/>
        </w:rPr>
        <w:t>Annales médico-psychologiques</w:t>
      </w:r>
      <w:r w:rsidRPr="00920568">
        <w:t>, 146, p. 552-62.</w:t>
      </w:r>
    </w:p>
    <w:p w14:paraId="00611329" w14:textId="77777777" w:rsidR="00D15F8F" w:rsidRPr="00920568" w:rsidRDefault="00D15F8F">
      <w:proofErr w:type="spellStart"/>
      <w:r w:rsidRPr="00920568">
        <w:t>Lelord</w:t>
      </w:r>
      <w:proofErr w:type="spellEnd"/>
      <w:r w:rsidRPr="00920568">
        <w:t xml:space="preserve">, F. &amp; André, C. (1996) </w:t>
      </w:r>
      <w:r w:rsidRPr="00920568">
        <w:rPr>
          <w:i/>
        </w:rPr>
        <w:t>Comment gérer les personnalités difficiles</w:t>
      </w:r>
      <w:r w:rsidRPr="00920568">
        <w:t xml:space="preserve">. Odile Jacob, 348 p. </w:t>
      </w:r>
    </w:p>
    <w:p w14:paraId="2728BF39" w14:textId="77777777" w:rsidR="00D15F8F" w:rsidRPr="00920568" w:rsidRDefault="00D15F8F">
      <w:r w:rsidRPr="00920568">
        <w:t xml:space="preserve">Loftus, E. &amp; </w:t>
      </w:r>
      <w:proofErr w:type="spellStart"/>
      <w:r w:rsidRPr="00920568">
        <w:t>Ketcham</w:t>
      </w:r>
      <w:proofErr w:type="spellEnd"/>
      <w:r w:rsidRPr="00920568">
        <w:t xml:space="preserve">, K. (1997) </w:t>
      </w:r>
      <w:r w:rsidRPr="00920568">
        <w:rPr>
          <w:i/>
        </w:rPr>
        <w:t>Le syndrome des faux souvenirs et le mythe des souvenirs refoulés</w:t>
      </w:r>
      <w:r w:rsidRPr="00920568">
        <w:t xml:space="preserve">. </w:t>
      </w:r>
      <w:proofErr w:type="spellStart"/>
      <w:r w:rsidRPr="00920568">
        <w:t>Trad.:Chambéry</w:t>
      </w:r>
      <w:proofErr w:type="spellEnd"/>
      <w:r w:rsidRPr="00920568">
        <w:t>: éd. Exergue, 351 p.</w:t>
      </w:r>
    </w:p>
    <w:p w14:paraId="613CB171" w14:textId="77777777" w:rsidR="00D15F8F" w:rsidRPr="00920568" w:rsidRDefault="00D15F8F">
      <w:r w:rsidRPr="00920568">
        <w:rPr>
          <w:rFonts w:cs="Times"/>
        </w:rPr>
        <w:t xml:space="preserve">Page, D. (2006) </w:t>
      </w:r>
      <w:r w:rsidRPr="00920568">
        <w:rPr>
          <w:rFonts w:cs="Times"/>
          <w:i/>
        </w:rPr>
        <w:t>Borderline. Retrouver son équilibre</w:t>
      </w:r>
      <w:r w:rsidRPr="00920568">
        <w:rPr>
          <w:rFonts w:cs="Times"/>
        </w:rPr>
        <w:t>. Odile Jacob, 224 p.</w:t>
      </w:r>
    </w:p>
    <w:p w14:paraId="70702C11" w14:textId="77777777" w:rsidR="00D15F8F" w:rsidRPr="00920568" w:rsidRDefault="00D15F8F" w:rsidP="00D15F8F">
      <w:pPr>
        <w:pStyle w:val="Titre2"/>
      </w:pPr>
      <w:r w:rsidRPr="00920568">
        <w:t>Impulsions (Troubles du contrôle des —)</w:t>
      </w:r>
    </w:p>
    <w:p w14:paraId="1A577739" w14:textId="77777777" w:rsidR="00D15F8F" w:rsidRPr="00B17313" w:rsidRDefault="00D15F8F">
      <w:pPr>
        <w:rPr>
          <w:lang w:val="en-US"/>
        </w:rPr>
      </w:pPr>
      <w:r w:rsidRPr="00B17313">
        <w:rPr>
          <w:lang w:val="en-US"/>
        </w:rPr>
        <w:t xml:space="preserve">* </w:t>
      </w:r>
      <w:proofErr w:type="spellStart"/>
      <w:r w:rsidRPr="00B17313">
        <w:rPr>
          <w:lang w:val="en-US"/>
        </w:rPr>
        <w:t>Rachlin</w:t>
      </w:r>
      <w:proofErr w:type="spellEnd"/>
      <w:r w:rsidRPr="00B17313">
        <w:rPr>
          <w:lang w:val="en-US"/>
        </w:rPr>
        <w:t xml:space="preserve">, H. (2000) </w:t>
      </w:r>
      <w:r w:rsidRPr="00B17313">
        <w:rPr>
          <w:i/>
          <w:lang w:val="en-US"/>
        </w:rPr>
        <w:t>The science of self-control</w:t>
      </w:r>
      <w:r w:rsidRPr="00B17313">
        <w:rPr>
          <w:lang w:val="en-US"/>
        </w:rPr>
        <w:t>. Cambridge, Mass.: Harvard University Press, 220 p.</w:t>
      </w:r>
    </w:p>
    <w:p w14:paraId="288580AD" w14:textId="77777777" w:rsidR="00B36F39" w:rsidRDefault="00B36F39" w:rsidP="00B36F39">
      <w:proofErr w:type="spellStart"/>
      <w:r w:rsidRPr="00920568">
        <w:t>Rengade</w:t>
      </w:r>
      <w:proofErr w:type="spellEnd"/>
      <w:r w:rsidRPr="00920568">
        <w:t xml:space="preserve">, Ch.-E. &amp; </w:t>
      </w:r>
      <w:proofErr w:type="spellStart"/>
      <w:r w:rsidRPr="00920568">
        <w:t>Fanget</w:t>
      </w:r>
      <w:proofErr w:type="spellEnd"/>
      <w:r w:rsidRPr="00920568">
        <w:t xml:space="preserve">, F. (2011) </w:t>
      </w:r>
      <w:r w:rsidRPr="00920568">
        <w:rPr>
          <w:i/>
        </w:rPr>
        <w:t>Vivre mieux avec son impulsivité</w:t>
      </w:r>
      <w:r w:rsidRPr="00920568">
        <w:t>. Odile Jacob, 214 p.</w:t>
      </w:r>
    </w:p>
    <w:p w14:paraId="24A644D1" w14:textId="77777777" w:rsidR="00BC6EA7" w:rsidRPr="00B17313" w:rsidRDefault="00BC6EA7" w:rsidP="00BC6EA7">
      <w:pPr>
        <w:rPr>
          <w:lang w:val="en-US"/>
        </w:rPr>
      </w:pPr>
      <w:r>
        <w:t xml:space="preserve">Seznec, Jean-Christophe (2013) </w:t>
      </w:r>
      <w:r w:rsidRPr="005B088E">
        <w:rPr>
          <w:i/>
        </w:rPr>
        <w:t>J’arrête de m’arracher les cheveux</w:t>
      </w:r>
      <w:r>
        <w:t xml:space="preserve">. </w:t>
      </w:r>
      <w:r w:rsidRPr="00B17313">
        <w:rPr>
          <w:lang w:val="en-US"/>
        </w:rPr>
        <w:t>P.U.F, 272 p.</w:t>
      </w:r>
    </w:p>
    <w:p w14:paraId="19AAC2D8" w14:textId="77777777" w:rsidR="00D15F8F" w:rsidRPr="00920568" w:rsidRDefault="00D15F8F" w:rsidP="00D15F8F">
      <w:pPr>
        <w:pStyle w:val="NormalRetrait"/>
      </w:pPr>
      <w:r w:rsidRPr="00B17313">
        <w:rPr>
          <w:lang w:val="en-US"/>
        </w:rPr>
        <w:t xml:space="preserve">* Webster, C. D. &amp; Jackson, M. A. (eds) (1997) Impulsivity : Theory, assessment and treatment. </w:t>
      </w:r>
      <w:r w:rsidRPr="00920568">
        <w:t>NY.: Guilford, 462 p.</w:t>
      </w:r>
    </w:p>
    <w:p w14:paraId="4701A5CB" w14:textId="77777777" w:rsidR="00D15F8F" w:rsidRPr="00920568" w:rsidRDefault="00D15F8F" w:rsidP="00D15F8F">
      <w:pPr>
        <w:pStyle w:val="NormalRetrait"/>
      </w:pPr>
      <w:r w:rsidRPr="00920568">
        <w:lastRenderedPageBreak/>
        <w:t>* Wheeler, J., George, W. H. &amp;</w:t>
      </w:r>
      <w:proofErr w:type="spellStart"/>
      <w:r w:rsidRPr="00920568">
        <w:t>Stoner,S</w:t>
      </w:r>
      <w:proofErr w:type="spellEnd"/>
      <w:r w:rsidRPr="00920568">
        <w:t xml:space="preserve">. (2005) Prévention de la rechute et délinquance sexuelle : vers une thérapie spécifique de réduction des risques de récidive. In : G. A. </w:t>
      </w:r>
      <w:proofErr w:type="spellStart"/>
      <w:r w:rsidRPr="00920568">
        <w:t>Marlatt</w:t>
      </w:r>
      <w:proofErr w:type="spellEnd"/>
      <w:r w:rsidRPr="00920568">
        <w:t xml:space="preserve"> &amp; D. Donovan (</w:t>
      </w:r>
      <w:proofErr w:type="spellStart"/>
      <w:r w:rsidRPr="00920568">
        <w:t>eds</w:t>
      </w:r>
      <w:proofErr w:type="spellEnd"/>
      <w:r w:rsidRPr="00920568">
        <w:t xml:space="preserve">), </w:t>
      </w:r>
      <w:r w:rsidRPr="00920568">
        <w:rPr>
          <w:i/>
        </w:rPr>
        <w:t>Prévention de la rechute. Stratégies de maintien en thérapie des conduites addictives</w:t>
      </w:r>
      <w:r w:rsidRPr="00920568">
        <w:t>. Tr., Chêne-Bourg (Suisse) : Médecine et Hygiène, 2008, p. 391-422.</w:t>
      </w:r>
    </w:p>
    <w:p w14:paraId="7ACFCC28" w14:textId="77777777" w:rsidR="00D15F8F" w:rsidRPr="00920568" w:rsidRDefault="00D15F8F">
      <w:pPr>
        <w:pStyle w:val="Titre2"/>
      </w:pPr>
      <w:r w:rsidRPr="00920568">
        <w:t xml:space="preserve">Jeu </w:t>
      </w:r>
      <w:proofErr w:type="spellStart"/>
      <w:r w:rsidRPr="00920568">
        <w:t>pathoIogique</w:t>
      </w:r>
      <w:proofErr w:type="spellEnd"/>
    </w:p>
    <w:p w14:paraId="10D81D49" w14:textId="77777777" w:rsidR="00D15F8F" w:rsidRPr="00920568" w:rsidRDefault="00D15F8F" w:rsidP="00D15F8F">
      <w:pPr>
        <w:pStyle w:val="NormalRetrait"/>
      </w:pPr>
      <w:r w:rsidRPr="00920568">
        <w:rPr>
          <w:szCs w:val="18"/>
        </w:rPr>
        <w:t xml:space="preserve">Bonnaire, C. (2009) L’addiction aux jeux de hasard et d’argent. In : I. </w:t>
      </w:r>
      <w:proofErr w:type="spellStart"/>
      <w:r w:rsidRPr="00920568">
        <w:rPr>
          <w:szCs w:val="18"/>
        </w:rPr>
        <w:t>Varescon</w:t>
      </w:r>
      <w:proofErr w:type="spellEnd"/>
      <w:r w:rsidRPr="00920568">
        <w:rPr>
          <w:szCs w:val="18"/>
        </w:rPr>
        <w:t xml:space="preserve">, éd., </w:t>
      </w:r>
      <w:r w:rsidRPr="00920568">
        <w:rPr>
          <w:i/>
        </w:rPr>
        <w:t>Les addictions comportementales</w:t>
      </w:r>
      <w:r w:rsidRPr="00920568">
        <w:t>. Wavre : Mardaga, p. 49-106.</w:t>
      </w:r>
    </w:p>
    <w:p w14:paraId="4DE82BA5" w14:textId="77777777" w:rsidR="00D15F8F" w:rsidRPr="00920568" w:rsidRDefault="00D15F8F" w:rsidP="00D15F8F">
      <w:r w:rsidRPr="00920568">
        <w:t xml:space="preserve">Ladouceur, R. (1992) Jeu pathologique. In : R. Ladouceur, O. Fontaine &amp; J. </w:t>
      </w:r>
      <w:proofErr w:type="spellStart"/>
      <w:r w:rsidRPr="00920568">
        <w:t>Cottraux</w:t>
      </w:r>
      <w:proofErr w:type="spellEnd"/>
      <w:r w:rsidRPr="00920568">
        <w:t xml:space="preserve"> (</w:t>
      </w:r>
      <w:proofErr w:type="spellStart"/>
      <w:r w:rsidRPr="00920568">
        <w:t>eds</w:t>
      </w:r>
      <w:proofErr w:type="spellEnd"/>
      <w:r w:rsidRPr="00920568">
        <w:t xml:space="preserve">) </w:t>
      </w:r>
      <w:r w:rsidRPr="00920568">
        <w:rPr>
          <w:i/>
        </w:rPr>
        <w:t>Thérapie comportementale et cognitive</w:t>
      </w:r>
      <w:r w:rsidRPr="00920568">
        <w:t>. Masson, p. 123-29.</w:t>
      </w:r>
    </w:p>
    <w:p w14:paraId="5EDF46A3" w14:textId="77777777" w:rsidR="00D15F8F" w:rsidRPr="00920568" w:rsidRDefault="00D15F8F" w:rsidP="00D15F8F">
      <w:r w:rsidRPr="00920568">
        <w:t xml:space="preserve">Ladouceur, R., Sylvain, C., Boutin, C. &amp; Doucet C. (2000) </w:t>
      </w:r>
      <w:r w:rsidRPr="00920568">
        <w:rPr>
          <w:i/>
        </w:rPr>
        <w:t>Le jeu excessif : comprendre et vaincre le gambling</w:t>
      </w:r>
      <w:r w:rsidRPr="00920568">
        <w:t>. Québec: Les éditions de l'Homme, 255 p.</w:t>
      </w:r>
    </w:p>
    <w:p w14:paraId="36A5B20F" w14:textId="77777777" w:rsidR="00D15F8F" w:rsidRPr="00920568" w:rsidRDefault="00D15F8F" w:rsidP="00D15F8F">
      <w:pPr>
        <w:pStyle w:val="NormalRetrait"/>
      </w:pPr>
      <w:r w:rsidRPr="00920568">
        <w:t xml:space="preserve">* </w:t>
      </w:r>
      <w:proofErr w:type="spellStart"/>
      <w:r w:rsidRPr="00920568">
        <w:t>Shaffer</w:t>
      </w:r>
      <w:proofErr w:type="spellEnd"/>
      <w:r w:rsidRPr="00920568">
        <w:t xml:space="preserve">, H. &amp; </w:t>
      </w:r>
      <w:proofErr w:type="spellStart"/>
      <w:r w:rsidRPr="00920568">
        <w:t>LaPlante</w:t>
      </w:r>
      <w:proofErr w:type="spellEnd"/>
      <w:r w:rsidRPr="00920568">
        <w:t xml:space="preserve">, D. (2005) Traitement des troubles liés à la pratique des jeux de hasard et d’argent. In : G. A. </w:t>
      </w:r>
      <w:proofErr w:type="spellStart"/>
      <w:r w:rsidRPr="00920568">
        <w:t>Marlatt</w:t>
      </w:r>
      <w:proofErr w:type="spellEnd"/>
      <w:r w:rsidRPr="00920568">
        <w:t xml:space="preserve"> &amp; D. Donovan (</w:t>
      </w:r>
      <w:proofErr w:type="spellStart"/>
      <w:r w:rsidRPr="00920568">
        <w:t>eds</w:t>
      </w:r>
      <w:proofErr w:type="spellEnd"/>
      <w:r w:rsidRPr="00920568">
        <w:t xml:space="preserve">), </w:t>
      </w:r>
      <w:r w:rsidRPr="00920568">
        <w:rPr>
          <w:i/>
        </w:rPr>
        <w:t>Prévention de la rechute. Stratégies de maintien en thérapie des conduites addictives</w:t>
      </w:r>
      <w:r w:rsidRPr="00920568">
        <w:t>. Trad., Chêne-Bourg (Suisse) : Ed. Médecine et Hygiène, 2008, p. 331-390.</w:t>
      </w:r>
    </w:p>
    <w:p w14:paraId="0DACB0EF" w14:textId="77777777" w:rsidR="00D15F8F" w:rsidRPr="00920568" w:rsidRDefault="00D15F8F" w:rsidP="00D15F8F">
      <w:pPr>
        <w:pStyle w:val="Titre2"/>
      </w:pPr>
      <w:r w:rsidRPr="00920568">
        <w:t>Médicaments : voir Psychotropes</w:t>
      </w:r>
    </w:p>
    <w:p w14:paraId="350C7F3E" w14:textId="77777777" w:rsidR="00D15F8F" w:rsidRPr="00920568" w:rsidRDefault="00D15F8F" w:rsidP="00D15F8F">
      <w:pPr>
        <w:pStyle w:val="Titre2"/>
      </w:pPr>
      <w:r w:rsidRPr="00920568">
        <w:t>Obsessions et compulsions</w:t>
      </w:r>
    </w:p>
    <w:p w14:paraId="3B7A2CC3" w14:textId="77777777" w:rsidR="00D15F8F" w:rsidRPr="00920568" w:rsidRDefault="00D15F8F" w:rsidP="00D15F8F">
      <w:pPr>
        <w:keepNext/>
      </w:pPr>
      <w:r w:rsidRPr="00920568">
        <w:t xml:space="preserve">AFTOC, Timmermans, J.-M., De Gregorio, A., </w:t>
      </w:r>
      <w:proofErr w:type="spellStart"/>
      <w:r w:rsidRPr="00920568">
        <w:t>Hantouche</w:t>
      </w:r>
      <w:proofErr w:type="spellEnd"/>
      <w:r w:rsidRPr="00920568">
        <w:t xml:space="preserve">, E. (2005) </w:t>
      </w:r>
      <w:r w:rsidRPr="00920568">
        <w:rPr>
          <w:i/>
        </w:rPr>
        <w:t>Vivre avec une personne atteinte de TOC.</w:t>
      </w:r>
      <w:r w:rsidRPr="00920568">
        <w:t xml:space="preserve"> Paris : J. Lyon, 255 p.</w:t>
      </w:r>
    </w:p>
    <w:p w14:paraId="59141A5E" w14:textId="77777777" w:rsidR="00D15F8F" w:rsidRPr="00920568" w:rsidRDefault="00D15F8F" w:rsidP="00D15F8F">
      <w:r w:rsidRPr="00920568">
        <w:t xml:space="preserve">* Bouvard, M. (2003) </w:t>
      </w:r>
      <w:r w:rsidRPr="00920568">
        <w:rPr>
          <w:i/>
        </w:rPr>
        <w:t>Les troubles obsessionnels compulsifs</w:t>
      </w:r>
      <w:r w:rsidRPr="00920568">
        <w:t>. Pratiques en psychothérapie. Paris : Masson.</w:t>
      </w:r>
    </w:p>
    <w:p w14:paraId="734466B5" w14:textId="77777777" w:rsidR="00D15F8F" w:rsidRPr="00920568" w:rsidRDefault="00D15F8F" w:rsidP="00D15F8F">
      <w:r w:rsidRPr="00920568">
        <w:t xml:space="preserve">Chapelle, F. (2004) </w:t>
      </w:r>
      <w:r w:rsidRPr="00920568">
        <w:rPr>
          <w:i/>
        </w:rPr>
        <w:t>Les Toc : Quand le quotidien tourne à l'obsession</w:t>
      </w:r>
      <w:r w:rsidRPr="00920568">
        <w:t>. Ed. Milan, 63 p.</w:t>
      </w:r>
    </w:p>
    <w:p w14:paraId="22251070" w14:textId="77777777" w:rsidR="00A27FCB" w:rsidRDefault="00A27FCB" w:rsidP="00A27FCB">
      <w:pPr>
        <w:rPr>
          <w:szCs w:val="18"/>
        </w:rPr>
      </w:pPr>
      <w:r>
        <w:rPr>
          <w:szCs w:val="18"/>
        </w:rPr>
        <w:t xml:space="preserve">* Clair, Anne-Hélène &amp; </w:t>
      </w:r>
      <w:proofErr w:type="spellStart"/>
      <w:r>
        <w:rPr>
          <w:szCs w:val="18"/>
        </w:rPr>
        <w:t>Trybou</w:t>
      </w:r>
      <w:proofErr w:type="spellEnd"/>
      <w:r>
        <w:rPr>
          <w:szCs w:val="18"/>
        </w:rPr>
        <w:t xml:space="preserve">, Vincent (2013) </w:t>
      </w:r>
      <w:r w:rsidRPr="006939C8">
        <w:rPr>
          <w:i/>
          <w:szCs w:val="18"/>
        </w:rPr>
        <w:t>Comprendre et traiter les troubles obsessionnels compulsifs</w:t>
      </w:r>
      <w:r>
        <w:rPr>
          <w:szCs w:val="18"/>
        </w:rPr>
        <w:t>. Paris : Dunod, 380 p.</w:t>
      </w:r>
    </w:p>
    <w:p w14:paraId="02F454B6" w14:textId="77777777" w:rsidR="00A27FCB" w:rsidRDefault="00A27FCB" w:rsidP="00A27FCB">
      <w:pPr>
        <w:rPr>
          <w:szCs w:val="18"/>
        </w:rPr>
      </w:pPr>
      <w:r>
        <w:rPr>
          <w:szCs w:val="18"/>
        </w:rPr>
        <w:t xml:space="preserve">* Clair, Anne-Hélène &amp; </w:t>
      </w:r>
      <w:proofErr w:type="spellStart"/>
      <w:r>
        <w:rPr>
          <w:szCs w:val="18"/>
        </w:rPr>
        <w:t>Trybou</w:t>
      </w:r>
      <w:proofErr w:type="spellEnd"/>
      <w:r>
        <w:rPr>
          <w:szCs w:val="18"/>
        </w:rPr>
        <w:t xml:space="preserve">, Vincent (2018) </w:t>
      </w:r>
      <w:r>
        <w:rPr>
          <w:i/>
          <w:szCs w:val="18"/>
        </w:rPr>
        <w:t>Se former à la prise en charge des TOC</w:t>
      </w:r>
      <w:r>
        <w:rPr>
          <w:szCs w:val="18"/>
        </w:rPr>
        <w:t>. Paris : Dunod, Coll. Les ateliers du praticien, 222 p.</w:t>
      </w:r>
    </w:p>
    <w:p w14:paraId="72626A2F" w14:textId="77777777" w:rsidR="00D15F8F" w:rsidRPr="00920568" w:rsidRDefault="00D15F8F">
      <w:proofErr w:type="spellStart"/>
      <w:r w:rsidRPr="00920568">
        <w:t>Cottraux</w:t>
      </w:r>
      <w:proofErr w:type="spellEnd"/>
      <w:r w:rsidRPr="00920568">
        <w:t xml:space="preserve">, J. (1998) </w:t>
      </w:r>
      <w:r w:rsidRPr="00920568">
        <w:rPr>
          <w:i/>
        </w:rPr>
        <w:t>Les ennemis intérieurs. Obsessions et compulsions</w:t>
      </w:r>
      <w:r w:rsidRPr="00920568">
        <w:t>. Paris: Odile Jacob, 267 p.</w:t>
      </w:r>
    </w:p>
    <w:p w14:paraId="44908363" w14:textId="77777777" w:rsidR="00D15F8F" w:rsidRPr="00920568" w:rsidRDefault="00D15F8F" w:rsidP="00D15F8F">
      <w:proofErr w:type="spellStart"/>
      <w:r w:rsidRPr="00920568">
        <w:t>Kornreich</w:t>
      </w:r>
      <w:proofErr w:type="spellEnd"/>
      <w:r w:rsidRPr="00920568">
        <w:t xml:space="preserve">, Charles &amp; Timmermans, Jean-Marc (2008) </w:t>
      </w:r>
      <w:proofErr w:type="spellStart"/>
      <w:r w:rsidRPr="00920568">
        <w:t>éds</w:t>
      </w:r>
      <w:proofErr w:type="spellEnd"/>
      <w:r w:rsidRPr="00920568">
        <w:t xml:space="preserve">, </w:t>
      </w:r>
      <w:r w:rsidRPr="00920568">
        <w:rPr>
          <w:i/>
        </w:rPr>
        <w:t>Le trouble obsessionnel compulsif au jour le jour</w:t>
      </w:r>
      <w:r w:rsidRPr="00920568">
        <w:t xml:space="preserve">. Bruxelles : </w:t>
      </w:r>
      <w:proofErr w:type="spellStart"/>
      <w:r w:rsidRPr="00920568">
        <w:t>Editions</w:t>
      </w:r>
      <w:proofErr w:type="spellEnd"/>
      <w:r w:rsidRPr="00920568">
        <w:t xml:space="preserve"> sur la Colline, 160 p. (Laboratoire de psychologie médicale, Place Van </w:t>
      </w:r>
      <w:proofErr w:type="spellStart"/>
      <w:r w:rsidRPr="00920568">
        <w:t>Gehuchten</w:t>
      </w:r>
      <w:proofErr w:type="spellEnd"/>
      <w:r w:rsidRPr="00920568">
        <w:t xml:space="preserve"> 4, 1020 </w:t>
      </w:r>
      <w:proofErr w:type="spellStart"/>
      <w:r w:rsidRPr="00920568">
        <w:t>Bxls</w:t>
      </w:r>
      <w:proofErr w:type="spellEnd"/>
      <w:r w:rsidRPr="00920568">
        <w:t>) ISBN 978-2-9600772-0-9.</w:t>
      </w:r>
    </w:p>
    <w:p w14:paraId="770D5689" w14:textId="77777777" w:rsidR="00D15F8F" w:rsidRPr="00920568" w:rsidRDefault="00D15F8F">
      <w:r w:rsidRPr="00920568">
        <w:t xml:space="preserve">Neveu, R. (2006) </w:t>
      </w:r>
      <w:r w:rsidRPr="00920568">
        <w:rPr>
          <w:i/>
        </w:rPr>
        <w:t>Faire face aux TOC.</w:t>
      </w:r>
      <w:r w:rsidRPr="00920568">
        <w:t xml:space="preserve"> Paris : Retz, 287 p.</w:t>
      </w:r>
    </w:p>
    <w:p w14:paraId="55BDC359" w14:textId="77777777" w:rsidR="00D15F8F" w:rsidRPr="00920568" w:rsidRDefault="00D15F8F">
      <w:proofErr w:type="spellStart"/>
      <w:r w:rsidRPr="00920568">
        <w:t>Sauteraud</w:t>
      </w:r>
      <w:proofErr w:type="spellEnd"/>
      <w:r w:rsidRPr="00920568">
        <w:t xml:space="preserve">, A. (2000) </w:t>
      </w:r>
      <w:r w:rsidRPr="00920568">
        <w:rPr>
          <w:i/>
        </w:rPr>
        <w:t xml:space="preserve">Je ne peux pas m'arrêter de laver, vérifier, compter. Mieux vivre avec un TOC. </w:t>
      </w:r>
      <w:r w:rsidRPr="00920568">
        <w:t>Odile Jacob, 336 p.</w:t>
      </w:r>
    </w:p>
    <w:p w14:paraId="6BFC17A7" w14:textId="77777777" w:rsidR="00D15F8F" w:rsidRDefault="00D15F8F" w:rsidP="00D15F8F">
      <w:pPr>
        <w:pStyle w:val="NormalRetrait"/>
      </w:pPr>
      <w:r w:rsidRPr="00920568">
        <w:t xml:space="preserve">* </w:t>
      </w:r>
      <w:proofErr w:type="spellStart"/>
      <w:r w:rsidRPr="00920568">
        <w:t>Sauteraud</w:t>
      </w:r>
      <w:proofErr w:type="spellEnd"/>
      <w:r w:rsidRPr="00920568">
        <w:t xml:space="preserve">, A. (2005) </w:t>
      </w:r>
      <w:r w:rsidRPr="00920568">
        <w:rPr>
          <w:i/>
        </w:rPr>
        <w:t>Le trouble obsessionnel-compulsif. Le manuel du thérapeute</w:t>
      </w:r>
      <w:r w:rsidRPr="00920568">
        <w:t>. Paris: Odile Jacob, 362 p.</w:t>
      </w:r>
    </w:p>
    <w:p w14:paraId="41245834" w14:textId="77777777" w:rsidR="00B0616D" w:rsidRPr="000E294C" w:rsidRDefault="00B0616D" w:rsidP="00B0616D">
      <w:r w:rsidRPr="000E294C">
        <w:t xml:space="preserve">Van Rillaer, J. (2010) Le trouble obsessionnel-compulsif. </w:t>
      </w:r>
      <w:r w:rsidRPr="000E294C">
        <w:rPr>
          <w:i/>
        </w:rPr>
        <w:t>Science et pseudo-sciences</w:t>
      </w:r>
      <w:r w:rsidRPr="000E294C">
        <w:t xml:space="preserve">, 292 : 7-14. En ligne : </w:t>
      </w:r>
      <w:hyperlink r:id="rId7" w:history="1">
        <w:r w:rsidRPr="000E294C">
          <w:t>http://www.pseudo-sciences.org/spip.php?article1491</w:t>
        </w:r>
      </w:hyperlink>
    </w:p>
    <w:p w14:paraId="2A58AA85" w14:textId="77777777" w:rsidR="00D15F8F" w:rsidRPr="00920568" w:rsidRDefault="00D15F8F" w:rsidP="00D15F8F">
      <w:r w:rsidRPr="00920568">
        <w:t xml:space="preserve">Pour les enfants : Wagner, P.A. (2000) </w:t>
      </w:r>
      <w:r w:rsidRPr="00920568">
        <w:rPr>
          <w:i/>
        </w:rPr>
        <w:t>Gravir une montagne de soucis pour dominer ses T.O.C. – Un livre pour enfants traitant des Troubles Obsessionnels Compulsifs et de leurs thérapies.</w:t>
      </w:r>
      <w:r w:rsidRPr="00920568">
        <w:t xml:space="preserve"> Tr., Héricy (France) : </w:t>
      </w:r>
      <w:proofErr w:type="spellStart"/>
      <w:r w:rsidRPr="00920568">
        <w:t>Editions</w:t>
      </w:r>
      <w:proofErr w:type="spellEnd"/>
      <w:r w:rsidRPr="00920568">
        <w:t xml:space="preserve"> du Puits fleuri, 42 p. </w:t>
      </w:r>
    </w:p>
    <w:p w14:paraId="26926BD0" w14:textId="77777777" w:rsidR="00D15F8F" w:rsidRPr="00920568" w:rsidRDefault="00D15F8F" w:rsidP="00D15F8F">
      <w:pPr>
        <w:pStyle w:val="Titre2"/>
      </w:pPr>
      <w:r w:rsidRPr="00920568">
        <w:lastRenderedPageBreak/>
        <w:t xml:space="preserve">Outils d’évaluation : </w:t>
      </w:r>
      <w:r w:rsidRPr="00920568">
        <w:rPr>
          <w:i/>
        </w:rPr>
        <w:t>pour thérapeutes</w:t>
      </w:r>
    </w:p>
    <w:p w14:paraId="5A3EC694" w14:textId="77777777" w:rsidR="00D15F8F" w:rsidRPr="00920568" w:rsidRDefault="00D15F8F" w:rsidP="00D15F8F">
      <w:r w:rsidRPr="00920568">
        <w:t xml:space="preserve">Barthélémy, C. &amp; </w:t>
      </w:r>
      <w:proofErr w:type="spellStart"/>
      <w:r w:rsidRPr="00920568">
        <w:t>Lelord</w:t>
      </w:r>
      <w:proofErr w:type="spellEnd"/>
      <w:r w:rsidRPr="00920568">
        <w:t xml:space="preserve">, G. (1991) </w:t>
      </w:r>
      <w:r w:rsidRPr="00920568">
        <w:rPr>
          <w:i/>
        </w:rPr>
        <w:t>Les échelles d’évaluation clinique en psychiatrie de l’enfant.</w:t>
      </w:r>
      <w:r w:rsidRPr="00920568">
        <w:t xml:space="preserve"> Paris : Expansion Scientifique Française, 166 p.</w:t>
      </w:r>
    </w:p>
    <w:p w14:paraId="35550890" w14:textId="77777777" w:rsidR="00D15F8F" w:rsidRPr="00920568" w:rsidRDefault="00D15F8F" w:rsidP="00D15F8F">
      <w:pPr>
        <w:rPr>
          <w:szCs w:val="18"/>
        </w:rPr>
      </w:pPr>
      <w:r w:rsidRPr="00920568">
        <w:rPr>
          <w:szCs w:val="18"/>
        </w:rPr>
        <w:t xml:space="preserve">Bouvard, M. &amp; </w:t>
      </w:r>
      <w:proofErr w:type="spellStart"/>
      <w:r w:rsidRPr="00920568">
        <w:rPr>
          <w:szCs w:val="18"/>
        </w:rPr>
        <w:t>Cottraux</w:t>
      </w:r>
      <w:proofErr w:type="spellEnd"/>
      <w:r w:rsidRPr="00920568">
        <w:rPr>
          <w:szCs w:val="18"/>
        </w:rPr>
        <w:t xml:space="preserve">, J. (1996) </w:t>
      </w:r>
      <w:r w:rsidRPr="00920568">
        <w:rPr>
          <w:i/>
          <w:szCs w:val="18"/>
        </w:rPr>
        <w:t>Protocoles et échelles d’évaluation en psychiatrie et en psychologie</w:t>
      </w:r>
      <w:r w:rsidRPr="00920568">
        <w:rPr>
          <w:szCs w:val="18"/>
        </w:rPr>
        <w:t>. Paris : Masson, 5</w:t>
      </w:r>
      <w:r w:rsidRPr="00920568">
        <w:rPr>
          <w:szCs w:val="18"/>
          <w:vertAlign w:val="superscript"/>
        </w:rPr>
        <w:t>e</w:t>
      </w:r>
      <w:r w:rsidRPr="00920568">
        <w:rPr>
          <w:szCs w:val="18"/>
        </w:rPr>
        <w:t xml:space="preserve"> éd., 2010, 350 p.</w:t>
      </w:r>
    </w:p>
    <w:p w14:paraId="1A364C43" w14:textId="77777777" w:rsidR="00D15F8F" w:rsidRPr="00920568" w:rsidRDefault="00D15F8F" w:rsidP="00D15F8F">
      <w:pPr>
        <w:rPr>
          <w:szCs w:val="18"/>
        </w:rPr>
      </w:pPr>
      <w:r w:rsidRPr="00920568">
        <w:rPr>
          <w:szCs w:val="18"/>
        </w:rPr>
        <w:t xml:space="preserve">Bouvard, M. (1999) </w:t>
      </w:r>
      <w:r w:rsidRPr="00920568">
        <w:rPr>
          <w:i/>
          <w:szCs w:val="18"/>
        </w:rPr>
        <w:t>Questionnaires et échelles d’évaluation de la personnalité</w:t>
      </w:r>
      <w:r w:rsidRPr="00920568">
        <w:rPr>
          <w:szCs w:val="18"/>
        </w:rPr>
        <w:t>. Paris : Masson, 2</w:t>
      </w:r>
      <w:r w:rsidRPr="00920568">
        <w:rPr>
          <w:szCs w:val="18"/>
          <w:vertAlign w:val="superscript"/>
        </w:rPr>
        <w:t>e</w:t>
      </w:r>
      <w:r w:rsidRPr="00920568">
        <w:rPr>
          <w:szCs w:val="18"/>
        </w:rPr>
        <w:t xml:space="preserve"> éd., 2002, 295 p.</w:t>
      </w:r>
    </w:p>
    <w:p w14:paraId="301878EA" w14:textId="77777777" w:rsidR="00D15F8F" w:rsidRPr="00B17313" w:rsidRDefault="00D15F8F" w:rsidP="00D15F8F">
      <w:pPr>
        <w:rPr>
          <w:lang w:val="fr-BE"/>
        </w:rPr>
      </w:pPr>
      <w:r w:rsidRPr="00920568">
        <w:rPr>
          <w:szCs w:val="18"/>
        </w:rPr>
        <w:t xml:space="preserve">Bouvard, M. et al. </w:t>
      </w:r>
      <w:r w:rsidRPr="00B17313">
        <w:rPr>
          <w:lang w:val="fr-BE"/>
        </w:rPr>
        <w:t xml:space="preserve">(2008) </w:t>
      </w:r>
      <w:proofErr w:type="spellStart"/>
      <w:r w:rsidRPr="00B17313">
        <w:rPr>
          <w:i/>
          <w:lang w:val="fr-BE"/>
        </w:rPr>
        <w:t>Echelles</w:t>
      </w:r>
      <w:proofErr w:type="spellEnd"/>
      <w:r w:rsidRPr="00B17313">
        <w:rPr>
          <w:i/>
          <w:lang w:val="fr-BE"/>
        </w:rPr>
        <w:t xml:space="preserve"> et questionnaires d'évaluation chez l'enfant et l'adolescent</w:t>
      </w:r>
      <w:r w:rsidRPr="00B17313">
        <w:rPr>
          <w:lang w:val="fr-BE"/>
        </w:rPr>
        <w:t>. Volume 1. Masson, 176 p.</w:t>
      </w:r>
    </w:p>
    <w:p w14:paraId="35E362EE" w14:textId="77777777" w:rsidR="00D15F8F" w:rsidRPr="00B17313" w:rsidRDefault="00D15F8F" w:rsidP="00D15F8F">
      <w:pPr>
        <w:rPr>
          <w:lang w:val="fr-BE"/>
        </w:rPr>
      </w:pPr>
      <w:r w:rsidRPr="00920568">
        <w:rPr>
          <w:szCs w:val="18"/>
        </w:rPr>
        <w:t xml:space="preserve">Bouvard, M. et al. </w:t>
      </w:r>
      <w:r w:rsidRPr="00B17313">
        <w:rPr>
          <w:lang w:val="fr-BE"/>
        </w:rPr>
        <w:t xml:space="preserve">(2008) </w:t>
      </w:r>
      <w:proofErr w:type="spellStart"/>
      <w:r w:rsidRPr="00B17313">
        <w:rPr>
          <w:i/>
          <w:lang w:val="fr-BE"/>
        </w:rPr>
        <w:t>Echelles</w:t>
      </w:r>
      <w:proofErr w:type="spellEnd"/>
      <w:r w:rsidRPr="00B17313">
        <w:rPr>
          <w:i/>
          <w:lang w:val="fr-BE"/>
        </w:rPr>
        <w:t xml:space="preserve"> et questionnaires d'évaluation chez l'enfant et l'adolescent</w:t>
      </w:r>
      <w:r w:rsidRPr="00B17313">
        <w:rPr>
          <w:lang w:val="fr-BE"/>
        </w:rPr>
        <w:t>. Tome 2. Masson, 180 p.</w:t>
      </w:r>
    </w:p>
    <w:p w14:paraId="6F570798" w14:textId="77777777" w:rsidR="00D15F8F" w:rsidRPr="00920568" w:rsidRDefault="00D15F8F" w:rsidP="00D15F8F">
      <w:pPr>
        <w:pStyle w:val="Titre2"/>
      </w:pPr>
      <w:r w:rsidRPr="00920568">
        <w:t>Perfectionnisme</w:t>
      </w:r>
    </w:p>
    <w:p w14:paraId="78CB48D4" w14:textId="77777777" w:rsidR="00D15F8F" w:rsidRPr="00920568" w:rsidRDefault="00D15F8F" w:rsidP="00D15F8F">
      <w:pPr>
        <w:keepNext/>
      </w:pPr>
      <w:r w:rsidRPr="00920568">
        <w:t xml:space="preserve">André, Chr. (2006) </w:t>
      </w:r>
      <w:r w:rsidRPr="00920568">
        <w:rPr>
          <w:i/>
        </w:rPr>
        <w:t>Imparfaits, libres et heureux. Pratiques de l’estime de soi</w:t>
      </w:r>
      <w:r w:rsidRPr="00920568">
        <w:t>. Odile Jacob, 480 p.</w:t>
      </w:r>
    </w:p>
    <w:p w14:paraId="29B5DB89" w14:textId="77777777" w:rsidR="00D15F8F" w:rsidRDefault="00D15F8F" w:rsidP="00D15F8F">
      <w:pPr>
        <w:keepNext/>
      </w:pPr>
      <w:proofErr w:type="spellStart"/>
      <w:r w:rsidRPr="00920568">
        <w:t>Fanget</w:t>
      </w:r>
      <w:proofErr w:type="spellEnd"/>
      <w:r w:rsidRPr="00920568">
        <w:t xml:space="preserve">, F. (2008) </w:t>
      </w:r>
      <w:r w:rsidRPr="00920568">
        <w:rPr>
          <w:i/>
        </w:rPr>
        <w:t>Toujours mieux ! Psychologie du perfectionnisme</w:t>
      </w:r>
      <w:r w:rsidRPr="00920568">
        <w:t>. Poches Odile Jacob, 221 p.</w:t>
      </w:r>
    </w:p>
    <w:p w14:paraId="40B3ED9D" w14:textId="77777777" w:rsidR="00E94BF6" w:rsidRDefault="00E94BF6" w:rsidP="00E94BF6">
      <w:proofErr w:type="spellStart"/>
      <w:r>
        <w:t>Trybou</w:t>
      </w:r>
      <w:proofErr w:type="spellEnd"/>
      <w:r>
        <w:t xml:space="preserve">, Vincent (2016) </w:t>
      </w:r>
      <w:r w:rsidRPr="00A42826">
        <w:rPr>
          <w:i/>
        </w:rPr>
        <w:t>Trop perfectionniste ? Manuel pour les accros du détail</w:t>
      </w:r>
      <w:r>
        <w:t>. Paris : Josette Lyon, 188 p.</w:t>
      </w:r>
    </w:p>
    <w:p w14:paraId="51AF6784" w14:textId="77777777" w:rsidR="00135622" w:rsidRDefault="00B0616D" w:rsidP="00135622">
      <w:r>
        <w:t>Van Rillaer, J.</w:t>
      </w:r>
      <w:r w:rsidR="00135622">
        <w:t xml:space="preserve"> (2017)</w:t>
      </w:r>
      <w:r>
        <w:t xml:space="preserve"> </w:t>
      </w:r>
      <w:proofErr w:type="spellStart"/>
      <w:r w:rsidR="00135622">
        <w:t>Etre</w:t>
      </w:r>
      <w:proofErr w:type="spellEnd"/>
      <w:r w:rsidR="00135622">
        <w:t xml:space="preserve"> perfectionniste : du normal au pathologique. </w:t>
      </w:r>
      <w:r w:rsidR="00135622" w:rsidRPr="00135622">
        <w:rPr>
          <w:i/>
        </w:rPr>
        <w:t>Science et pseudo-sciences</w:t>
      </w:r>
      <w:r w:rsidR="00135622">
        <w:t xml:space="preserve">, n° 320. 320. En ligne : </w:t>
      </w:r>
      <w:r w:rsidR="00135622" w:rsidRPr="00D544E0">
        <w:t>http://www.pseudo-sciences.org/spip.php?article2856</w:t>
      </w:r>
    </w:p>
    <w:p w14:paraId="512317BB" w14:textId="77777777" w:rsidR="00D15F8F" w:rsidRPr="00920568" w:rsidRDefault="00D15F8F" w:rsidP="00D15F8F">
      <w:pPr>
        <w:pStyle w:val="Titre2"/>
      </w:pPr>
      <w:r w:rsidRPr="00920568">
        <w:t>Personnalité (Trouble de la —)</w:t>
      </w:r>
    </w:p>
    <w:p w14:paraId="4A524689" w14:textId="77777777" w:rsidR="00D15F8F" w:rsidRPr="00920568" w:rsidRDefault="00D15F8F" w:rsidP="00D15F8F">
      <w:pPr>
        <w:keepNext/>
      </w:pPr>
      <w:r w:rsidRPr="00920568">
        <w:t xml:space="preserve">André, C. &amp; </w:t>
      </w:r>
      <w:proofErr w:type="spellStart"/>
      <w:r w:rsidRPr="00920568">
        <w:t>Muzo</w:t>
      </w:r>
      <w:proofErr w:type="spellEnd"/>
      <w:r w:rsidRPr="00920568">
        <w:t xml:space="preserve"> (2007) </w:t>
      </w:r>
      <w:r w:rsidRPr="00920568">
        <w:rPr>
          <w:i/>
        </w:rPr>
        <w:t>Petits pénibles et gros casse-pieds</w:t>
      </w:r>
      <w:r w:rsidRPr="00920568">
        <w:t xml:space="preserve">. Paris : Seuil, 192 p. </w:t>
      </w:r>
    </w:p>
    <w:p w14:paraId="5168DB4C" w14:textId="77777777" w:rsidR="00D15F8F" w:rsidRPr="00920568" w:rsidRDefault="00D15F8F" w:rsidP="00D15F8F">
      <w:pPr>
        <w:keepNext/>
      </w:pPr>
      <w:r w:rsidRPr="00920568">
        <w:t xml:space="preserve">* </w:t>
      </w:r>
      <w:proofErr w:type="spellStart"/>
      <w:r w:rsidRPr="00920568">
        <w:t>Cottraux</w:t>
      </w:r>
      <w:proofErr w:type="spellEnd"/>
      <w:r w:rsidRPr="00920568">
        <w:t xml:space="preserve">, J. &amp; Blackburn, I. M. (2006) </w:t>
      </w:r>
      <w:r w:rsidRPr="00920568">
        <w:rPr>
          <w:i/>
        </w:rPr>
        <w:t>Psychothérapies cognitives des troubles de la personnalité</w:t>
      </w:r>
      <w:r w:rsidRPr="00920568">
        <w:t>. Masson, 300 p.</w:t>
      </w:r>
    </w:p>
    <w:p w14:paraId="3EB1D12B" w14:textId="77777777" w:rsidR="00D15F8F" w:rsidRPr="00920568" w:rsidRDefault="00D15F8F" w:rsidP="00D15F8F">
      <w:pPr>
        <w:keepNext/>
      </w:pPr>
      <w:proofErr w:type="spellStart"/>
      <w:r w:rsidRPr="00920568">
        <w:t>Cottraux</w:t>
      </w:r>
      <w:proofErr w:type="spellEnd"/>
      <w:r w:rsidRPr="00920568">
        <w:t xml:space="preserve">, J. (2003) </w:t>
      </w:r>
      <w:r w:rsidRPr="00920568">
        <w:rPr>
          <w:i/>
        </w:rPr>
        <w:t>La répétition des scénarios de vie</w:t>
      </w:r>
      <w:r w:rsidRPr="00920568">
        <w:t>. Odile Jacob Poche, 288 p.</w:t>
      </w:r>
    </w:p>
    <w:p w14:paraId="46B2414D" w14:textId="77777777" w:rsidR="00D15F8F" w:rsidRPr="00920568" w:rsidRDefault="00D15F8F" w:rsidP="00D15F8F">
      <w:pPr>
        <w:keepNext/>
      </w:pPr>
      <w:r w:rsidRPr="00920568">
        <w:t xml:space="preserve">* Debray, Q.&amp; Nollet, D. (2011) </w:t>
      </w:r>
      <w:r w:rsidRPr="00920568">
        <w:rPr>
          <w:i/>
        </w:rPr>
        <w:t>Les personnalités pathologiques</w:t>
      </w:r>
      <w:r w:rsidRPr="00920568">
        <w:t xml:space="preserve">. </w:t>
      </w:r>
      <w:proofErr w:type="spellStart"/>
      <w:r w:rsidRPr="00920568">
        <w:t>Rééd</w:t>
      </w:r>
      <w:proofErr w:type="spellEnd"/>
      <w:r w:rsidRPr="00920568">
        <w:t>., Masson, 208 p.</w:t>
      </w:r>
    </w:p>
    <w:p w14:paraId="3F800947" w14:textId="77777777" w:rsidR="00D15F8F" w:rsidRPr="00920568" w:rsidRDefault="00D15F8F">
      <w:proofErr w:type="spellStart"/>
      <w:r w:rsidRPr="00920568">
        <w:t>Lelord</w:t>
      </w:r>
      <w:proofErr w:type="spellEnd"/>
      <w:r w:rsidRPr="00920568">
        <w:t xml:space="preserve">, F. &amp; André, C. (1996) </w:t>
      </w:r>
      <w:r w:rsidRPr="00920568">
        <w:rPr>
          <w:i/>
        </w:rPr>
        <w:t>Comment gérer les personnalités difficiles</w:t>
      </w:r>
      <w:r w:rsidRPr="00920568">
        <w:t>. Odile Jacob, 388 p.</w:t>
      </w:r>
    </w:p>
    <w:p w14:paraId="2DF0CE9F" w14:textId="77777777" w:rsidR="00D15F8F" w:rsidRPr="00920568" w:rsidRDefault="00D15F8F" w:rsidP="00D15F8F">
      <w:r w:rsidRPr="00B17313">
        <w:rPr>
          <w:lang w:val="fr-BE"/>
        </w:rPr>
        <w:t xml:space="preserve">* </w:t>
      </w:r>
      <w:proofErr w:type="spellStart"/>
      <w:r w:rsidRPr="00B17313">
        <w:rPr>
          <w:lang w:val="fr-BE"/>
        </w:rPr>
        <w:t>Linehan</w:t>
      </w:r>
      <w:proofErr w:type="spellEnd"/>
      <w:r w:rsidRPr="00B17313">
        <w:rPr>
          <w:lang w:val="fr-BE"/>
        </w:rPr>
        <w:t xml:space="preserve">, M. (2000) </w:t>
      </w:r>
      <w:r w:rsidRPr="00920568">
        <w:rPr>
          <w:i/>
        </w:rPr>
        <w:t xml:space="preserve">Traitement </w:t>
      </w:r>
      <w:proofErr w:type="spellStart"/>
      <w:r w:rsidRPr="00920568">
        <w:rPr>
          <w:i/>
        </w:rPr>
        <w:t>cognitivo</w:t>
      </w:r>
      <w:proofErr w:type="spellEnd"/>
      <w:r w:rsidRPr="00920568">
        <w:rPr>
          <w:i/>
        </w:rPr>
        <w:t>-comportemental du trouble de la personnalité</w:t>
      </w:r>
      <w:r w:rsidRPr="00920568">
        <w:t>. Tr., Médecine et Hygiène, 610 p.</w:t>
      </w:r>
    </w:p>
    <w:p w14:paraId="0A337DD6" w14:textId="77777777" w:rsidR="00D15F8F" w:rsidRPr="00920568" w:rsidRDefault="00D15F8F" w:rsidP="00D15F8F">
      <w:r w:rsidRPr="00920568">
        <w:t xml:space="preserve">* Young, J., </w:t>
      </w:r>
      <w:proofErr w:type="spellStart"/>
      <w:r w:rsidRPr="00920568">
        <w:t>Klosko</w:t>
      </w:r>
      <w:proofErr w:type="spellEnd"/>
      <w:r w:rsidRPr="00920568">
        <w:t xml:space="preserve">, J. &amp; </w:t>
      </w:r>
      <w:proofErr w:type="spellStart"/>
      <w:r w:rsidRPr="00920568">
        <w:t>Weishaar</w:t>
      </w:r>
      <w:proofErr w:type="spellEnd"/>
      <w:r w:rsidRPr="00920568">
        <w:t xml:space="preserve">, M. (2005) </w:t>
      </w:r>
      <w:r w:rsidRPr="00920568">
        <w:rPr>
          <w:i/>
        </w:rPr>
        <w:t>La thérapie des schémas : Approche cognitive des troubles de la personnalité</w:t>
      </w:r>
      <w:r w:rsidRPr="00920568">
        <w:t>. Tr., De Boeck, 564 p.</w:t>
      </w:r>
    </w:p>
    <w:p w14:paraId="746F2693" w14:textId="77777777" w:rsidR="00D15F8F" w:rsidRPr="00920568" w:rsidRDefault="00D15F8F" w:rsidP="00D15F8F">
      <w:pPr>
        <w:pStyle w:val="Titre2"/>
      </w:pPr>
      <w:r w:rsidRPr="00920568">
        <w:t xml:space="preserve">Phobies sociales : </w:t>
      </w:r>
      <w:r w:rsidRPr="00920568">
        <w:rPr>
          <w:i/>
        </w:rPr>
        <w:t>pour non-spécialistes</w:t>
      </w:r>
    </w:p>
    <w:p w14:paraId="6727B934" w14:textId="77777777" w:rsidR="00D15F8F" w:rsidRPr="00920568" w:rsidRDefault="00D15F8F" w:rsidP="00D15F8F">
      <w:r w:rsidRPr="00920568">
        <w:t xml:space="preserve">André, C. (1997) </w:t>
      </w:r>
      <w:r w:rsidRPr="00920568">
        <w:rPr>
          <w:i/>
        </w:rPr>
        <w:t>La timidité</w:t>
      </w:r>
      <w:r w:rsidRPr="00920568">
        <w:t>. P.U.F., Que sais-je?, 128 p.</w:t>
      </w:r>
    </w:p>
    <w:p w14:paraId="79F8FDFE" w14:textId="6A216B23" w:rsidR="00D15F8F" w:rsidRPr="00920568" w:rsidRDefault="00D15F8F" w:rsidP="00D15F8F">
      <w:r w:rsidRPr="00920568">
        <w:t>André, C.</w:t>
      </w:r>
      <w:r w:rsidR="00BA1E4C">
        <w:t xml:space="preserve">, </w:t>
      </w:r>
      <w:r w:rsidRPr="00920568">
        <w:t>Légeron, P.</w:t>
      </w:r>
      <w:r w:rsidR="00BA1E4C">
        <w:t xml:space="preserve"> &amp; </w:t>
      </w:r>
      <w:proofErr w:type="spellStart"/>
      <w:r w:rsidR="00BA1E4C">
        <w:t>Pelissolo</w:t>
      </w:r>
      <w:proofErr w:type="spellEnd"/>
      <w:r w:rsidR="00BA1E4C">
        <w:t>, A.</w:t>
      </w:r>
      <w:r w:rsidRPr="00920568">
        <w:t xml:space="preserve"> (20</w:t>
      </w:r>
      <w:r w:rsidR="00BA1E4C">
        <w:t>23</w:t>
      </w:r>
      <w:r w:rsidRPr="00920568">
        <w:t xml:space="preserve">) </w:t>
      </w:r>
      <w:r w:rsidRPr="00920568">
        <w:rPr>
          <w:i/>
        </w:rPr>
        <w:t xml:space="preserve">La </w:t>
      </w:r>
      <w:r w:rsidR="00BA1E4C">
        <w:rPr>
          <w:i/>
        </w:rPr>
        <w:t xml:space="preserve">nouvelle </w:t>
      </w:r>
      <w:r w:rsidRPr="00920568">
        <w:rPr>
          <w:i/>
        </w:rPr>
        <w:t>peur des autres. Trac, timidité et phobie sociale</w:t>
      </w:r>
      <w:r w:rsidRPr="00920568">
        <w:t xml:space="preserve">. </w:t>
      </w:r>
      <w:r w:rsidR="00BA1E4C">
        <w:t>É</w:t>
      </w:r>
      <w:r w:rsidRPr="00920568">
        <w:t xml:space="preserve">d. </w:t>
      </w:r>
      <w:proofErr w:type="gramStart"/>
      <w:r w:rsidRPr="00920568">
        <w:t>revue</w:t>
      </w:r>
      <w:proofErr w:type="gramEnd"/>
      <w:r w:rsidR="00BA1E4C">
        <w:t xml:space="preserve"> et augmentée de </w:t>
      </w:r>
      <w:r w:rsidR="00BA1E4C" w:rsidRPr="00BA1E4C">
        <w:rPr>
          <w:i/>
          <w:iCs/>
        </w:rPr>
        <w:t>La peur des autres</w:t>
      </w:r>
      <w:r w:rsidR="00BA1E4C">
        <w:t xml:space="preserve">. </w:t>
      </w:r>
      <w:r w:rsidRPr="00920568">
        <w:t xml:space="preserve">Odile Jacob, </w:t>
      </w:r>
      <w:r w:rsidR="00BA1E4C">
        <w:t>416</w:t>
      </w:r>
      <w:r w:rsidRPr="00920568">
        <w:t xml:space="preserve"> p.</w:t>
      </w:r>
    </w:p>
    <w:p w14:paraId="6034EE03" w14:textId="77777777" w:rsidR="00D15F8F" w:rsidRPr="00920568" w:rsidRDefault="00D15F8F" w:rsidP="00D15F8F">
      <w:r w:rsidRPr="00920568">
        <w:t xml:space="preserve">Boisvert, J. M. &amp; Beaudry, M. (1979) </w:t>
      </w:r>
      <w:r w:rsidRPr="00920568">
        <w:rPr>
          <w:i/>
        </w:rPr>
        <w:t>S'affirmer et communiquer</w:t>
      </w:r>
      <w:r w:rsidRPr="00920568">
        <w:t xml:space="preserve">. Montréal: Ed. de l'Homme, 328 p. </w:t>
      </w:r>
      <w:proofErr w:type="spellStart"/>
      <w:r w:rsidRPr="00920568">
        <w:t>Rééd</w:t>
      </w:r>
      <w:proofErr w:type="spellEnd"/>
      <w:r w:rsidRPr="00920568">
        <w:t>., 1999.</w:t>
      </w:r>
    </w:p>
    <w:p w14:paraId="699BC2ED" w14:textId="77777777" w:rsidR="00D15F8F" w:rsidRPr="00920568" w:rsidRDefault="00D15F8F" w:rsidP="00D15F8F">
      <w:proofErr w:type="spellStart"/>
      <w:r w:rsidRPr="00920568">
        <w:t>Chneiweiss</w:t>
      </w:r>
      <w:proofErr w:type="spellEnd"/>
      <w:r w:rsidRPr="00920568">
        <w:t xml:space="preserve">, L. &amp; </w:t>
      </w:r>
      <w:proofErr w:type="spellStart"/>
      <w:r w:rsidRPr="00920568">
        <w:t>Tanneau</w:t>
      </w:r>
      <w:proofErr w:type="spellEnd"/>
      <w:r w:rsidRPr="00920568">
        <w:t xml:space="preserve">, E. (2003) </w:t>
      </w:r>
      <w:r w:rsidRPr="00920568">
        <w:rPr>
          <w:i/>
        </w:rPr>
        <w:t>Maîtriser son trac.</w:t>
      </w:r>
      <w:r w:rsidRPr="00920568">
        <w:t xml:space="preserve"> Paris: Odile Jacob, 228 p.</w:t>
      </w:r>
    </w:p>
    <w:p w14:paraId="1791F623" w14:textId="77777777" w:rsidR="00D15F8F" w:rsidRPr="00920568" w:rsidRDefault="00D15F8F" w:rsidP="00D15F8F">
      <w:proofErr w:type="spellStart"/>
      <w:r w:rsidRPr="00920568">
        <w:t>Cungi</w:t>
      </w:r>
      <w:proofErr w:type="spellEnd"/>
      <w:r w:rsidRPr="00920568">
        <w:t xml:space="preserve">, C. (2010) </w:t>
      </w:r>
      <w:r w:rsidRPr="00920568">
        <w:rPr>
          <w:i/>
        </w:rPr>
        <w:t>Surmonter sa timidité</w:t>
      </w:r>
      <w:r w:rsidRPr="00920568">
        <w:t>. Retz, 127 p.</w:t>
      </w:r>
    </w:p>
    <w:p w14:paraId="559C4FBD" w14:textId="77777777" w:rsidR="00D15F8F" w:rsidRPr="00920568" w:rsidRDefault="00D15F8F" w:rsidP="00D15F8F">
      <w:proofErr w:type="spellStart"/>
      <w:r w:rsidRPr="00920568">
        <w:t>Cungi</w:t>
      </w:r>
      <w:proofErr w:type="spellEnd"/>
      <w:r w:rsidRPr="00920568">
        <w:t xml:space="preserve">, C. (2011) </w:t>
      </w:r>
      <w:r w:rsidRPr="00920568">
        <w:rPr>
          <w:i/>
        </w:rPr>
        <w:t>Savoir s'affirmer en toutes circonstances</w:t>
      </w:r>
      <w:r w:rsidRPr="00920568">
        <w:t xml:space="preserve">. Pocket, 312 p. </w:t>
      </w:r>
    </w:p>
    <w:p w14:paraId="68ABFA3F" w14:textId="77777777" w:rsidR="00D15F8F" w:rsidRPr="00920568" w:rsidRDefault="00D15F8F">
      <w:proofErr w:type="spellStart"/>
      <w:r w:rsidRPr="00920568">
        <w:t>Fanget</w:t>
      </w:r>
      <w:proofErr w:type="spellEnd"/>
      <w:r w:rsidRPr="00920568">
        <w:t xml:space="preserve">, F. (2008) </w:t>
      </w:r>
      <w:r w:rsidRPr="00920568">
        <w:rPr>
          <w:i/>
        </w:rPr>
        <w:t>Affirmez-vous ! Pour mieux vivre avec les autres.</w:t>
      </w:r>
      <w:r w:rsidRPr="00920568">
        <w:t xml:space="preserve"> Poches Odile Jacob, 222 p.</w:t>
      </w:r>
    </w:p>
    <w:p w14:paraId="28AC3501" w14:textId="77777777" w:rsidR="00D15F8F" w:rsidRPr="00920568" w:rsidRDefault="00D15F8F">
      <w:proofErr w:type="spellStart"/>
      <w:r w:rsidRPr="00920568">
        <w:t>Fanget</w:t>
      </w:r>
      <w:proofErr w:type="spellEnd"/>
      <w:r w:rsidRPr="00920568">
        <w:t xml:space="preserve">, F. (2003) </w:t>
      </w:r>
      <w:r w:rsidRPr="00920568">
        <w:rPr>
          <w:i/>
        </w:rPr>
        <w:t>Oser. Thérapie de la confiance en soi.</w:t>
      </w:r>
      <w:r w:rsidRPr="00920568">
        <w:t xml:space="preserve"> Paris: Odile Jacob, 288 p.</w:t>
      </w:r>
    </w:p>
    <w:p w14:paraId="717A3356" w14:textId="77777777" w:rsidR="00D15F8F" w:rsidRPr="00920568" w:rsidRDefault="00D15F8F" w:rsidP="00D15F8F">
      <w:proofErr w:type="spellStart"/>
      <w:r w:rsidRPr="00920568">
        <w:t>Fanget</w:t>
      </w:r>
      <w:proofErr w:type="spellEnd"/>
      <w:r w:rsidRPr="00920568">
        <w:t xml:space="preserve"> F. &amp; </w:t>
      </w:r>
      <w:proofErr w:type="spellStart"/>
      <w:r w:rsidRPr="00920568">
        <w:t>Rouchouse</w:t>
      </w:r>
      <w:proofErr w:type="spellEnd"/>
      <w:r w:rsidRPr="00920568">
        <w:t xml:space="preserve"> B. (2006) L’affirmation de soi. In : O. &amp; Ph. Fontaine,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 xml:space="preserve">Guide clinique de thérapie comportementale et cognitive. </w:t>
      </w:r>
      <w:r w:rsidRPr="00920568">
        <w:t>Paris : Retz, p. 223-264.</w:t>
      </w:r>
    </w:p>
    <w:p w14:paraId="7810717C" w14:textId="77777777" w:rsidR="00D15F8F" w:rsidRPr="00920568" w:rsidRDefault="00D15F8F" w:rsidP="00D15F8F">
      <w:proofErr w:type="spellStart"/>
      <w:r w:rsidRPr="00920568">
        <w:lastRenderedPageBreak/>
        <w:t>Maqueron</w:t>
      </w:r>
      <w:proofErr w:type="spellEnd"/>
      <w:r w:rsidRPr="00920568">
        <w:t xml:space="preserve">, G. &amp; Roy, S. (2004) </w:t>
      </w:r>
      <w:r w:rsidRPr="00920568">
        <w:rPr>
          <w:i/>
        </w:rPr>
        <w:t>La timidité. Comment la surmonter.</w:t>
      </w:r>
      <w:r w:rsidRPr="00920568">
        <w:t xml:space="preserve"> Odile Jacob, 252 p.</w:t>
      </w:r>
    </w:p>
    <w:p w14:paraId="29DE9D02" w14:textId="77777777" w:rsidR="00D15F8F" w:rsidRPr="00920568" w:rsidRDefault="00D15F8F" w:rsidP="00D15F8F">
      <w:proofErr w:type="spellStart"/>
      <w:r w:rsidRPr="00920568">
        <w:t>Pélissolo</w:t>
      </w:r>
      <w:proofErr w:type="spellEnd"/>
      <w:r w:rsidRPr="00920568">
        <w:t xml:space="preserve">, A. &amp; Roy, S. (2009) </w:t>
      </w:r>
      <w:r w:rsidRPr="00920568">
        <w:rPr>
          <w:i/>
        </w:rPr>
        <w:t>Ne plus rougir et accepter le regard des autres.</w:t>
      </w:r>
      <w:r w:rsidRPr="00920568">
        <w:t xml:space="preserve"> Odile Jacob, 196 p.</w:t>
      </w:r>
    </w:p>
    <w:p w14:paraId="5C3A0C0C" w14:textId="77777777" w:rsidR="00D15F8F" w:rsidRPr="00920568" w:rsidRDefault="00D15F8F" w:rsidP="00D15F8F">
      <w:pPr>
        <w:pStyle w:val="Titre2"/>
      </w:pPr>
      <w:r w:rsidRPr="00920568">
        <w:t xml:space="preserve">Phobies sociales : </w:t>
      </w:r>
      <w:r w:rsidRPr="00920568">
        <w:rPr>
          <w:i/>
        </w:rPr>
        <w:t>pour spécialistes</w:t>
      </w:r>
    </w:p>
    <w:p w14:paraId="39ED1CA6" w14:textId="77777777" w:rsidR="00D15F8F" w:rsidRPr="00920568" w:rsidRDefault="00D15F8F" w:rsidP="00D15F8F">
      <w:proofErr w:type="spellStart"/>
      <w:r w:rsidRPr="00920568">
        <w:t>Fanget</w:t>
      </w:r>
      <w:proofErr w:type="spellEnd"/>
      <w:r w:rsidRPr="00920568">
        <w:t xml:space="preserve"> Frédéric &amp; </w:t>
      </w:r>
      <w:proofErr w:type="spellStart"/>
      <w:r w:rsidRPr="00920568">
        <w:t>Rouchouse</w:t>
      </w:r>
      <w:proofErr w:type="spellEnd"/>
      <w:r w:rsidRPr="00920568">
        <w:t xml:space="preserve"> Bernard (2007) </w:t>
      </w:r>
      <w:r w:rsidRPr="00920568">
        <w:rPr>
          <w:i/>
        </w:rPr>
        <w:t>L’affirmation de soi. Une méthode de thérapie</w:t>
      </w:r>
      <w:r w:rsidRPr="00920568">
        <w:t>. Odile Jacob, 368 p.</w:t>
      </w:r>
    </w:p>
    <w:p w14:paraId="5870E28C" w14:textId="77777777" w:rsidR="00D15F8F" w:rsidRPr="00B17313" w:rsidRDefault="00D15F8F" w:rsidP="00D15F8F">
      <w:pPr>
        <w:keepNext/>
        <w:rPr>
          <w:lang w:val="en-US"/>
        </w:rPr>
      </w:pPr>
      <w:r w:rsidRPr="00920568">
        <w:t xml:space="preserve">Légeron, P. &amp; </w:t>
      </w:r>
      <w:proofErr w:type="spellStart"/>
      <w:r w:rsidRPr="00920568">
        <w:t>Gailledreau</w:t>
      </w:r>
      <w:proofErr w:type="spellEnd"/>
      <w:r w:rsidRPr="00920568">
        <w:t xml:space="preserve">, J. (1998) Phobies sociales. In : C. André et al., </w:t>
      </w:r>
      <w:r w:rsidRPr="00920568">
        <w:rPr>
          <w:i/>
        </w:rPr>
        <w:t>Phobies et obsessions</w:t>
      </w:r>
      <w:r w:rsidRPr="00920568">
        <w:t xml:space="preserve">. </w:t>
      </w:r>
      <w:r w:rsidRPr="00B17313">
        <w:rPr>
          <w:lang w:val="en-US"/>
        </w:rPr>
        <w:t xml:space="preserve">Paris: </w:t>
      </w:r>
      <w:proofErr w:type="spellStart"/>
      <w:r w:rsidRPr="00B17313">
        <w:rPr>
          <w:lang w:val="en-US"/>
        </w:rPr>
        <w:t>Doin</w:t>
      </w:r>
      <w:proofErr w:type="spellEnd"/>
      <w:r w:rsidRPr="00B17313">
        <w:rPr>
          <w:lang w:val="en-US"/>
        </w:rPr>
        <w:t>, p. 83-135.</w:t>
      </w:r>
    </w:p>
    <w:p w14:paraId="7DAFF151" w14:textId="77777777" w:rsidR="00D15F8F" w:rsidRPr="00920568" w:rsidRDefault="00D15F8F" w:rsidP="00D15F8F">
      <w:pPr>
        <w:keepNext/>
      </w:pPr>
      <w:r w:rsidRPr="00B17313">
        <w:rPr>
          <w:lang w:val="en-US"/>
        </w:rPr>
        <w:t xml:space="preserve">Wells, A. &amp; Clark, D. M. (1997) Social phobia : A cognitive approach. </w:t>
      </w:r>
      <w:r w:rsidRPr="00920568">
        <w:t xml:space="preserve">In : G. </w:t>
      </w:r>
      <w:proofErr w:type="spellStart"/>
      <w:r w:rsidRPr="00920568">
        <w:t>Davey</w:t>
      </w:r>
      <w:proofErr w:type="spellEnd"/>
      <w:r w:rsidRPr="00920568">
        <w:t xml:space="preserve"> (</w:t>
      </w:r>
      <w:proofErr w:type="spellStart"/>
      <w:r w:rsidRPr="00920568">
        <w:t>ed</w:t>
      </w:r>
      <w:proofErr w:type="spellEnd"/>
      <w:r w:rsidRPr="00920568">
        <w:t xml:space="preserve">) </w:t>
      </w:r>
      <w:proofErr w:type="spellStart"/>
      <w:r w:rsidRPr="00920568">
        <w:rPr>
          <w:i/>
        </w:rPr>
        <w:t>Phobias</w:t>
      </w:r>
      <w:proofErr w:type="spellEnd"/>
      <w:r w:rsidRPr="00920568">
        <w:t xml:space="preserve">. </w:t>
      </w:r>
      <w:proofErr w:type="spellStart"/>
      <w:r w:rsidRPr="00920568">
        <w:t>Wiley</w:t>
      </w:r>
      <w:proofErr w:type="spellEnd"/>
      <w:r w:rsidRPr="00920568">
        <w:t>, p. 3-26.</w:t>
      </w:r>
    </w:p>
    <w:p w14:paraId="61C9B62C" w14:textId="77777777" w:rsidR="00D15F8F" w:rsidRPr="00920568" w:rsidRDefault="00D15F8F" w:rsidP="008D5E49">
      <w:pPr>
        <w:pStyle w:val="Titre2"/>
      </w:pPr>
      <w:r w:rsidRPr="00920568">
        <w:t>Phobies spécifiques</w:t>
      </w:r>
    </w:p>
    <w:p w14:paraId="125E98AB" w14:textId="77777777" w:rsidR="00D15F8F" w:rsidRPr="0028203E" w:rsidRDefault="00D15F8F" w:rsidP="00D15F8F">
      <w:pPr>
        <w:rPr>
          <w:lang w:val="nl-BE"/>
        </w:rPr>
      </w:pPr>
      <w:proofErr w:type="spellStart"/>
      <w:r w:rsidRPr="00920568">
        <w:t>Dentan</w:t>
      </w:r>
      <w:proofErr w:type="spellEnd"/>
      <w:r w:rsidRPr="00920568">
        <w:t xml:space="preserve">, M.-C. (2007) </w:t>
      </w:r>
      <w:r w:rsidRPr="00920568">
        <w:rPr>
          <w:i/>
        </w:rPr>
        <w:t>Surmonter la peur en avion</w:t>
      </w:r>
      <w:r w:rsidRPr="00920568">
        <w:t xml:space="preserve">. </w:t>
      </w:r>
      <w:r w:rsidRPr="0028203E">
        <w:rPr>
          <w:lang w:val="nl-BE"/>
        </w:rPr>
        <w:t>Odile Jacob, 288 p.</w:t>
      </w:r>
    </w:p>
    <w:p w14:paraId="52139410" w14:textId="77777777" w:rsidR="00D15F8F" w:rsidRPr="00920568" w:rsidRDefault="00D15F8F">
      <w:r w:rsidRPr="0028203E">
        <w:rPr>
          <w:lang w:val="nl-BE"/>
        </w:rPr>
        <w:t xml:space="preserve">Orlemans, H. &amp; Van den Bergh, 0. </w:t>
      </w:r>
      <w:r w:rsidRPr="00920568">
        <w:t xml:space="preserve">(1997) </w:t>
      </w:r>
      <w:r w:rsidRPr="00920568">
        <w:rPr>
          <w:i/>
        </w:rPr>
        <w:t>Phobies intéroceptives et phobies de maladies</w:t>
      </w:r>
      <w:r w:rsidRPr="00920568">
        <w:t xml:space="preserve">. </w:t>
      </w:r>
    </w:p>
    <w:p w14:paraId="54240FA4" w14:textId="77777777" w:rsidR="00D15F8F" w:rsidRPr="00920568" w:rsidRDefault="00D15F8F" w:rsidP="00D15F8F">
      <w:pPr>
        <w:pStyle w:val="deca1"/>
      </w:pPr>
      <w:r w:rsidRPr="00920568">
        <w:t xml:space="preserve">Trad. et introduction de J. Van Rillaer. </w:t>
      </w:r>
      <w:r w:rsidRPr="00B17313">
        <w:rPr>
          <w:lang w:val="en-US"/>
        </w:rPr>
        <w:t xml:space="preserve">Paris : P.U.F., coll. </w:t>
      </w:r>
      <w:r w:rsidRPr="00920568">
        <w:t>Nodules, 128 p.</w:t>
      </w:r>
    </w:p>
    <w:p w14:paraId="0678DAA7" w14:textId="77777777" w:rsidR="00D15F8F" w:rsidRPr="00920568" w:rsidRDefault="00D15F8F">
      <w:proofErr w:type="spellStart"/>
      <w:r w:rsidRPr="00920568">
        <w:t>Zumbrunnen</w:t>
      </w:r>
      <w:proofErr w:type="spellEnd"/>
      <w:r w:rsidRPr="00920568">
        <w:t xml:space="preserve">, R. &amp; Fouace, J. (1999) </w:t>
      </w:r>
      <w:r w:rsidRPr="00920568">
        <w:rPr>
          <w:i/>
        </w:rPr>
        <w:t>Comment vaincre la peur de l'eau et apprendre à nager</w:t>
      </w:r>
      <w:r w:rsidRPr="00920568">
        <w:t xml:space="preserve">. Montréal: </w:t>
      </w:r>
      <w:proofErr w:type="spellStart"/>
      <w:r w:rsidRPr="00920568">
        <w:t>Editions</w:t>
      </w:r>
      <w:proofErr w:type="spellEnd"/>
      <w:r w:rsidRPr="00920568">
        <w:t xml:space="preserve"> de l'Homme, 156 p.</w:t>
      </w:r>
    </w:p>
    <w:p w14:paraId="6568E480" w14:textId="77777777" w:rsidR="00D15F8F" w:rsidRPr="00920568" w:rsidRDefault="00D15F8F">
      <w:proofErr w:type="spellStart"/>
      <w:r w:rsidRPr="00920568">
        <w:t>Zumbrunnen</w:t>
      </w:r>
      <w:proofErr w:type="spellEnd"/>
      <w:r w:rsidRPr="00920568">
        <w:t xml:space="preserve">, R. (2002) </w:t>
      </w:r>
      <w:r w:rsidRPr="00920568">
        <w:rPr>
          <w:i/>
        </w:rPr>
        <w:t>Pas de panique au volant !</w:t>
      </w:r>
      <w:r w:rsidRPr="00920568">
        <w:t xml:space="preserve"> Odile Jacob, 192 p.</w:t>
      </w:r>
    </w:p>
    <w:p w14:paraId="0412E64F" w14:textId="77777777" w:rsidR="00D15F8F" w:rsidRPr="00920568" w:rsidRDefault="00D15F8F" w:rsidP="004F0FFE">
      <w:pPr>
        <w:pStyle w:val="Titre2"/>
      </w:pPr>
      <w:r w:rsidRPr="00920568">
        <w:t>Psychologie positive – Bonheur</w:t>
      </w:r>
    </w:p>
    <w:p w14:paraId="641A1613" w14:textId="77777777" w:rsidR="00D15F8F" w:rsidRPr="00920568" w:rsidRDefault="00D15F8F" w:rsidP="004F0FFE">
      <w:pPr>
        <w:keepNext/>
      </w:pPr>
      <w:r w:rsidRPr="00920568">
        <w:t xml:space="preserve">André, C. (2003) </w:t>
      </w:r>
      <w:r w:rsidRPr="00920568">
        <w:rPr>
          <w:i/>
        </w:rPr>
        <w:t>Vivre heureux. Psychologie du bonheur</w:t>
      </w:r>
      <w:r w:rsidRPr="00920568">
        <w:t>. Odile Jacob, 336 p.</w:t>
      </w:r>
    </w:p>
    <w:p w14:paraId="57CDCBA4" w14:textId="77777777" w:rsidR="00D15F8F" w:rsidRPr="00920568" w:rsidRDefault="00D15F8F" w:rsidP="004F0FFE">
      <w:pPr>
        <w:keepNext/>
      </w:pPr>
      <w:r w:rsidRPr="00920568">
        <w:t xml:space="preserve">André, C. (2009) </w:t>
      </w:r>
      <w:r w:rsidRPr="00920568">
        <w:rPr>
          <w:i/>
        </w:rPr>
        <w:t>Les états d’âme. Un apprentissage de la sérénité</w:t>
      </w:r>
      <w:r w:rsidRPr="00920568">
        <w:t>. Odile Jacob, 480 p.</w:t>
      </w:r>
    </w:p>
    <w:p w14:paraId="0D0A2C45" w14:textId="77777777" w:rsidR="00D15F8F" w:rsidRPr="00920568" w:rsidRDefault="00D15F8F" w:rsidP="00D15F8F">
      <w:r w:rsidRPr="00920568">
        <w:t xml:space="preserve">André, C. (2011) </w:t>
      </w:r>
      <w:r w:rsidRPr="00920568">
        <w:rPr>
          <w:i/>
        </w:rPr>
        <w:t>Méditer, jour après jour. 25 leçons pour vivre en pleine conscience</w:t>
      </w:r>
      <w:r w:rsidRPr="00920568">
        <w:t xml:space="preserve"> (avec CD). Paris : L’Iconoclaste, 304 p.</w:t>
      </w:r>
    </w:p>
    <w:p w14:paraId="5A5116CD" w14:textId="77777777" w:rsidR="00D15F8F" w:rsidRPr="00920568" w:rsidRDefault="00D15F8F">
      <w:proofErr w:type="spellStart"/>
      <w:r w:rsidRPr="00920568">
        <w:t>Cottraux</w:t>
      </w:r>
      <w:proofErr w:type="spellEnd"/>
      <w:r w:rsidRPr="00920568">
        <w:t>, J. (2007</w:t>
      </w:r>
      <w:r w:rsidRPr="00920568">
        <w:rPr>
          <w:i/>
        </w:rPr>
        <w:t>) La force avec soi. Pour une psychologie positive</w:t>
      </w:r>
      <w:r w:rsidRPr="00920568">
        <w:t>. Odile Jacob, 300 p.</w:t>
      </w:r>
    </w:p>
    <w:p w14:paraId="73E4981A" w14:textId="77777777" w:rsidR="00A60939" w:rsidRPr="00920568" w:rsidRDefault="00A60939" w:rsidP="00A60939">
      <w:proofErr w:type="spellStart"/>
      <w:r w:rsidRPr="00920568">
        <w:t>Cottraux</w:t>
      </w:r>
      <w:proofErr w:type="spellEnd"/>
      <w:r w:rsidRPr="00920568">
        <w:t xml:space="preserve">, J. et al. (2012) </w:t>
      </w:r>
      <w:r w:rsidRPr="00920568">
        <w:rPr>
          <w:i/>
        </w:rPr>
        <w:t xml:space="preserve">Psychologie </w:t>
      </w:r>
      <w:r w:rsidR="008E20C6" w:rsidRPr="00920568">
        <w:rPr>
          <w:i/>
        </w:rPr>
        <w:t xml:space="preserve">positive </w:t>
      </w:r>
      <w:r w:rsidRPr="00920568">
        <w:rPr>
          <w:i/>
        </w:rPr>
        <w:t>et bien-être au travail</w:t>
      </w:r>
      <w:r w:rsidRPr="00920568">
        <w:t xml:space="preserve">. Elsevier-Masson, 202 p. </w:t>
      </w:r>
    </w:p>
    <w:p w14:paraId="23AC1149" w14:textId="77777777" w:rsidR="00D15F8F" w:rsidRPr="00920568" w:rsidRDefault="00D15F8F" w:rsidP="00D15F8F">
      <w:proofErr w:type="spellStart"/>
      <w:r w:rsidRPr="00920568">
        <w:t>Dweck</w:t>
      </w:r>
      <w:proofErr w:type="spellEnd"/>
      <w:r w:rsidRPr="00920568">
        <w:t xml:space="preserve">, C. (2010) </w:t>
      </w:r>
      <w:r w:rsidRPr="00920568">
        <w:rPr>
          <w:i/>
        </w:rPr>
        <w:t>Changer d’état d’esprit. Une nouvelle psychologie de la réussite</w:t>
      </w:r>
      <w:r w:rsidRPr="00920568">
        <w:t>. Tr., Wavre : Mardaga, 312 p.</w:t>
      </w:r>
    </w:p>
    <w:p w14:paraId="1B1FF078" w14:textId="77777777" w:rsidR="00D15F8F" w:rsidRPr="00920568" w:rsidRDefault="00D15F8F" w:rsidP="00D15F8F">
      <w:proofErr w:type="spellStart"/>
      <w:r w:rsidRPr="00920568">
        <w:t>Fanget</w:t>
      </w:r>
      <w:proofErr w:type="spellEnd"/>
      <w:r w:rsidRPr="00920568">
        <w:t xml:space="preserve">, F. (2007) </w:t>
      </w:r>
      <w:r w:rsidRPr="00920568">
        <w:rPr>
          <w:i/>
        </w:rPr>
        <w:t>Où vas-tu ? Les réponses de la psychologie pour donner un sens à sa vie</w:t>
      </w:r>
      <w:r w:rsidRPr="00920568">
        <w:t>. Paris : Les Arènes, 200 p.</w:t>
      </w:r>
    </w:p>
    <w:p w14:paraId="3358E1FE" w14:textId="77777777" w:rsidR="00D15F8F" w:rsidRPr="00920568" w:rsidRDefault="00D15F8F" w:rsidP="00D15F8F">
      <w:proofErr w:type="spellStart"/>
      <w:r w:rsidRPr="00920568">
        <w:t>Haidt</w:t>
      </w:r>
      <w:proofErr w:type="spellEnd"/>
      <w:r w:rsidRPr="00920568">
        <w:t xml:space="preserve">, J. (2010) </w:t>
      </w:r>
      <w:r w:rsidRPr="00920568">
        <w:rPr>
          <w:i/>
        </w:rPr>
        <w:t>L’hypothèse du bonheur. La redécouverte de la sagesse ancienne dans la science contemporaine</w:t>
      </w:r>
      <w:r w:rsidRPr="00920568">
        <w:t>. Tr., Wavre (</w:t>
      </w:r>
      <w:proofErr w:type="spellStart"/>
      <w:r w:rsidRPr="00920568">
        <w:t>Belgqiue</w:t>
      </w:r>
      <w:proofErr w:type="spellEnd"/>
      <w:r w:rsidRPr="00920568">
        <w:t xml:space="preserve">) : Mardaga, 333 p. </w:t>
      </w:r>
    </w:p>
    <w:p w14:paraId="73E2A22A" w14:textId="77777777" w:rsidR="00D15F8F" w:rsidRPr="00920568" w:rsidRDefault="00D15F8F" w:rsidP="00D15F8F">
      <w:r w:rsidRPr="00920568">
        <w:t xml:space="preserve">Lecomte, J. (2009) </w:t>
      </w:r>
      <w:r w:rsidRPr="00920568">
        <w:rPr>
          <w:i/>
        </w:rPr>
        <w:t>Introduction à la psychologie positive</w:t>
      </w:r>
      <w:r w:rsidRPr="00920568">
        <w:t>. Paris : Dunod, 310 p.</w:t>
      </w:r>
    </w:p>
    <w:p w14:paraId="58741DBE" w14:textId="77777777" w:rsidR="00D15F8F" w:rsidRPr="00920568" w:rsidRDefault="00D15F8F">
      <w:r w:rsidRPr="00920568">
        <w:t xml:space="preserve">* </w:t>
      </w:r>
      <w:proofErr w:type="spellStart"/>
      <w:r w:rsidRPr="00920568">
        <w:t>Mehran</w:t>
      </w:r>
      <w:proofErr w:type="spellEnd"/>
      <w:r w:rsidRPr="00920568">
        <w:t xml:space="preserve">, F. (2010) </w:t>
      </w:r>
      <w:r w:rsidRPr="00920568">
        <w:rPr>
          <w:i/>
        </w:rPr>
        <w:t>Psychologie positive et personnalité : activation des ressources</w:t>
      </w:r>
      <w:r w:rsidRPr="00920568">
        <w:t>. Paris : Masson.</w:t>
      </w:r>
    </w:p>
    <w:p w14:paraId="79A5DEDB" w14:textId="77777777" w:rsidR="00D15F8F" w:rsidRPr="00920568" w:rsidRDefault="00D15F8F" w:rsidP="00D15F8F">
      <w:proofErr w:type="spellStart"/>
      <w:r w:rsidRPr="00920568">
        <w:t>Maex</w:t>
      </w:r>
      <w:proofErr w:type="spellEnd"/>
      <w:r w:rsidRPr="00920568">
        <w:t xml:space="preserve">, E. (2011) </w:t>
      </w:r>
      <w:r w:rsidRPr="00920568">
        <w:rPr>
          <w:i/>
        </w:rPr>
        <w:t>Mindfulness : apprivoiser le stress par la pleine conscience. Un programme d'entraînement en 8 semaines</w:t>
      </w:r>
      <w:r w:rsidRPr="00920568">
        <w:t>. De Boeck, 88 p.</w:t>
      </w:r>
    </w:p>
    <w:p w14:paraId="6B6379C8" w14:textId="77777777" w:rsidR="00B509CA" w:rsidRPr="00920568" w:rsidRDefault="00B509CA" w:rsidP="00D15F8F">
      <w:r w:rsidRPr="00920568">
        <w:t>* Martin-</w:t>
      </w:r>
      <w:proofErr w:type="spellStart"/>
      <w:r w:rsidRPr="00920568">
        <w:t>Krumm</w:t>
      </w:r>
      <w:proofErr w:type="spellEnd"/>
      <w:r w:rsidRPr="00920568">
        <w:t xml:space="preserve">, C. &amp; </w:t>
      </w:r>
      <w:proofErr w:type="spellStart"/>
      <w:r w:rsidRPr="00920568">
        <w:t>Tarquinio</w:t>
      </w:r>
      <w:proofErr w:type="spellEnd"/>
      <w:r w:rsidRPr="00920568">
        <w:t xml:space="preserve">, C. (2011) </w:t>
      </w:r>
      <w:r w:rsidRPr="00920568">
        <w:rPr>
          <w:i/>
        </w:rPr>
        <w:t>Traité de psychologie positive</w:t>
      </w:r>
      <w:r w:rsidRPr="00920568">
        <w:t>. Bruxelles : De Boeck, 811 p.</w:t>
      </w:r>
    </w:p>
    <w:p w14:paraId="6243E22B" w14:textId="77777777" w:rsidR="00D15F8F" w:rsidRPr="00920568" w:rsidRDefault="00D15F8F" w:rsidP="00D15F8F">
      <w:proofErr w:type="spellStart"/>
      <w:r w:rsidRPr="00920568">
        <w:t>Quoibach</w:t>
      </w:r>
      <w:proofErr w:type="spellEnd"/>
      <w:r w:rsidRPr="00920568">
        <w:t xml:space="preserve">, J. (2010) </w:t>
      </w:r>
      <w:r w:rsidRPr="00920568">
        <w:rPr>
          <w:i/>
        </w:rPr>
        <w:t>Pourquoi les gens heureux vivent-ils plus longtemps ?</w:t>
      </w:r>
      <w:r w:rsidRPr="00920568">
        <w:t xml:space="preserve"> Paris : Dunod, Coll. 100 petites expériences de psychologie, 224 p.</w:t>
      </w:r>
    </w:p>
    <w:p w14:paraId="614876D7" w14:textId="77777777" w:rsidR="00D15F8F" w:rsidRPr="00920568" w:rsidRDefault="00D15F8F">
      <w:r w:rsidRPr="00920568">
        <w:t xml:space="preserve">Seligman, M. (2008) </w:t>
      </w:r>
      <w:r w:rsidRPr="00920568">
        <w:rPr>
          <w:i/>
        </w:rPr>
        <w:t>La force de l'optimisme.</w:t>
      </w:r>
      <w:r w:rsidRPr="00920568">
        <w:t xml:space="preserve"> Trad., Paris : </w:t>
      </w:r>
      <w:proofErr w:type="spellStart"/>
      <w:r w:rsidRPr="00920568">
        <w:t>interEditions</w:t>
      </w:r>
      <w:proofErr w:type="spellEnd"/>
      <w:r w:rsidRPr="00920568">
        <w:t>, 278 p.</w:t>
      </w:r>
    </w:p>
    <w:p w14:paraId="34041389" w14:textId="77777777" w:rsidR="00D15F8F" w:rsidRPr="00920568" w:rsidRDefault="00D15F8F" w:rsidP="00D15F8F">
      <w:r w:rsidRPr="00920568">
        <w:t xml:space="preserve">Seligman, M. (2011) </w:t>
      </w:r>
      <w:r w:rsidRPr="00920568">
        <w:rPr>
          <w:i/>
        </w:rPr>
        <w:t>La fabrique du bonheur</w:t>
      </w:r>
      <w:r w:rsidRPr="00920568">
        <w:t xml:space="preserve">. Tr., </w:t>
      </w:r>
      <w:proofErr w:type="spellStart"/>
      <w:r w:rsidRPr="00920568">
        <w:t>InterEditions</w:t>
      </w:r>
      <w:proofErr w:type="spellEnd"/>
      <w:r w:rsidRPr="00920568">
        <w:t>, 368 p.</w:t>
      </w:r>
    </w:p>
    <w:p w14:paraId="1B6E4B29" w14:textId="77777777" w:rsidR="00D15F8F" w:rsidRPr="00920568" w:rsidRDefault="00D15F8F">
      <w:pPr>
        <w:pStyle w:val="Titre2"/>
      </w:pPr>
      <w:r w:rsidRPr="00920568">
        <w:lastRenderedPageBreak/>
        <w:t>Psychoses</w:t>
      </w:r>
      <w:r w:rsidR="00392653">
        <w:t xml:space="preserve"> - Démenc</w:t>
      </w:r>
      <w:r w:rsidR="00BC6EA7">
        <w:t>es</w:t>
      </w:r>
    </w:p>
    <w:p w14:paraId="714615F2" w14:textId="77777777" w:rsidR="00D15F8F" w:rsidRDefault="00D15F8F">
      <w:r w:rsidRPr="00920568">
        <w:t xml:space="preserve">* Chambon, O., </w:t>
      </w:r>
      <w:proofErr w:type="spellStart"/>
      <w:r w:rsidRPr="00920568">
        <w:t>Perris</w:t>
      </w:r>
      <w:proofErr w:type="spellEnd"/>
      <w:r w:rsidRPr="00920568">
        <w:t xml:space="preserve">, C. &amp; Marie-Cardine, M. (1997) </w:t>
      </w:r>
      <w:r w:rsidRPr="00920568">
        <w:rPr>
          <w:i/>
        </w:rPr>
        <w:t>Techniques de psychothérapie cognitive des psychoses chroniques</w:t>
      </w:r>
      <w:r w:rsidRPr="00920568">
        <w:t>. Masson, 176 p.</w:t>
      </w:r>
    </w:p>
    <w:p w14:paraId="28C4CBA4" w14:textId="77777777" w:rsidR="00135622" w:rsidRDefault="00135622" w:rsidP="00135622">
      <w:r>
        <w:t xml:space="preserve">* Frank, Nicolas (2017) Éd., </w:t>
      </w:r>
      <w:r w:rsidRPr="00BB6ABA">
        <w:rPr>
          <w:i/>
        </w:rPr>
        <w:t>Remédiation cognitive</w:t>
      </w:r>
      <w:r>
        <w:t>. Elsevier Masson, 2</w:t>
      </w:r>
      <w:r w:rsidRPr="00BB6ABA">
        <w:rPr>
          <w:vertAlign w:val="superscript"/>
        </w:rPr>
        <w:t>e</w:t>
      </w:r>
      <w:r>
        <w:t xml:space="preserve"> éd., 448p.</w:t>
      </w:r>
    </w:p>
    <w:p w14:paraId="20C52D9E" w14:textId="77777777" w:rsidR="00D15F8F" w:rsidRPr="00920568" w:rsidRDefault="00D15F8F">
      <w:r w:rsidRPr="00920568">
        <w:t xml:space="preserve">Granger, B. &amp; Naudin, J. (2006) </w:t>
      </w:r>
      <w:r w:rsidRPr="00920568">
        <w:rPr>
          <w:i/>
        </w:rPr>
        <w:t>La schizophrénie</w:t>
      </w:r>
      <w:r w:rsidRPr="00920568">
        <w:t>. Le Cavalier bleu, 127 p.</w:t>
      </w:r>
    </w:p>
    <w:p w14:paraId="4773D479" w14:textId="77777777" w:rsidR="00D15F8F" w:rsidRDefault="00D15F8F" w:rsidP="00D15F8F">
      <w:r w:rsidRPr="00920568">
        <w:t xml:space="preserve">* Hermann-Doig, T. et al. (2005) </w:t>
      </w:r>
      <w:r w:rsidRPr="00920568">
        <w:rPr>
          <w:i/>
        </w:rPr>
        <w:t>STOPP : Suivi Thérapeutique Orienté sur la Psychose Persistante</w:t>
      </w:r>
      <w:r w:rsidRPr="00920568">
        <w:t>. Tr., Retz, 125 p.</w:t>
      </w:r>
    </w:p>
    <w:p w14:paraId="41AB0A23" w14:textId="77777777" w:rsidR="00135622" w:rsidRDefault="00135622" w:rsidP="00135622">
      <w:r>
        <w:t xml:space="preserve">* </w:t>
      </w:r>
      <w:proofErr w:type="spellStart"/>
      <w:r>
        <w:t>Jardri</w:t>
      </w:r>
      <w:proofErr w:type="spellEnd"/>
      <w:r>
        <w:t xml:space="preserve">, Renaud ; </w:t>
      </w:r>
      <w:proofErr w:type="spellStart"/>
      <w:r>
        <w:t>Favrod</w:t>
      </w:r>
      <w:proofErr w:type="spellEnd"/>
      <w:r>
        <w:t xml:space="preserve">, Jérôme &amp; </w:t>
      </w:r>
      <w:proofErr w:type="spellStart"/>
      <w:r>
        <w:t>Laroi</w:t>
      </w:r>
      <w:proofErr w:type="spellEnd"/>
      <w:r>
        <w:t xml:space="preserve">, Frank (2016) </w:t>
      </w:r>
      <w:r w:rsidRPr="00F6436A">
        <w:rPr>
          <w:i/>
        </w:rPr>
        <w:t>Psychothérapies des hallucinations</w:t>
      </w:r>
      <w:r>
        <w:t>. Elsevier-Masson, 352 p.</w:t>
      </w:r>
    </w:p>
    <w:p w14:paraId="59B0B4EF" w14:textId="77777777" w:rsidR="00A139CD" w:rsidRPr="00994E6C" w:rsidRDefault="00D15F8F" w:rsidP="00A139CD">
      <w:r w:rsidRPr="00920568">
        <w:t xml:space="preserve">* </w:t>
      </w:r>
      <w:proofErr w:type="spellStart"/>
      <w:r w:rsidRPr="00920568">
        <w:t>Kingdon</w:t>
      </w:r>
      <w:proofErr w:type="spellEnd"/>
      <w:r w:rsidRPr="00920568">
        <w:t xml:space="preserve">, D. &amp; </w:t>
      </w:r>
      <w:proofErr w:type="spellStart"/>
      <w:r w:rsidRPr="00920568">
        <w:t>Turkington</w:t>
      </w:r>
      <w:proofErr w:type="spellEnd"/>
      <w:r w:rsidRPr="00920568">
        <w:t xml:space="preserve">, D. (2011) </w:t>
      </w:r>
      <w:r w:rsidRPr="00920568">
        <w:rPr>
          <w:i/>
        </w:rPr>
        <w:t xml:space="preserve">Thérapie cognitive de la schizophrénie. Une thérapie par </w:t>
      </w:r>
    </w:p>
    <w:p w14:paraId="6B1A14F4" w14:textId="77777777" w:rsidR="00A139CD" w:rsidRPr="00925C63" w:rsidRDefault="00A139CD" w:rsidP="00A139CD">
      <w:pPr>
        <w:rPr>
          <w:rFonts w:ascii="Times New Roman" w:hAnsi="Times New Roman"/>
          <w:lang w:val="fr-BE"/>
        </w:rPr>
      </w:pPr>
      <w:r w:rsidRPr="00994E6C">
        <w:t>Langlois,</w:t>
      </w:r>
      <w:r>
        <w:t xml:space="preserve"> Thomas (2019) </w:t>
      </w:r>
      <w:r w:rsidRPr="00925C63">
        <w:rPr>
          <w:i/>
          <w:iCs/>
        </w:rPr>
        <w:t>J’entends des voix. Mieux vivre avec ses voix et  ses hallucinations auditives</w:t>
      </w:r>
      <w:r>
        <w:t>. Odile Jacob, 272 p.</w:t>
      </w:r>
    </w:p>
    <w:p w14:paraId="62A2D691" w14:textId="77777777" w:rsidR="00BC6EA7" w:rsidRDefault="00BC6EA7" w:rsidP="00BC6EA7">
      <w:proofErr w:type="spellStart"/>
      <w:r>
        <w:t>Lesniewska</w:t>
      </w:r>
      <w:proofErr w:type="spellEnd"/>
      <w:r>
        <w:t xml:space="preserve">, </w:t>
      </w:r>
      <w:proofErr w:type="spellStart"/>
      <w:r>
        <w:t>Henryka</w:t>
      </w:r>
      <w:proofErr w:type="spellEnd"/>
      <w:r>
        <w:t xml:space="preserve"> (2013) </w:t>
      </w:r>
      <w:r w:rsidRPr="005B088E">
        <w:rPr>
          <w:i/>
        </w:rPr>
        <w:t>Faire face à la maladie d’</w:t>
      </w:r>
      <w:proofErr w:type="spellStart"/>
      <w:r w:rsidRPr="005B088E">
        <w:rPr>
          <w:i/>
        </w:rPr>
        <w:t>Alzeimer</w:t>
      </w:r>
      <w:proofErr w:type="spellEnd"/>
      <w:r>
        <w:t>. Retz, 189 p.</w:t>
      </w:r>
    </w:p>
    <w:p w14:paraId="1C0E5152" w14:textId="77777777" w:rsidR="00D15F8F" w:rsidRPr="00920568" w:rsidRDefault="00D15F8F">
      <w:r w:rsidRPr="00920568">
        <w:t xml:space="preserve">* </w:t>
      </w:r>
      <w:proofErr w:type="spellStart"/>
      <w:r w:rsidRPr="00920568">
        <w:t>Liberman</w:t>
      </w:r>
      <w:proofErr w:type="spellEnd"/>
      <w:r w:rsidRPr="00920568">
        <w:t xml:space="preserve">, R., </w:t>
      </w:r>
      <w:proofErr w:type="spellStart"/>
      <w:r w:rsidRPr="00920568">
        <w:t>DeRisi</w:t>
      </w:r>
      <w:proofErr w:type="spellEnd"/>
      <w:r w:rsidRPr="00920568">
        <w:t xml:space="preserve">, W. &amp; </w:t>
      </w:r>
      <w:proofErr w:type="spellStart"/>
      <w:r w:rsidRPr="00920568">
        <w:t>Mueser</w:t>
      </w:r>
      <w:proofErr w:type="spellEnd"/>
      <w:r w:rsidRPr="00920568">
        <w:t xml:space="preserve">, K. (2005) </w:t>
      </w:r>
      <w:r w:rsidRPr="00920568">
        <w:rPr>
          <w:i/>
        </w:rPr>
        <w:t>Entraînement aux habiletés sociales pour les patients psychiatriques</w:t>
      </w:r>
      <w:r w:rsidRPr="00920568">
        <w:t>. Trad., Paris : Retz, 272 p.</w:t>
      </w:r>
    </w:p>
    <w:p w14:paraId="6C5265B1" w14:textId="77777777" w:rsidR="00D15F8F" w:rsidRPr="00920568" w:rsidRDefault="00D15F8F" w:rsidP="00D15F8F">
      <w:pPr>
        <w:rPr>
          <w:rFonts w:cs="Times"/>
        </w:rPr>
      </w:pPr>
      <w:proofErr w:type="spellStart"/>
      <w:r w:rsidRPr="00920568">
        <w:rPr>
          <w:rFonts w:cs="Times"/>
        </w:rPr>
        <w:t>Monestès</w:t>
      </w:r>
      <w:proofErr w:type="spellEnd"/>
      <w:r w:rsidRPr="00920568">
        <w:rPr>
          <w:rFonts w:cs="Times"/>
        </w:rPr>
        <w:t xml:space="preserve">, Jean-Louis (2008) </w:t>
      </w:r>
      <w:r w:rsidRPr="00920568">
        <w:rPr>
          <w:rFonts w:cs="Times"/>
          <w:i/>
        </w:rPr>
        <w:t>La Schizophrénie. Mieux comprendre la maladie et mieux aider la personne</w:t>
      </w:r>
      <w:r w:rsidRPr="00920568">
        <w:rPr>
          <w:rFonts w:cs="Times"/>
        </w:rPr>
        <w:t>. Odile Jacob, 208 p.</w:t>
      </w:r>
    </w:p>
    <w:p w14:paraId="30142C44" w14:textId="77777777" w:rsidR="00D15F8F" w:rsidRPr="00920568" w:rsidRDefault="00D15F8F" w:rsidP="00D15F8F">
      <w:r w:rsidRPr="00920568">
        <w:t xml:space="preserve">* </w:t>
      </w:r>
      <w:proofErr w:type="spellStart"/>
      <w:r w:rsidRPr="00920568">
        <w:t>Pomini</w:t>
      </w:r>
      <w:proofErr w:type="spellEnd"/>
      <w:r w:rsidRPr="00920568">
        <w:t xml:space="preserve">, Valentino et coll. (1998) </w:t>
      </w:r>
      <w:r w:rsidRPr="00920568">
        <w:rPr>
          <w:i/>
        </w:rPr>
        <w:t>Thérapie psychologique des schizophrénies</w:t>
      </w:r>
      <w:r w:rsidRPr="00920568">
        <w:t>. Mardaga.</w:t>
      </w:r>
    </w:p>
    <w:p w14:paraId="10F2F503" w14:textId="77777777" w:rsidR="00135622" w:rsidRDefault="00135622" w:rsidP="00135622">
      <w:r w:rsidRPr="00920568">
        <w:t xml:space="preserve">Rousselet, Anne-Victoire (2014) </w:t>
      </w:r>
      <w:r w:rsidRPr="00920568">
        <w:rPr>
          <w:i/>
        </w:rPr>
        <w:t>Vivre sa schizophrénie au quotidien avec la Thérapie Comportementale et Cognitive</w:t>
      </w:r>
      <w:r w:rsidRPr="00920568">
        <w:t>. Dunod, 240 p.</w:t>
      </w:r>
    </w:p>
    <w:p w14:paraId="53AE326E" w14:textId="77777777" w:rsidR="00135622" w:rsidRPr="00861479" w:rsidRDefault="00135622" w:rsidP="00135622">
      <w:r w:rsidRPr="00861479">
        <w:t>Rousselet</w:t>
      </w:r>
      <w:r>
        <w:t xml:space="preserve">, </w:t>
      </w:r>
      <w:r w:rsidRPr="00861479">
        <w:t xml:space="preserve">Anne-Victoire </w:t>
      </w:r>
      <w:r>
        <w:t xml:space="preserve"> (2014) </w:t>
      </w:r>
      <w:r w:rsidRPr="00173287">
        <w:rPr>
          <w:i/>
        </w:rPr>
        <w:t>Mieux vivre avec la schizophrénie</w:t>
      </w:r>
      <w:r>
        <w:t xml:space="preserve">. Dunod, </w:t>
      </w:r>
      <w:r w:rsidRPr="00861479">
        <w:t>co</w:t>
      </w:r>
      <w:r>
        <w:t>ll. Mon cahier d’accompagnement, 240 p.</w:t>
      </w:r>
    </w:p>
    <w:p w14:paraId="5CD18498" w14:textId="77777777" w:rsidR="00D15F8F" w:rsidRDefault="00D15F8F">
      <w:r w:rsidRPr="00920568">
        <w:t xml:space="preserve">Van Meer, R. (1997) </w:t>
      </w:r>
      <w:r w:rsidRPr="00920568">
        <w:rPr>
          <w:i/>
        </w:rPr>
        <w:t>Vivre avec la schizophrénie</w:t>
      </w:r>
      <w:r w:rsidRPr="00920568">
        <w:t>. Ed. Frison Roche.</w:t>
      </w:r>
    </w:p>
    <w:p w14:paraId="6CD8A4DD" w14:textId="77777777" w:rsidR="00135622" w:rsidRPr="00920568" w:rsidRDefault="00135622" w:rsidP="00135622">
      <w:r>
        <w:t xml:space="preserve">* </w:t>
      </w:r>
      <w:proofErr w:type="spellStart"/>
      <w:r>
        <w:t>Vianin</w:t>
      </w:r>
      <w:proofErr w:type="spellEnd"/>
      <w:r>
        <w:t xml:space="preserve">, Pascal (2013) </w:t>
      </w:r>
      <w:r w:rsidRPr="00777F10">
        <w:rPr>
          <w:i/>
        </w:rPr>
        <w:t>La remédiation cognitive dans la schizophrénie</w:t>
      </w:r>
      <w:r>
        <w:t>. Mardaga, 356 p.</w:t>
      </w:r>
    </w:p>
    <w:p w14:paraId="4E39B6D5" w14:textId="77777777" w:rsidR="00D15F8F" w:rsidRPr="00920568" w:rsidRDefault="00D15F8F" w:rsidP="00D15F8F">
      <w:pPr>
        <w:pStyle w:val="Titre2"/>
      </w:pPr>
      <w:r w:rsidRPr="00920568">
        <w:t>Psychotropes</w:t>
      </w:r>
    </w:p>
    <w:p w14:paraId="1727EFA9" w14:textId="77777777" w:rsidR="00920568" w:rsidRPr="00920568" w:rsidRDefault="00920568" w:rsidP="00920568">
      <w:proofErr w:type="spellStart"/>
      <w:r w:rsidRPr="00920568">
        <w:t>Borch</w:t>
      </w:r>
      <w:proofErr w:type="spellEnd"/>
      <w:r w:rsidRPr="00920568">
        <w:t xml:space="preserve">-Jacobsen, M. (2013) </w:t>
      </w:r>
      <w:r w:rsidRPr="00920568">
        <w:rPr>
          <w:i/>
        </w:rPr>
        <w:t>Big pharma</w:t>
      </w:r>
      <w:r w:rsidRPr="00920568">
        <w:t xml:space="preserve">. </w:t>
      </w:r>
      <w:r w:rsidRPr="00920568">
        <w:rPr>
          <w:i/>
        </w:rPr>
        <w:t>Une industrie toute puissante qui joue avec votre santé.</w:t>
      </w:r>
      <w:r w:rsidRPr="00920568">
        <w:t xml:space="preserve"> Paris : Les Arènes, 528 p.</w:t>
      </w:r>
    </w:p>
    <w:p w14:paraId="7221D78B" w14:textId="77777777" w:rsidR="00D15F8F" w:rsidRPr="00920568" w:rsidRDefault="00D15F8F" w:rsidP="00D15F8F">
      <w:pPr>
        <w:keepNext/>
      </w:pPr>
      <w:r w:rsidRPr="00920568">
        <w:t xml:space="preserve">* Bailly, D. (2007) </w:t>
      </w:r>
      <w:r w:rsidRPr="00920568">
        <w:rPr>
          <w:i/>
        </w:rPr>
        <w:t>Les prescriptions médicamenteuses en psychiatrie de l'enfant et de l'adolescent</w:t>
      </w:r>
      <w:r w:rsidRPr="00920568">
        <w:t>. Elsevier Masson, 415 p.</w:t>
      </w:r>
    </w:p>
    <w:p w14:paraId="1756F5B2" w14:textId="77777777" w:rsidR="00D15F8F" w:rsidRPr="00920568" w:rsidRDefault="00D15F8F" w:rsidP="00D15F8F">
      <w:pPr>
        <w:keepNext/>
      </w:pPr>
      <w:proofErr w:type="spellStart"/>
      <w:r w:rsidRPr="00920568">
        <w:t>Pélissolo</w:t>
      </w:r>
      <w:proofErr w:type="spellEnd"/>
      <w:r w:rsidRPr="00920568">
        <w:t xml:space="preserve">, A. (2005) </w:t>
      </w:r>
      <w:r w:rsidRPr="00920568">
        <w:rPr>
          <w:i/>
        </w:rPr>
        <w:t>Bien se soigner: du bon usage des médicaments psys.</w:t>
      </w:r>
      <w:r w:rsidRPr="00920568">
        <w:t xml:space="preserve"> Odile Jacob, 234 p.</w:t>
      </w:r>
    </w:p>
    <w:p w14:paraId="7E1C6D6D" w14:textId="77777777" w:rsidR="00D15F8F" w:rsidRPr="0028203E" w:rsidRDefault="00D15F8F" w:rsidP="00D15F8F">
      <w:pPr>
        <w:keepNext/>
        <w:rPr>
          <w:lang w:val="nl-BE"/>
        </w:rPr>
      </w:pPr>
      <w:r w:rsidRPr="00920568">
        <w:t xml:space="preserve">* Pull, C. (2006) Pharmacologie et thérapie </w:t>
      </w:r>
      <w:proofErr w:type="spellStart"/>
      <w:r w:rsidRPr="00920568">
        <w:t>cognitivo</w:t>
      </w:r>
      <w:proofErr w:type="spellEnd"/>
      <w:r w:rsidRPr="00920568">
        <w:t xml:space="preserve">-comportementale. In : O. &amp; Ph. Fontaine, </w:t>
      </w:r>
      <w:proofErr w:type="spellStart"/>
      <w:r w:rsidRPr="00920568">
        <w:t>eds</w:t>
      </w:r>
      <w:proofErr w:type="spellEnd"/>
      <w:r w:rsidRPr="00920568">
        <w:t xml:space="preserve">, </w:t>
      </w:r>
      <w:r w:rsidRPr="00920568">
        <w:rPr>
          <w:i/>
        </w:rPr>
        <w:t xml:space="preserve">Guide clinique de thérapie comportementale et cognitive. </w:t>
      </w:r>
      <w:r w:rsidRPr="0028203E">
        <w:rPr>
          <w:lang w:val="nl-BE"/>
        </w:rPr>
        <w:t>Paris : Retz, p. 111-151.</w:t>
      </w:r>
    </w:p>
    <w:p w14:paraId="239EDE8B" w14:textId="77777777" w:rsidR="00920568" w:rsidRPr="00920568" w:rsidRDefault="00920568" w:rsidP="00920568">
      <w:r w:rsidRPr="0028203E">
        <w:rPr>
          <w:lang w:val="nl-BE"/>
        </w:rPr>
        <w:t xml:space="preserve">* Vandereycken, Walter &amp; van Deth, Ron (2006) </w:t>
      </w:r>
      <w:r w:rsidRPr="0028203E">
        <w:rPr>
          <w:i/>
          <w:lang w:val="nl-BE"/>
        </w:rPr>
        <w:t>Psychiaters te koop ? De invloed van de farmaceutische industrie op het psychiatrisch denken en handelen</w:t>
      </w:r>
      <w:r w:rsidRPr="0028203E">
        <w:rPr>
          <w:lang w:val="nl-BE"/>
        </w:rPr>
        <w:t xml:space="preserve">. </w:t>
      </w:r>
      <w:r w:rsidRPr="00920568">
        <w:t>Antwerpen – Apeldoorn : Garant (</w:t>
      </w:r>
      <w:proofErr w:type="spellStart"/>
      <w:r w:rsidRPr="00920568">
        <w:t>Cyclus</w:t>
      </w:r>
      <w:proofErr w:type="spellEnd"/>
      <w:r w:rsidRPr="00920568">
        <w:t>), 272 p. [Psychiatres à vendre ? L’influence de l’industrie pharmaceutique sur la pensée et l’activité psychiatriques]</w:t>
      </w:r>
    </w:p>
    <w:p w14:paraId="20CC3C5C" w14:textId="77777777" w:rsidR="00D15F8F" w:rsidRPr="00920568" w:rsidRDefault="00D15F8F">
      <w:pPr>
        <w:pStyle w:val="Titre2"/>
      </w:pPr>
      <w:r w:rsidRPr="00920568">
        <w:t>Santé – Médecine comportementale</w:t>
      </w:r>
    </w:p>
    <w:p w14:paraId="5634624C" w14:textId="77777777" w:rsidR="00D15F8F" w:rsidRPr="00920568" w:rsidRDefault="00D15F8F">
      <w:r w:rsidRPr="00920568">
        <w:t xml:space="preserve">Aulas, J.-J. (1993) </w:t>
      </w:r>
      <w:r w:rsidRPr="00920568">
        <w:rPr>
          <w:i/>
        </w:rPr>
        <w:t>Les médecines douces: des illusions qui guérissent.</w:t>
      </w:r>
      <w:r w:rsidRPr="00920568">
        <w:t xml:space="preserve"> Paris: Odile Jacob, 301 p.</w:t>
      </w:r>
    </w:p>
    <w:p w14:paraId="32ABE563" w14:textId="77777777" w:rsidR="00D15F8F" w:rsidRPr="00920568" w:rsidRDefault="00D15F8F">
      <w:r w:rsidRPr="00920568">
        <w:t xml:space="preserve">* Bruchon-Schweitzer, M. (2002) </w:t>
      </w:r>
      <w:r w:rsidRPr="00920568">
        <w:rPr>
          <w:i/>
        </w:rPr>
        <w:t>Psychologie de la santé. Modèles, concepts et méthodes</w:t>
      </w:r>
      <w:r w:rsidRPr="00920568">
        <w:t>. Paris: Dunod,440 p.</w:t>
      </w:r>
    </w:p>
    <w:p w14:paraId="078BD066" w14:textId="77777777" w:rsidR="00D15F8F" w:rsidRDefault="00D15F8F">
      <w:proofErr w:type="spellStart"/>
      <w:r w:rsidRPr="00920568">
        <w:t>Dantzer</w:t>
      </w:r>
      <w:proofErr w:type="spellEnd"/>
      <w:r w:rsidRPr="00920568">
        <w:t xml:space="preserve">, R. (1992) </w:t>
      </w:r>
      <w:r w:rsidRPr="00920568">
        <w:rPr>
          <w:i/>
        </w:rPr>
        <w:t>L'illusion psychosomatique</w:t>
      </w:r>
      <w:r w:rsidRPr="00920568">
        <w:t>. Paris: Odile Jacob, 315 p.</w:t>
      </w:r>
    </w:p>
    <w:p w14:paraId="19C68CD5" w14:textId="77777777" w:rsidR="00494B3D" w:rsidRPr="006B7866" w:rsidRDefault="00494B3D" w:rsidP="00494B3D">
      <w:proofErr w:type="spellStart"/>
      <w:r w:rsidRPr="006B7866">
        <w:t>Meert</w:t>
      </w:r>
      <w:proofErr w:type="spellEnd"/>
      <w:r w:rsidRPr="006B7866">
        <w:t xml:space="preserve">, Alexandra (2015) </w:t>
      </w:r>
      <w:r w:rsidRPr="006B7866">
        <w:rPr>
          <w:i/>
        </w:rPr>
        <w:t>Vivre au mieux avec un cancer. Grâce à la théra</w:t>
      </w:r>
      <w:r>
        <w:rPr>
          <w:i/>
        </w:rPr>
        <w:t>pie cognitive et comportemental</w:t>
      </w:r>
      <w:r w:rsidRPr="006B7866">
        <w:rPr>
          <w:i/>
        </w:rPr>
        <w:t>e</w:t>
      </w:r>
      <w:r w:rsidRPr="006B7866">
        <w:t>. Odile Jacob, 224 p.</w:t>
      </w:r>
    </w:p>
    <w:p w14:paraId="71158E8F" w14:textId="77777777" w:rsidR="00D15F8F" w:rsidRPr="00920568" w:rsidRDefault="00D15F8F" w:rsidP="00D15F8F">
      <w:r w:rsidRPr="00920568">
        <w:lastRenderedPageBreak/>
        <w:t xml:space="preserve">* Fontaine, O., </w:t>
      </w:r>
      <w:proofErr w:type="spellStart"/>
      <w:r w:rsidRPr="00920568">
        <w:t>Kulbertus</w:t>
      </w:r>
      <w:proofErr w:type="spellEnd"/>
      <w:r w:rsidRPr="00920568">
        <w:t xml:space="preserve">, H. &amp; Etienne, A.-M. (1996) </w:t>
      </w:r>
      <w:r w:rsidRPr="00920568">
        <w:rPr>
          <w:i/>
        </w:rPr>
        <w:t>Stress et cardiologie</w:t>
      </w:r>
      <w:r w:rsidRPr="00920568">
        <w:t>. Masson, 240 p.</w:t>
      </w:r>
    </w:p>
    <w:p w14:paraId="630AF337" w14:textId="77777777" w:rsidR="00D15F8F" w:rsidRPr="00920568" w:rsidRDefault="00D15F8F" w:rsidP="00D15F8F">
      <w:r w:rsidRPr="00920568">
        <w:t xml:space="preserve">* Ogden, J. (2008) </w:t>
      </w:r>
      <w:r w:rsidRPr="00920568">
        <w:rPr>
          <w:i/>
        </w:rPr>
        <w:t>Psychologie de la santé</w:t>
      </w:r>
      <w:r w:rsidRPr="00920568">
        <w:t>. Tr., De Boeck, 426 p.</w:t>
      </w:r>
    </w:p>
    <w:p w14:paraId="36217B25" w14:textId="77777777" w:rsidR="00D15F8F" w:rsidRPr="00920568" w:rsidRDefault="00D15F8F" w:rsidP="00D15F8F">
      <w:r w:rsidRPr="00920568">
        <w:t xml:space="preserve">* </w:t>
      </w:r>
      <w:proofErr w:type="spellStart"/>
      <w:r w:rsidRPr="00920568">
        <w:t>Razavi</w:t>
      </w:r>
      <w:proofErr w:type="spellEnd"/>
      <w:r w:rsidRPr="00920568">
        <w:t xml:space="preserve">, D. &amp; Delvaux, N. (2008) </w:t>
      </w:r>
      <w:r w:rsidRPr="00920568">
        <w:rPr>
          <w:i/>
        </w:rPr>
        <w:t xml:space="preserve">Précis de </w:t>
      </w:r>
      <w:proofErr w:type="spellStart"/>
      <w:r w:rsidRPr="00920568">
        <w:rPr>
          <w:i/>
        </w:rPr>
        <w:t>psycho-oncologie</w:t>
      </w:r>
      <w:proofErr w:type="spellEnd"/>
      <w:r w:rsidRPr="00920568">
        <w:rPr>
          <w:i/>
        </w:rPr>
        <w:t xml:space="preserve"> de l’adulte</w:t>
      </w:r>
      <w:r w:rsidRPr="00920568">
        <w:t>. Masson, 442 p.</w:t>
      </w:r>
    </w:p>
    <w:p w14:paraId="3D7DFF14" w14:textId="77777777" w:rsidR="00D15F8F" w:rsidRPr="00920568" w:rsidRDefault="00D15F8F">
      <w:pPr>
        <w:pStyle w:val="Titre2"/>
      </w:pPr>
      <w:proofErr w:type="spellStart"/>
      <w:r w:rsidRPr="00920568">
        <w:t>SommeiI</w:t>
      </w:r>
      <w:proofErr w:type="spellEnd"/>
    </w:p>
    <w:p w14:paraId="25AF646E" w14:textId="77777777" w:rsidR="00D15F8F" w:rsidRPr="00920568" w:rsidRDefault="00D15F8F">
      <w:r w:rsidRPr="00920568">
        <w:t xml:space="preserve">Boisvert, J.-M., </w:t>
      </w:r>
      <w:proofErr w:type="spellStart"/>
      <w:r w:rsidRPr="00920568">
        <w:t>Melanson</w:t>
      </w:r>
      <w:proofErr w:type="spellEnd"/>
      <w:r w:rsidRPr="00920568">
        <w:t xml:space="preserve">, D. &amp; </w:t>
      </w:r>
      <w:proofErr w:type="spellStart"/>
      <w:r w:rsidRPr="00920568">
        <w:t>Filion</w:t>
      </w:r>
      <w:proofErr w:type="spellEnd"/>
      <w:r w:rsidRPr="00920568">
        <w:t xml:space="preserve">, M. (1985) </w:t>
      </w:r>
      <w:r w:rsidRPr="00920568">
        <w:rPr>
          <w:i/>
        </w:rPr>
        <w:t>Vaincre l'insomnie</w:t>
      </w:r>
      <w:r w:rsidRPr="00920568">
        <w:t>. Montréal : Ed. Le Jour, 220 p.</w:t>
      </w:r>
    </w:p>
    <w:p w14:paraId="54AC9259" w14:textId="77777777" w:rsidR="00D15F8F" w:rsidRPr="00920568" w:rsidRDefault="00D15F8F">
      <w:proofErr w:type="spellStart"/>
      <w:r w:rsidRPr="00920568">
        <w:t>Dement</w:t>
      </w:r>
      <w:proofErr w:type="spellEnd"/>
      <w:r w:rsidRPr="00920568">
        <w:t xml:space="preserve">, W. &amp; Vaughan, C. (2000) </w:t>
      </w:r>
      <w:r w:rsidRPr="00920568">
        <w:rPr>
          <w:i/>
        </w:rPr>
        <w:t>Avoir un bon sommeil</w:t>
      </w:r>
      <w:r w:rsidRPr="00920568">
        <w:t>. Trad., Paris: Odile Jacob, 432 p.</w:t>
      </w:r>
    </w:p>
    <w:p w14:paraId="7B77379F" w14:textId="77777777" w:rsidR="00D15F8F" w:rsidRPr="00920568" w:rsidRDefault="00D15F8F" w:rsidP="00D15F8F">
      <w:proofErr w:type="spellStart"/>
      <w:r w:rsidRPr="00920568">
        <w:t>Espie</w:t>
      </w:r>
      <w:proofErr w:type="spellEnd"/>
      <w:r w:rsidRPr="00920568">
        <w:t xml:space="preserve">, C. A. (2008) </w:t>
      </w:r>
      <w:r w:rsidRPr="00920568">
        <w:rPr>
          <w:i/>
        </w:rPr>
        <w:t>Réussir à Surmonter l'Insomnie et les Problèmes de Sommeil.</w:t>
      </w:r>
      <w:r w:rsidRPr="00920568">
        <w:t xml:space="preserve"> Dunod, 272 p.</w:t>
      </w:r>
    </w:p>
    <w:p w14:paraId="279DC00E" w14:textId="77777777" w:rsidR="00920568" w:rsidRPr="00920568" w:rsidRDefault="00920568" w:rsidP="00920568">
      <w:pPr>
        <w:pStyle w:val="Normaldca"/>
      </w:pPr>
      <w:r w:rsidRPr="00920568">
        <w:t xml:space="preserve">Morin, Charles (2009) </w:t>
      </w:r>
      <w:r w:rsidRPr="00920568">
        <w:rPr>
          <w:i/>
        </w:rPr>
        <w:t>Vaincre les ennemis du sommeil</w:t>
      </w:r>
      <w:r w:rsidRPr="00920568">
        <w:t>. Les Éditions de l’Homme, 283 p.</w:t>
      </w:r>
    </w:p>
    <w:p w14:paraId="69DDA523" w14:textId="77777777" w:rsidR="00D15F8F" w:rsidRPr="00920568" w:rsidRDefault="00D15F8F">
      <w:r w:rsidRPr="00920568">
        <w:t>Royant-</w:t>
      </w:r>
      <w:proofErr w:type="spellStart"/>
      <w:r w:rsidRPr="00920568">
        <w:t>Parola</w:t>
      </w:r>
      <w:proofErr w:type="spellEnd"/>
      <w:r w:rsidRPr="00920568">
        <w:t xml:space="preserve">, S. (2007) </w:t>
      </w:r>
      <w:r w:rsidRPr="00920568">
        <w:rPr>
          <w:i/>
        </w:rPr>
        <w:t>Comment retrouver le sommeil par soi-même</w:t>
      </w:r>
      <w:r w:rsidRPr="00920568">
        <w:t>. Odile Jacob, 222 p.</w:t>
      </w:r>
    </w:p>
    <w:p w14:paraId="77151790" w14:textId="77777777" w:rsidR="00D15F8F" w:rsidRPr="00920568" w:rsidRDefault="00D15F8F">
      <w:pPr>
        <w:pStyle w:val="Titre2"/>
      </w:pPr>
      <w:r w:rsidRPr="00920568">
        <w:t>Stress</w:t>
      </w:r>
    </w:p>
    <w:p w14:paraId="7F35E612" w14:textId="77777777" w:rsidR="00D15F8F" w:rsidRPr="00920568" w:rsidRDefault="00D15F8F">
      <w:proofErr w:type="spellStart"/>
      <w:r w:rsidRPr="00920568">
        <w:t>Cungi</w:t>
      </w:r>
      <w:proofErr w:type="spellEnd"/>
      <w:r w:rsidRPr="00920568">
        <w:t xml:space="preserve">, C. (2006) </w:t>
      </w:r>
      <w:r w:rsidRPr="00920568">
        <w:rPr>
          <w:i/>
        </w:rPr>
        <w:t xml:space="preserve">Savoir gérer son </w:t>
      </w:r>
      <w:proofErr w:type="spellStart"/>
      <w:r w:rsidRPr="00920568">
        <w:rPr>
          <w:i/>
        </w:rPr>
        <w:t>stres</w:t>
      </w:r>
      <w:proofErr w:type="spellEnd"/>
      <w:r w:rsidRPr="00920568">
        <w:rPr>
          <w:i/>
        </w:rPr>
        <w:t xml:space="preserve"> </w:t>
      </w:r>
      <w:proofErr w:type="spellStart"/>
      <w:r w:rsidRPr="00920568">
        <w:rPr>
          <w:i/>
        </w:rPr>
        <w:t>sen</w:t>
      </w:r>
      <w:proofErr w:type="spellEnd"/>
      <w:r w:rsidRPr="00920568">
        <w:rPr>
          <w:i/>
        </w:rPr>
        <w:t xml:space="preserve"> toutes circonstances</w:t>
      </w:r>
      <w:r w:rsidRPr="00920568">
        <w:t>. Paris: Retz, 220 p.</w:t>
      </w:r>
    </w:p>
    <w:p w14:paraId="51C83CFF" w14:textId="77777777" w:rsidR="00D15F8F" w:rsidRPr="00920568" w:rsidRDefault="00D15F8F">
      <w:proofErr w:type="spellStart"/>
      <w:r w:rsidRPr="00920568">
        <w:t>Cungi</w:t>
      </w:r>
      <w:proofErr w:type="spellEnd"/>
      <w:r w:rsidRPr="00920568">
        <w:t xml:space="preserve">, C. &amp; Limousin, S. (2003) </w:t>
      </w:r>
      <w:r w:rsidRPr="00920568">
        <w:rPr>
          <w:i/>
        </w:rPr>
        <w:t>Savoir se relaxer.</w:t>
      </w:r>
      <w:r w:rsidRPr="00920568">
        <w:t xml:space="preserve"> Retz, 174 p. + CD-Rom.</w:t>
      </w:r>
    </w:p>
    <w:p w14:paraId="09D8D13D" w14:textId="77777777" w:rsidR="00D15F8F" w:rsidRPr="00B17313" w:rsidRDefault="00D15F8F">
      <w:pPr>
        <w:rPr>
          <w:lang w:val="en-US"/>
        </w:rPr>
      </w:pPr>
      <w:r w:rsidRPr="00920568">
        <w:t xml:space="preserve">Légeron, P. (2003) </w:t>
      </w:r>
      <w:r w:rsidRPr="00920568">
        <w:rPr>
          <w:i/>
        </w:rPr>
        <w:t>Le stress au travail</w:t>
      </w:r>
      <w:r w:rsidRPr="00920568">
        <w:t xml:space="preserve">. </w:t>
      </w:r>
      <w:r w:rsidRPr="00B17313">
        <w:rPr>
          <w:lang w:val="en-US"/>
        </w:rPr>
        <w:t>Odile Jacob, 200 p.</w:t>
      </w:r>
    </w:p>
    <w:p w14:paraId="5DDFD964" w14:textId="77777777" w:rsidR="00D15F8F" w:rsidRPr="00920568" w:rsidRDefault="00D15F8F">
      <w:r w:rsidRPr="00B17313">
        <w:rPr>
          <w:lang w:val="en-US"/>
        </w:rPr>
        <w:t xml:space="preserve">Maslach, C. (2011) </w:t>
      </w:r>
      <w:r w:rsidRPr="00B17313">
        <w:rPr>
          <w:i/>
          <w:lang w:val="en-US"/>
        </w:rPr>
        <w:t xml:space="preserve">Burn-out. </w:t>
      </w:r>
      <w:r w:rsidRPr="00920568">
        <w:rPr>
          <w:i/>
        </w:rPr>
        <w:t>Le syndrome d’épuisement professionnel</w:t>
      </w:r>
      <w:r w:rsidRPr="00920568">
        <w:t>. Tr., Paris : Les Arènes, 270 p.</w:t>
      </w:r>
    </w:p>
    <w:p w14:paraId="6FA3AF10" w14:textId="77777777" w:rsidR="00920568" w:rsidRPr="00920568" w:rsidRDefault="00920568" w:rsidP="00920568">
      <w:pPr>
        <w:pStyle w:val="NormalRetrait"/>
      </w:pPr>
      <w:proofErr w:type="spellStart"/>
      <w:r w:rsidRPr="00920568">
        <w:t>Snel</w:t>
      </w:r>
      <w:proofErr w:type="spellEnd"/>
      <w:r w:rsidRPr="00920568">
        <w:t xml:space="preserve">, </w:t>
      </w:r>
      <w:proofErr w:type="spellStart"/>
      <w:r w:rsidRPr="00920568">
        <w:t>Eline</w:t>
      </w:r>
      <w:proofErr w:type="spellEnd"/>
      <w:r w:rsidRPr="00920568">
        <w:t xml:space="preserve"> (2012) </w:t>
      </w:r>
      <w:r w:rsidRPr="00920568">
        <w:rPr>
          <w:i/>
        </w:rPr>
        <w:t>Calme et attentif comme une grenouille. La méditation pour les enfants avec leurs parents</w:t>
      </w:r>
      <w:r w:rsidRPr="00920568">
        <w:t xml:space="preserve">. Préface de Christophe André. + CD de méditations guidées, avec la voix de Sara Giraudeau. Traduit par J. Van Rillaer. Paris : Les Arènes, 128 p. </w:t>
      </w:r>
    </w:p>
    <w:p w14:paraId="757FDB91" w14:textId="77777777" w:rsidR="00D15F8F" w:rsidRPr="00920568" w:rsidRDefault="00D15F8F" w:rsidP="008D5E49">
      <w:pPr>
        <w:pStyle w:val="Titre2"/>
      </w:pPr>
      <w:r w:rsidRPr="00920568">
        <w:t>Suicide</w:t>
      </w:r>
    </w:p>
    <w:p w14:paraId="4517331A" w14:textId="77777777" w:rsidR="00D15F8F" w:rsidRPr="00920568" w:rsidRDefault="00D15F8F">
      <w:proofErr w:type="spellStart"/>
      <w:r w:rsidRPr="00920568">
        <w:t>Granier</w:t>
      </w:r>
      <w:proofErr w:type="spellEnd"/>
      <w:r w:rsidRPr="00920568">
        <w:t xml:space="preserve">, Emmanuel (2006) </w:t>
      </w:r>
      <w:r w:rsidRPr="00920568">
        <w:rPr>
          <w:i/>
        </w:rPr>
        <w:t>Idées noires et tentatives de suicide. Réagir et faire face</w:t>
      </w:r>
      <w:r w:rsidRPr="00920568">
        <w:t>. Odile Jacob., 336 p.</w:t>
      </w:r>
    </w:p>
    <w:p w14:paraId="261035CD" w14:textId="77777777" w:rsidR="00D15F8F" w:rsidRPr="00B17313" w:rsidRDefault="00D15F8F" w:rsidP="00D15F8F">
      <w:pPr>
        <w:pStyle w:val="Titre2"/>
        <w:rPr>
          <w:lang w:val="en-US"/>
        </w:rPr>
      </w:pPr>
      <w:proofErr w:type="spellStart"/>
      <w:r w:rsidRPr="00B17313">
        <w:rPr>
          <w:lang w:val="en-US"/>
        </w:rPr>
        <w:t>Tabagisme</w:t>
      </w:r>
      <w:proofErr w:type="spellEnd"/>
    </w:p>
    <w:p w14:paraId="56ECCCA4" w14:textId="77777777" w:rsidR="00D15F8F" w:rsidRPr="00920568" w:rsidRDefault="00D15F8F" w:rsidP="00D15F8F">
      <w:pPr>
        <w:keepNext/>
      </w:pPr>
      <w:r w:rsidRPr="00B17313">
        <w:rPr>
          <w:lang w:val="en-US"/>
        </w:rPr>
        <w:t xml:space="preserve">* Ashton, H. &amp; Stepney, R. (1982) </w:t>
      </w:r>
      <w:proofErr w:type="spellStart"/>
      <w:r w:rsidRPr="00B17313">
        <w:rPr>
          <w:i/>
          <w:lang w:val="en-US"/>
        </w:rPr>
        <w:t>Fumer</w:t>
      </w:r>
      <w:proofErr w:type="spellEnd"/>
      <w:r w:rsidRPr="00B17313">
        <w:rPr>
          <w:i/>
          <w:lang w:val="en-US"/>
        </w:rPr>
        <w:t xml:space="preserve">. </w:t>
      </w:r>
      <w:r w:rsidRPr="00920568">
        <w:rPr>
          <w:i/>
        </w:rPr>
        <w:t>Psychologie et pharmacologie</w:t>
      </w:r>
      <w:r w:rsidRPr="00920568">
        <w:t>. Tr., Wavre : Mardaga, 261 p.</w:t>
      </w:r>
    </w:p>
    <w:p w14:paraId="5573A13E" w14:textId="77777777" w:rsidR="00D15F8F" w:rsidRPr="00920568" w:rsidRDefault="00D15F8F" w:rsidP="00D15F8F">
      <w:pPr>
        <w:keepNext/>
      </w:pPr>
      <w:r w:rsidRPr="00920568">
        <w:t xml:space="preserve">Aubin, H.-J., Dupont, P., </w:t>
      </w:r>
      <w:proofErr w:type="spellStart"/>
      <w:r w:rsidRPr="00920568">
        <w:t>Lagrue</w:t>
      </w:r>
      <w:proofErr w:type="spellEnd"/>
      <w:r w:rsidRPr="00920568">
        <w:t xml:space="preserve">, G. (2003) </w:t>
      </w:r>
      <w:r w:rsidRPr="00920568">
        <w:rPr>
          <w:i/>
        </w:rPr>
        <w:t>Comment arrêter de fumer?</w:t>
      </w:r>
      <w:r w:rsidRPr="00920568">
        <w:t xml:space="preserve"> Odile Jacob, 192 p.</w:t>
      </w:r>
    </w:p>
    <w:p w14:paraId="4FFDB66B" w14:textId="77777777" w:rsidR="00D15F8F" w:rsidRPr="00920568" w:rsidRDefault="00D15F8F" w:rsidP="00D15F8F">
      <w:pPr>
        <w:keepNext/>
      </w:pPr>
      <w:r w:rsidRPr="00920568">
        <w:t xml:space="preserve">Frydman M. (1987) </w:t>
      </w:r>
      <w:r w:rsidRPr="00920568">
        <w:rPr>
          <w:i/>
        </w:rPr>
        <w:t>Les habitudes tabagiques</w:t>
      </w:r>
      <w:r w:rsidRPr="00920568">
        <w:t>. Bruxelles : Labor, 196 p.</w:t>
      </w:r>
    </w:p>
    <w:p w14:paraId="534BFA1E" w14:textId="77777777" w:rsidR="00D15F8F" w:rsidRPr="00920568" w:rsidRDefault="00D15F8F" w:rsidP="00D15F8F">
      <w:pPr>
        <w:keepNext/>
      </w:pPr>
      <w:r w:rsidRPr="00920568">
        <w:t xml:space="preserve">Marks, D. F. (2009) </w:t>
      </w:r>
      <w:r w:rsidRPr="00920568">
        <w:rPr>
          <w:i/>
        </w:rPr>
        <w:t>Réussir à surmonter le réflexe cigarette.</w:t>
      </w:r>
      <w:r w:rsidRPr="00920568">
        <w:t xml:space="preserve"> Tr., </w:t>
      </w:r>
      <w:proofErr w:type="spellStart"/>
      <w:r w:rsidRPr="00920568">
        <w:t>InterEditions</w:t>
      </w:r>
      <w:proofErr w:type="spellEnd"/>
      <w:r w:rsidRPr="00920568">
        <w:t>, 264 p.</w:t>
      </w:r>
    </w:p>
    <w:p w14:paraId="24C7232C" w14:textId="77777777" w:rsidR="00D15F8F" w:rsidRPr="00920568" w:rsidRDefault="00D15F8F" w:rsidP="00D15F8F">
      <w:pPr>
        <w:pStyle w:val="NormalRetrait"/>
        <w:keepNext/>
      </w:pPr>
      <w:r w:rsidRPr="00920568">
        <w:t xml:space="preserve">* </w:t>
      </w:r>
      <w:proofErr w:type="spellStart"/>
      <w:r w:rsidRPr="00920568">
        <w:t>Shiffman</w:t>
      </w:r>
      <w:proofErr w:type="spellEnd"/>
      <w:r w:rsidRPr="00920568">
        <w:t xml:space="preserve">, S., Kassel, J., </w:t>
      </w:r>
      <w:proofErr w:type="spellStart"/>
      <w:r w:rsidRPr="00920568">
        <w:t>Gwaltney</w:t>
      </w:r>
      <w:proofErr w:type="spellEnd"/>
      <w:r w:rsidRPr="00920568">
        <w:t xml:space="preserve">, C. &amp; </w:t>
      </w:r>
      <w:proofErr w:type="spellStart"/>
      <w:r w:rsidRPr="00920568">
        <w:t>McChargue</w:t>
      </w:r>
      <w:proofErr w:type="spellEnd"/>
      <w:r w:rsidRPr="00920568">
        <w:t xml:space="preserve"> D. (2008) Prévention de la rechute pour la dépendance au tabac. In : G. A. </w:t>
      </w:r>
      <w:proofErr w:type="spellStart"/>
      <w:r w:rsidRPr="00920568">
        <w:t>Marlatt</w:t>
      </w:r>
      <w:proofErr w:type="spellEnd"/>
      <w:r w:rsidRPr="00920568">
        <w:t xml:space="preserve"> &amp; D. Donovan (</w:t>
      </w:r>
      <w:proofErr w:type="spellStart"/>
      <w:r w:rsidRPr="00920568">
        <w:t>eds</w:t>
      </w:r>
      <w:proofErr w:type="spellEnd"/>
      <w:r w:rsidRPr="00920568">
        <w:t xml:space="preserve">), </w:t>
      </w:r>
      <w:r w:rsidRPr="00920568">
        <w:rPr>
          <w:i/>
        </w:rPr>
        <w:t>Prévention de la rechute. Stratégies de maintien en thérapie des conduites addictives</w:t>
      </w:r>
      <w:r w:rsidRPr="00920568">
        <w:t>. Tr., Chêne-Bourg (Suisse) : Médecine et Hygiène, 2008, p. 123-164.</w:t>
      </w:r>
    </w:p>
    <w:p w14:paraId="069D1366" w14:textId="77777777" w:rsidR="00D15F8F" w:rsidRPr="00920568" w:rsidRDefault="00D15F8F" w:rsidP="008D5E49">
      <w:pPr>
        <w:pStyle w:val="Titre2"/>
      </w:pPr>
      <w:r w:rsidRPr="00920568">
        <w:t>Temps (gestion du —)</w:t>
      </w:r>
    </w:p>
    <w:p w14:paraId="52FDDD50" w14:textId="77777777" w:rsidR="00D15F8F" w:rsidRPr="00920568" w:rsidRDefault="00D15F8F" w:rsidP="00D15F8F">
      <w:proofErr w:type="spellStart"/>
      <w:r w:rsidRPr="00920568">
        <w:t>Koeltz</w:t>
      </w:r>
      <w:proofErr w:type="spellEnd"/>
      <w:r w:rsidRPr="00920568">
        <w:t xml:space="preserve">, B. (2006) </w:t>
      </w:r>
      <w:r w:rsidRPr="00920568">
        <w:rPr>
          <w:i/>
        </w:rPr>
        <w:t>Comment ne pas tout remettre au lendemain.</w:t>
      </w:r>
      <w:r w:rsidRPr="00920568">
        <w:t xml:space="preserve"> Odile Jacob, 288 p.</w:t>
      </w:r>
    </w:p>
    <w:p w14:paraId="702014CF" w14:textId="77777777" w:rsidR="00D15F8F" w:rsidRPr="00920568" w:rsidRDefault="00D15F8F" w:rsidP="00D15F8F">
      <w:r w:rsidRPr="00920568">
        <w:t xml:space="preserve">Ménard, J.-D. (2001) </w:t>
      </w:r>
      <w:r w:rsidRPr="00920568">
        <w:rPr>
          <w:i/>
        </w:rPr>
        <w:t>Savoir gérer son temps</w:t>
      </w:r>
      <w:r w:rsidRPr="00920568">
        <w:t xml:space="preserve">. Retz, 174 p. </w:t>
      </w:r>
    </w:p>
    <w:p w14:paraId="19CB45BC" w14:textId="77777777" w:rsidR="002100E6" w:rsidRPr="00920568" w:rsidRDefault="002100E6" w:rsidP="002100E6">
      <w:r w:rsidRPr="00920568">
        <w:t>Mirabel-</w:t>
      </w:r>
      <w:proofErr w:type="spellStart"/>
      <w:r w:rsidRPr="00920568">
        <w:t>Sarron</w:t>
      </w:r>
      <w:proofErr w:type="spellEnd"/>
      <w:r w:rsidRPr="00920568">
        <w:t xml:space="preserve">, Christine &amp; </w:t>
      </w:r>
      <w:proofErr w:type="spellStart"/>
      <w:r w:rsidRPr="00920568">
        <w:t>Chidiac</w:t>
      </w:r>
      <w:proofErr w:type="spellEnd"/>
      <w:r w:rsidRPr="00920568">
        <w:t xml:space="preserve">, </w:t>
      </w:r>
      <w:proofErr w:type="spellStart"/>
      <w:r w:rsidRPr="00920568">
        <w:t>Nayla</w:t>
      </w:r>
      <w:proofErr w:type="spellEnd"/>
      <w:r w:rsidRPr="00920568">
        <w:t xml:space="preserve"> (2012) </w:t>
      </w:r>
      <w:r w:rsidRPr="00920568">
        <w:rPr>
          <w:i/>
        </w:rPr>
        <w:t>Bien gérer son temps</w:t>
      </w:r>
      <w:r w:rsidRPr="00920568">
        <w:t>. Odile Jacob, 272 p.</w:t>
      </w:r>
    </w:p>
    <w:p w14:paraId="263EEC94" w14:textId="77777777" w:rsidR="00D15F8F" w:rsidRPr="00920568" w:rsidRDefault="00D15F8F" w:rsidP="00D15F8F">
      <w:r w:rsidRPr="00920568">
        <w:t xml:space="preserve">Servan-Schreiber, J.-L. (1983) </w:t>
      </w:r>
      <w:r w:rsidRPr="00920568">
        <w:rPr>
          <w:i/>
        </w:rPr>
        <w:t>L’art du temps</w:t>
      </w:r>
      <w:r w:rsidRPr="00920568">
        <w:t xml:space="preserve">. </w:t>
      </w:r>
      <w:proofErr w:type="spellStart"/>
      <w:r w:rsidRPr="00920568">
        <w:t>Rééd</w:t>
      </w:r>
      <w:proofErr w:type="spellEnd"/>
      <w:r w:rsidRPr="00920568">
        <w:t>., Le Livre de poche, 1999, 160 p.</w:t>
      </w:r>
    </w:p>
    <w:p w14:paraId="5706B4D8" w14:textId="77777777" w:rsidR="00D15F8F" w:rsidRPr="00920568" w:rsidRDefault="00D15F8F" w:rsidP="00D15F8F">
      <w:proofErr w:type="spellStart"/>
      <w:r w:rsidRPr="00920568">
        <w:t>Tlatli</w:t>
      </w:r>
      <w:proofErr w:type="spellEnd"/>
      <w:r w:rsidRPr="00920568">
        <w:t xml:space="preserve">, F. (1994) </w:t>
      </w:r>
      <w:r w:rsidRPr="00920568">
        <w:rPr>
          <w:i/>
        </w:rPr>
        <w:t>Objectif Temps</w:t>
      </w:r>
      <w:r w:rsidRPr="00920568">
        <w:t xml:space="preserve">. Louvain-la-Neuve : Academia, 161 p. </w:t>
      </w:r>
    </w:p>
    <w:p w14:paraId="37549C75" w14:textId="77777777" w:rsidR="00D15F8F" w:rsidRPr="00920568" w:rsidRDefault="00D15F8F" w:rsidP="00D15F8F">
      <w:pPr>
        <w:pStyle w:val="Titre2"/>
      </w:pPr>
      <w:r w:rsidRPr="00920568">
        <w:lastRenderedPageBreak/>
        <w:t>Tics</w:t>
      </w:r>
    </w:p>
    <w:p w14:paraId="4403141D" w14:textId="77777777" w:rsidR="00494B3D" w:rsidRPr="00920568" w:rsidRDefault="00494B3D" w:rsidP="00494B3D">
      <w:r w:rsidRPr="00920568">
        <w:t xml:space="preserve">Ladouceur, R. (1992) </w:t>
      </w:r>
      <w:proofErr w:type="spellStart"/>
      <w:r w:rsidRPr="00920568">
        <w:t>Onycophagie</w:t>
      </w:r>
      <w:proofErr w:type="spellEnd"/>
      <w:r w:rsidRPr="00920568">
        <w:t xml:space="preserve">. In : R. Ladouceur, O. Fontaine &amp; J. </w:t>
      </w:r>
      <w:proofErr w:type="spellStart"/>
      <w:r w:rsidRPr="00920568">
        <w:t>Cottraux</w:t>
      </w:r>
      <w:proofErr w:type="spellEnd"/>
      <w:r w:rsidRPr="00920568">
        <w:t xml:space="preserve"> (</w:t>
      </w:r>
      <w:proofErr w:type="spellStart"/>
      <w:r w:rsidRPr="00920568">
        <w:t>eds</w:t>
      </w:r>
      <w:proofErr w:type="spellEnd"/>
      <w:r w:rsidRPr="00920568">
        <w:t xml:space="preserve">) </w:t>
      </w:r>
      <w:r w:rsidRPr="00920568">
        <w:rPr>
          <w:i/>
        </w:rPr>
        <w:t>Thérapie comportementale et cognitive</w:t>
      </w:r>
      <w:r w:rsidRPr="00920568">
        <w:t>. Masson, p. 95-99.</w:t>
      </w:r>
    </w:p>
    <w:p w14:paraId="45276DAF" w14:textId="77777777" w:rsidR="00494B3D" w:rsidRPr="00920568" w:rsidRDefault="00494B3D" w:rsidP="00494B3D">
      <w:r w:rsidRPr="00920568">
        <w:t xml:space="preserve">Ladouceur, R. (1992) Tics. In : R. Ladouceur, O. Fontaine &amp; J. </w:t>
      </w:r>
      <w:proofErr w:type="spellStart"/>
      <w:r w:rsidRPr="00920568">
        <w:t>Cottraux</w:t>
      </w:r>
      <w:proofErr w:type="spellEnd"/>
      <w:r w:rsidRPr="00920568">
        <w:t xml:space="preserve"> (</w:t>
      </w:r>
      <w:proofErr w:type="spellStart"/>
      <w:r w:rsidRPr="00920568">
        <w:t>eds</w:t>
      </w:r>
      <w:proofErr w:type="spellEnd"/>
      <w:r w:rsidRPr="00920568">
        <w:t xml:space="preserve">) </w:t>
      </w:r>
      <w:r w:rsidRPr="00920568">
        <w:rPr>
          <w:i/>
        </w:rPr>
        <w:t>Thérapie comportementale et cognitive</w:t>
      </w:r>
      <w:r w:rsidRPr="00920568">
        <w:t>. Masson, p. 83-87.</w:t>
      </w:r>
    </w:p>
    <w:p w14:paraId="14A7A18D" w14:textId="77777777" w:rsidR="00494B3D" w:rsidRDefault="00494B3D" w:rsidP="00494B3D">
      <w:pPr>
        <w:rPr>
          <w:color w:val="000000"/>
        </w:rPr>
      </w:pPr>
      <w:proofErr w:type="spellStart"/>
      <w:r>
        <w:rPr>
          <w:color w:val="000000"/>
        </w:rPr>
        <w:t>Verdellen</w:t>
      </w:r>
      <w:proofErr w:type="spellEnd"/>
      <w:r>
        <w:rPr>
          <w:color w:val="000000"/>
        </w:rPr>
        <w:t xml:space="preserve">, Cara &amp; van de </w:t>
      </w:r>
      <w:proofErr w:type="spellStart"/>
      <w:r>
        <w:rPr>
          <w:color w:val="000000"/>
        </w:rPr>
        <w:t>Griendt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Jolande</w:t>
      </w:r>
      <w:proofErr w:type="spellEnd"/>
      <w:r>
        <w:rPr>
          <w:color w:val="000000"/>
        </w:rPr>
        <w:t xml:space="preserve"> (2016) </w:t>
      </w:r>
      <w:proofErr w:type="spellStart"/>
      <w:r>
        <w:rPr>
          <w:color w:val="000000"/>
        </w:rPr>
        <w:t>eds</w:t>
      </w:r>
      <w:proofErr w:type="spellEnd"/>
      <w:r>
        <w:rPr>
          <w:color w:val="000000"/>
        </w:rPr>
        <w:t xml:space="preserve">, </w:t>
      </w:r>
      <w:r w:rsidRPr="00FD2012">
        <w:rPr>
          <w:i/>
          <w:color w:val="000000"/>
        </w:rPr>
        <w:t xml:space="preserve">Traiter les Tics et le syndrome </w:t>
      </w:r>
      <w:r>
        <w:rPr>
          <w:i/>
          <w:color w:val="000000"/>
        </w:rPr>
        <w:t>Gilles</w:t>
      </w:r>
      <w:r w:rsidRPr="00FD2012">
        <w:rPr>
          <w:i/>
          <w:color w:val="000000"/>
        </w:rPr>
        <w:t xml:space="preserve"> de la Tourette chez l’enfant</w:t>
      </w:r>
      <w:r>
        <w:rPr>
          <w:color w:val="000000"/>
        </w:rPr>
        <w:t>. Dunod, Coll. Les ateliers du praticien, 176 p.</w:t>
      </w:r>
    </w:p>
    <w:p w14:paraId="7DED62EE" w14:textId="77777777" w:rsidR="00494B3D" w:rsidRDefault="00494B3D" w:rsidP="00494B3D">
      <w:pPr>
        <w:rPr>
          <w:color w:val="000000"/>
        </w:rPr>
      </w:pPr>
      <w:proofErr w:type="spellStart"/>
      <w:r>
        <w:rPr>
          <w:color w:val="000000"/>
        </w:rPr>
        <w:t>Verdellen</w:t>
      </w:r>
      <w:proofErr w:type="spellEnd"/>
      <w:r>
        <w:rPr>
          <w:color w:val="000000"/>
        </w:rPr>
        <w:t xml:space="preserve">, Cara &amp; van de </w:t>
      </w:r>
      <w:proofErr w:type="spellStart"/>
      <w:r>
        <w:rPr>
          <w:color w:val="000000"/>
        </w:rPr>
        <w:t>Griendt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Jolande</w:t>
      </w:r>
      <w:proofErr w:type="spellEnd"/>
      <w:r>
        <w:rPr>
          <w:color w:val="000000"/>
        </w:rPr>
        <w:t xml:space="preserve"> (2016) </w:t>
      </w:r>
      <w:r w:rsidRPr="00FD2012">
        <w:rPr>
          <w:i/>
          <w:color w:val="000000"/>
        </w:rPr>
        <w:t>Se libérer des Tics. Cahier d’exercices pour les enfants</w:t>
      </w:r>
      <w:r>
        <w:rPr>
          <w:color w:val="000000"/>
        </w:rPr>
        <w:t>. Dunod, 140 p.</w:t>
      </w:r>
    </w:p>
    <w:p w14:paraId="16F933F5" w14:textId="77777777" w:rsidR="00D15F8F" w:rsidRPr="00920568" w:rsidRDefault="00D15F8F" w:rsidP="000D2F1E">
      <w:pPr>
        <w:pStyle w:val="Titre2"/>
      </w:pPr>
      <w:r w:rsidRPr="00920568">
        <w:t>Timidité - Trac  voir : Phobie sociale</w:t>
      </w:r>
    </w:p>
    <w:p w14:paraId="714AFC44" w14:textId="77777777" w:rsidR="00D15F8F" w:rsidRPr="00920568" w:rsidRDefault="00D15F8F" w:rsidP="00D15F8F">
      <w:pPr>
        <w:pStyle w:val="Titre2"/>
      </w:pPr>
      <w:r w:rsidRPr="00920568">
        <w:t>TOC : voir Obsessions</w:t>
      </w:r>
    </w:p>
    <w:p w14:paraId="64BCBABB" w14:textId="77777777" w:rsidR="00D15F8F" w:rsidRPr="00920568" w:rsidRDefault="00D15F8F">
      <w:pPr>
        <w:pStyle w:val="Titre2"/>
      </w:pPr>
      <w:r w:rsidRPr="00920568">
        <w:t>Traumatismes</w:t>
      </w:r>
    </w:p>
    <w:p w14:paraId="375485DB" w14:textId="77777777" w:rsidR="007E12A7" w:rsidRPr="00920568" w:rsidRDefault="007E12A7" w:rsidP="007E12A7">
      <w:r w:rsidRPr="00920568">
        <w:t xml:space="preserve">Brillon, P. (2006) </w:t>
      </w:r>
      <w:r w:rsidRPr="00920568">
        <w:rPr>
          <w:i/>
        </w:rPr>
        <w:t>Se relever d’un traumatisme</w:t>
      </w:r>
      <w:r w:rsidRPr="00920568">
        <w:t xml:space="preserve">. </w:t>
      </w:r>
      <w:r w:rsidRPr="00920568">
        <w:rPr>
          <w:i/>
        </w:rPr>
        <w:t>Réapprendre</w:t>
      </w:r>
      <w:r w:rsidR="00243FB3">
        <w:rPr>
          <w:i/>
        </w:rPr>
        <w:t xml:space="preserve"> </w:t>
      </w:r>
      <w:r w:rsidRPr="00920568">
        <w:rPr>
          <w:i/>
        </w:rPr>
        <w:t>à vivre et faire confiance.</w:t>
      </w:r>
      <w:r w:rsidRPr="00920568">
        <w:t xml:space="preserve"> Québec : Ed. Quebecor, 227 p.</w:t>
      </w:r>
    </w:p>
    <w:p w14:paraId="409FE7F1" w14:textId="77777777" w:rsidR="007E12A7" w:rsidRPr="00920568" w:rsidRDefault="007E12A7" w:rsidP="007E12A7">
      <w:r w:rsidRPr="00920568">
        <w:t xml:space="preserve">* Brillon, P. (2005) </w:t>
      </w:r>
      <w:r w:rsidRPr="00920568">
        <w:rPr>
          <w:i/>
        </w:rPr>
        <w:t>Comment aider les victimes souffrant de stress post-traumatique. Guide à l’intention des thérapeutes.</w:t>
      </w:r>
      <w:r w:rsidRPr="00920568">
        <w:t xml:space="preserve"> Québec : Ed. Quebecor, 447 p.</w:t>
      </w:r>
    </w:p>
    <w:p w14:paraId="5191EA08" w14:textId="77777777" w:rsidR="00D15F8F" w:rsidRPr="00B17313" w:rsidRDefault="00D15F8F" w:rsidP="00D15F8F">
      <w:pPr>
        <w:rPr>
          <w:lang w:val="en-US"/>
        </w:rPr>
      </w:pPr>
      <w:r w:rsidRPr="00920568">
        <w:t xml:space="preserve">* </w:t>
      </w:r>
      <w:proofErr w:type="spellStart"/>
      <w:r w:rsidRPr="00920568">
        <w:t>Cottraux</w:t>
      </w:r>
      <w:proofErr w:type="spellEnd"/>
      <w:r w:rsidRPr="00920568">
        <w:t>, J. (2006) Le stress post-traumatique. In : O. Fontaine &amp; Ph. Fontaine (</w:t>
      </w:r>
      <w:proofErr w:type="spellStart"/>
      <w:r w:rsidRPr="00920568">
        <w:t>eds</w:t>
      </w:r>
      <w:proofErr w:type="spellEnd"/>
      <w:r w:rsidRPr="00920568">
        <w:t xml:space="preserve">) </w:t>
      </w:r>
      <w:r w:rsidRPr="00920568">
        <w:rPr>
          <w:i/>
        </w:rPr>
        <w:t>Guide clinique de thérapie comportementale et cognitive</w:t>
      </w:r>
      <w:r w:rsidRPr="00920568">
        <w:t xml:space="preserve">. </w:t>
      </w:r>
      <w:r w:rsidRPr="00B17313">
        <w:rPr>
          <w:lang w:val="en-US"/>
        </w:rPr>
        <w:t>Paris : Retz, p. 367-394.</w:t>
      </w:r>
    </w:p>
    <w:p w14:paraId="65CC1ACF" w14:textId="77777777" w:rsidR="00494B3D" w:rsidRDefault="00494B3D" w:rsidP="00494B3D">
      <w:pPr>
        <w:pStyle w:val="Normal0"/>
      </w:pPr>
      <w:proofErr w:type="spellStart"/>
      <w:r w:rsidRPr="00B17313">
        <w:rPr>
          <w:lang w:val="en-US"/>
        </w:rPr>
        <w:t>Foa</w:t>
      </w:r>
      <w:proofErr w:type="spellEnd"/>
      <w:r w:rsidRPr="00B17313">
        <w:rPr>
          <w:lang w:val="en-US"/>
        </w:rPr>
        <w:t xml:space="preserve">, Edna &amp; </w:t>
      </w:r>
      <w:proofErr w:type="spellStart"/>
      <w:r w:rsidRPr="00B17313">
        <w:rPr>
          <w:lang w:val="en-US"/>
        </w:rPr>
        <w:t>Rothbaum</w:t>
      </w:r>
      <w:proofErr w:type="spellEnd"/>
      <w:r w:rsidRPr="00B17313">
        <w:rPr>
          <w:lang w:val="en-US"/>
        </w:rPr>
        <w:t xml:space="preserve">, </w:t>
      </w:r>
      <w:proofErr w:type="spellStart"/>
      <w:r w:rsidRPr="00B17313">
        <w:rPr>
          <w:lang w:val="en-US"/>
        </w:rPr>
        <w:t>Olasov</w:t>
      </w:r>
      <w:proofErr w:type="spellEnd"/>
      <w:r w:rsidRPr="00B17313">
        <w:rPr>
          <w:lang w:val="en-US"/>
        </w:rPr>
        <w:t xml:space="preserve"> Barbara (1998) </w:t>
      </w:r>
      <w:r w:rsidRPr="00B17313">
        <w:rPr>
          <w:i/>
          <w:lang w:val="en-US"/>
        </w:rPr>
        <w:t xml:space="preserve">Treating the trauma of rape. </w:t>
      </w:r>
      <w:r w:rsidRPr="00FB373E">
        <w:rPr>
          <w:i/>
        </w:rPr>
        <w:t>Cognitive-</w:t>
      </w:r>
      <w:proofErr w:type="spellStart"/>
      <w:r w:rsidRPr="00FB373E">
        <w:rPr>
          <w:i/>
        </w:rPr>
        <w:t>behavioral</w:t>
      </w:r>
      <w:proofErr w:type="spellEnd"/>
      <w:r w:rsidRPr="00FB373E">
        <w:rPr>
          <w:i/>
        </w:rPr>
        <w:t xml:space="preserve"> </w:t>
      </w:r>
      <w:proofErr w:type="spellStart"/>
      <w:r w:rsidRPr="00FB373E">
        <w:rPr>
          <w:i/>
        </w:rPr>
        <w:t>therapy</w:t>
      </w:r>
      <w:proofErr w:type="spellEnd"/>
      <w:r w:rsidRPr="00FB373E">
        <w:rPr>
          <w:i/>
        </w:rPr>
        <w:t xml:space="preserve"> for PTSD</w:t>
      </w:r>
      <w:r>
        <w:t xml:space="preserve">. Guilford. Trad., </w:t>
      </w:r>
      <w:r w:rsidRPr="00FB373E">
        <w:rPr>
          <w:i/>
        </w:rPr>
        <w:t>Traiter le traumatisme du viol.</w:t>
      </w:r>
      <w:r>
        <w:t xml:space="preserve"> Paris : Dunod, 288 p.</w:t>
      </w:r>
    </w:p>
    <w:p w14:paraId="622D523C" w14:textId="77777777" w:rsidR="00D15F8F" w:rsidRDefault="00D15F8F">
      <w:r w:rsidRPr="00920568">
        <w:t xml:space="preserve">Lecomte, J. (2004) </w:t>
      </w:r>
      <w:r w:rsidRPr="00920568">
        <w:rPr>
          <w:i/>
        </w:rPr>
        <w:t>Guérir de son enfance</w:t>
      </w:r>
      <w:r w:rsidRPr="00920568">
        <w:t>. Odile Jacob.</w:t>
      </w:r>
    </w:p>
    <w:p w14:paraId="7FB8BC3B" w14:textId="77777777" w:rsidR="006C3627" w:rsidRPr="00106E5B" w:rsidRDefault="006C3627" w:rsidP="006C3627">
      <w:r w:rsidRPr="00106E5B">
        <w:t>Mirabel-</w:t>
      </w:r>
      <w:proofErr w:type="spellStart"/>
      <w:r w:rsidRPr="00106E5B">
        <w:t>Sarron</w:t>
      </w:r>
      <w:proofErr w:type="spellEnd"/>
      <w:r w:rsidRPr="00106E5B">
        <w:t xml:space="preserve">, Christine (2020) </w:t>
      </w:r>
      <w:r w:rsidRPr="00106E5B">
        <w:rPr>
          <w:i/>
          <w:iCs/>
        </w:rPr>
        <w:t>Se reconstruire après un accident de la vie</w:t>
      </w:r>
      <w:r w:rsidRPr="00106E5B">
        <w:t>. Odile Jacob. Coll. : Guides pour s’aider soi-même, 240 p.</w:t>
      </w:r>
    </w:p>
    <w:p w14:paraId="6D1A2DF9" w14:textId="77777777" w:rsidR="00D15F8F" w:rsidRPr="00920568" w:rsidRDefault="00D15F8F" w:rsidP="00D15F8F">
      <w:proofErr w:type="spellStart"/>
      <w:r w:rsidRPr="00920568">
        <w:t>Monestès</w:t>
      </w:r>
      <w:proofErr w:type="spellEnd"/>
      <w:r w:rsidRPr="00920568">
        <w:t xml:space="preserve">, J.-L. (2009) </w:t>
      </w:r>
      <w:r w:rsidRPr="00920568">
        <w:rPr>
          <w:i/>
        </w:rPr>
        <w:t>Faire la paix avec son passé</w:t>
      </w:r>
      <w:r w:rsidRPr="00920568">
        <w:t>. Odile Jacob, 223 p.</w:t>
      </w:r>
    </w:p>
    <w:p w14:paraId="2062A41E" w14:textId="77777777" w:rsidR="00D15F8F" w:rsidRPr="00920568" w:rsidRDefault="00D15F8F">
      <w:r w:rsidRPr="00920568">
        <w:t xml:space="preserve">Sabouraud-Séguin, A. (2001) </w:t>
      </w:r>
      <w:r w:rsidRPr="00920568">
        <w:rPr>
          <w:i/>
        </w:rPr>
        <w:t>Revivre après un choc. Comment surmonter le traumatisme psychologique ?</w:t>
      </w:r>
      <w:r w:rsidRPr="00920568">
        <w:t xml:space="preserve"> Paris: Odile Jacob, 180 p.</w:t>
      </w:r>
    </w:p>
    <w:p w14:paraId="033ED3B7" w14:textId="77777777" w:rsidR="00D15F8F" w:rsidRDefault="00D15F8F" w:rsidP="00D15F8F">
      <w:r w:rsidRPr="00920568">
        <w:t xml:space="preserve">Sabouraud-Séguin, A. (2008) Revivre après un traumatisme. In : C. André, éd., </w:t>
      </w:r>
      <w:r w:rsidRPr="00920568">
        <w:rPr>
          <w:i/>
        </w:rPr>
        <w:t>Le guide de psychologie de la vie quotidienne.</w:t>
      </w:r>
      <w:r w:rsidRPr="00920568">
        <w:t xml:space="preserve"> Odile jacob, p. 280-291.</w:t>
      </w:r>
    </w:p>
    <w:p w14:paraId="1C4CCB88" w14:textId="77777777" w:rsidR="00494B3D" w:rsidRDefault="00494B3D" w:rsidP="00494B3D">
      <w:r>
        <w:t xml:space="preserve">Van Rillaer, J. (2011) </w:t>
      </w:r>
      <w:r w:rsidRPr="009E1F22">
        <w:t xml:space="preserve">L’impact psychologique des traumatismes et son traitement. </w:t>
      </w:r>
      <w:r w:rsidRPr="009E1F22">
        <w:rPr>
          <w:i/>
        </w:rPr>
        <w:t>Science et pseudo-sciences</w:t>
      </w:r>
      <w:r w:rsidRPr="009E1F22">
        <w:t>, 294 : 6-17.</w:t>
      </w:r>
    </w:p>
    <w:p w14:paraId="4928CECA" w14:textId="77777777" w:rsidR="00494B3D" w:rsidRDefault="00494B3D" w:rsidP="00494B3D">
      <w:pPr>
        <w:rPr>
          <w:szCs w:val="16"/>
        </w:rPr>
      </w:pPr>
      <w:r>
        <w:tab/>
        <w:t xml:space="preserve">En ligne : </w:t>
      </w:r>
      <w:hyperlink r:id="rId8" w:history="1">
        <w:r w:rsidRPr="00237361">
          <w:rPr>
            <w:szCs w:val="16"/>
          </w:rPr>
          <w:t>http://www.pseudo-sciences.org/spip.php?article1598</w:t>
        </w:r>
      </w:hyperlink>
    </w:p>
    <w:p w14:paraId="3D91F692" w14:textId="77777777" w:rsidR="00494B3D" w:rsidRPr="00920568" w:rsidRDefault="00494B3D" w:rsidP="00494B3D">
      <w:pPr>
        <w:pStyle w:val="Titre2"/>
      </w:pPr>
      <w:r w:rsidRPr="00920568">
        <w:t>Traumatismes</w:t>
      </w:r>
      <w:r>
        <w:t xml:space="preserve"> — Faux souvenirs</w:t>
      </w:r>
    </w:p>
    <w:p w14:paraId="23AD1B0E" w14:textId="77777777" w:rsidR="00494B3D" w:rsidRPr="00621D30" w:rsidRDefault="00494B3D" w:rsidP="00494B3D">
      <w:proofErr w:type="spellStart"/>
      <w:r w:rsidRPr="00621D30">
        <w:rPr>
          <w:szCs w:val="18"/>
        </w:rPr>
        <w:t>Axelrad</w:t>
      </w:r>
      <w:proofErr w:type="spellEnd"/>
      <w:r w:rsidRPr="00621D30">
        <w:rPr>
          <w:szCs w:val="18"/>
        </w:rPr>
        <w:t xml:space="preserve">, Brigitte (2010) </w:t>
      </w:r>
      <w:r w:rsidRPr="00621D30">
        <w:rPr>
          <w:i/>
          <w:szCs w:val="18"/>
        </w:rPr>
        <w:t>Les ravages des faux souvenirs ou la mémoire manipulée</w:t>
      </w:r>
      <w:r w:rsidRPr="00621D30">
        <w:rPr>
          <w:szCs w:val="18"/>
        </w:rPr>
        <w:t xml:space="preserve">. Ed. Book-e-book, 84 p. </w:t>
      </w:r>
    </w:p>
    <w:p w14:paraId="42F39DA9" w14:textId="77777777" w:rsidR="00494B3D" w:rsidRPr="00B17313" w:rsidRDefault="00494B3D" w:rsidP="00494B3D">
      <w:pPr>
        <w:rPr>
          <w:lang w:val="en-US"/>
        </w:rPr>
      </w:pPr>
      <w:proofErr w:type="spellStart"/>
      <w:r>
        <w:t>Corson</w:t>
      </w:r>
      <w:proofErr w:type="spellEnd"/>
      <w:r>
        <w:t xml:space="preserve">, Yves &amp; Verrier, Nadège (2013) </w:t>
      </w:r>
      <w:r w:rsidRPr="002E506A">
        <w:rPr>
          <w:i/>
        </w:rPr>
        <w:t>Les faux souvenirs</w:t>
      </w:r>
      <w:r>
        <w:t xml:space="preserve">. </w:t>
      </w:r>
      <w:r w:rsidRPr="00B17313">
        <w:rPr>
          <w:lang w:val="en-US"/>
        </w:rPr>
        <w:t xml:space="preserve">De </w:t>
      </w:r>
      <w:proofErr w:type="spellStart"/>
      <w:r w:rsidRPr="00B17313">
        <w:rPr>
          <w:lang w:val="en-US"/>
        </w:rPr>
        <w:t>Boeck</w:t>
      </w:r>
      <w:proofErr w:type="spellEnd"/>
      <w:r w:rsidRPr="00B17313">
        <w:rPr>
          <w:lang w:val="en-US"/>
        </w:rPr>
        <w:t>, 128 p.</w:t>
      </w:r>
    </w:p>
    <w:p w14:paraId="16F4315E" w14:textId="3FD90A60" w:rsidR="00494B3D" w:rsidRDefault="00494B3D" w:rsidP="00494B3D">
      <w:pPr>
        <w:pStyle w:val="Normal0"/>
      </w:pPr>
      <w:r w:rsidRPr="00B17313">
        <w:rPr>
          <w:lang w:val="en-US"/>
        </w:rPr>
        <w:t xml:space="preserve">Loftus, E. &amp; Ketcham, K. (1994) </w:t>
      </w:r>
      <w:r w:rsidRPr="00B17313">
        <w:rPr>
          <w:i/>
          <w:lang w:val="en-US"/>
        </w:rPr>
        <w:t>The myth of repressed memory</w:t>
      </w:r>
      <w:r w:rsidRPr="00B17313">
        <w:rPr>
          <w:lang w:val="en-US"/>
        </w:rPr>
        <w:t xml:space="preserve">. </w:t>
      </w:r>
      <w:r w:rsidRPr="00994E6C">
        <w:t xml:space="preserve">Trad.: </w:t>
      </w:r>
      <w:r w:rsidRPr="008E7662">
        <w:rPr>
          <w:i/>
        </w:rPr>
        <w:t>Le syndrome des faux souvenirs et le mythe des souvenirs refoulés</w:t>
      </w:r>
      <w:r>
        <w:t>. Trad., Chambéry :</w:t>
      </w:r>
      <w:r w:rsidRPr="00994E6C">
        <w:t xml:space="preserve"> éd. Exergue, 1997, 351 p.</w:t>
      </w:r>
    </w:p>
    <w:p w14:paraId="4208832D" w14:textId="54C54CDF" w:rsidR="0028203E" w:rsidRDefault="0028203E" w:rsidP="0028203E">
      <w:pPr>
        <w:pStyle w:val="Titre2"/>
      </w:pPr>
      <w:r w:rsidRPr="0028203E">
        <w:t xml:space="preserve">Troubles </w:t>
      </w:r>
      <w:proofErr w:type="spellStart"/>
      <w:r w:rsidRPr="0028203E">
        <w:t>dys</w:t>
      </w:r>
      <w:proofErr w:type="spellEnd"/>
    </w:p>
    <w:p w14:paraId="5B9D303C" w14:textId="77777777" w:rsidR="0028203E" w:rsidRDefault="0028203E" w:rsidP="0028203E">
      <w:proofErr w:type="spellStart"/>
      <w:r>
        <w:t>Moret</w:t>
      </w:r>
      <w:proofErr w:type="spellEnd"/>
      <w:r>
        <w:t xml:space="preserve">, Alain (2022) </w:t>
      </w:r>
      <w:r w:rsidRPr="006B2EE7">
        <w:rPr>
          <w:i/>
          <w:iCs/>
        </w:rPr>
        <w:t xml:space="preserve">L’adulte avec un trouble </w:t>
      </w:r>
      <w:proofErr w:type="spellStart"/>
      <w:r w:rsidRPr="006B2EE7">
        <w:rPr>
          <w:i/>
          <w:iCs/>
        </w:rPr>
        <w:t>dys-exécutif</w:t>
      </w:r>
      <w:proofErr w:type="spellEnd"/>
      <w:r>
        <w:t>. Elsevier, 208 p.</w:t>
      </w:r>
    </w:p>
    <w:p w14:paraId="311695E0" w14:textId="77777777" w:rsidR="00D15F8F" w:rsidRPr="00920568" w:rsidRDefault="00D15F8F" w:rsidP="00A1455B">
      <w:pPr>
        <w:pStyle w:val="Titre2"/>
      </w:pPr>
      <w:r w:rsidRPr="00920568">
        <w:lastRenderedPageBreak/>
        <w:t>Vieillissement</w:t>
      </w:r>
    </w:p>
    <w:p w14:paraId="4A808B17" w14:textId="77777777" w:rsidR="00A1455B" w:rsidRPr="00920568" w:rsidRDefault="00A1455B" w:rsidP="00A1455B">
      <w:pPr>
        <w:pStyle w:val="NormalRetrait"/>
        <w:keepNext/>
        <w:rPr>
          <w:rFonts w:ascii="Times New Roman" w:hAnsi="Times New Roman" w:cs="Times New Roman"/>
          <w:sz w:val="32"/>
          <w:szCs w:val="32"/>
        </w:rPr>
      </w:pPr>
      <w:r w:rsidRPr="00920568">
        <w:t xml:space="preserve">* </w:t>
      </w:r>
      <w:proofErr w:type="spellStart"/>
      <w:r w:rsidRPr="00920568">
        <w:t>Bizzini</w:t>
      </w:r>
      <w:proofErr w:type="spellEnd"/>
      <w:r w:rsidRPr="00920568">
        <w:t xml:space="preserve">, L., </w:t>
      </w:r>
      <w:proofErr w:type="spellStart"/>
      <w:r w:rsidRPr="00920568">
        <w:t>Bizzini</w:t>
      </w:r>
      <w:proofErr w:type="spellEnd"/>
      <w:r w:rsidRPr="00920568">
        <w:t xml:space="preserve">, V. &amp; Favre C. (1999) </w:t>
      </w:r>
      <w:r w:rsidRPr="00920568">
        <w:rPr>
          <w:i/>
        </w:rPr>
        <w:t>Comment soigner la dépression gériatrique. Le manuel de traitement de groupe CTDS</w:t>
      </w:r>
      <w:r w:rsidRPr="00920568">
        <w:t>. Genève : Ed. Trajets, 98 p.</w:t>
      </w:r>
    </w:p>
    <w:p w14:paraId="4064CD98" w14:textId="77777777" w:rsidR="00A1455B" w:rsidRPr="00B17313" w:rsidRDefault="00A1455B" w:rsidP="00A1455B">
      <w:pPr>
        <w:pStyle w:val="NormalRetrait"/>
        <w:keepNext/>
        <w:rPr>
          <w:rFonts w:ascii="Times New Roman" w:hAnsi="Times New Roman" w:cs="Times New Roman"/>
          <w:sz w:val="32"/>
          <w:szCs w:val="32"/>
          <w:lang w:val="en-US"/>
        </w:rPr>
      </w:pPr>
      <w:r w:rsidRPr="00920568">
        <w:t xml:space="preserve">* </w:t>
      </w:r>
      <w:proofErr w:type="spellStart"/>
      <w:r w:rsidRPr="00920568">
        <w:t>Cappeliez</w:t>
      </w:r>
      <w:proofErr w:type="spellEnd"/>
      <w:r w:rsidRPr="00920568">
        <w:t xml:space="preserve">, P., Landreville, P. &amp; </w:t>
      </w:r>
      <w:proofErr w:type="spellStart"/>
      <w:r w:rsidRPr="00920568">
        <w:t>Vezina</w:t>
      </w:r>
      <w:proofErr w:type="spellEnd"/>
      <w:r w:rsidRPr="00920568">
        <w:t xml:space="preserve">, J. (2000) </w:t>
      </w:r>
      <w:r w:rsidRPr="00920568">
        <w:rPr>
          <w:i/>
        </w:rPr>
        <w:t>Psychologie clinique de la personne âgée</w:t>
      </w:r>
      <w:r w:rsidRPr="00920568">
        <w:t xml:space="preserve">. </w:t>
      </w:r>
      <w:r w:rsidRPr="00B17313">
        <w:rPr>
          <w:lang w:val="en-US"/>
        </w:rPr>
        <w:t xml:space="preserve">Ottawa/Paris : Presses de </w:t>
      </w:r>
      <w:proofErr w:type="spellStart"/>
      <w:r w:rsidRPr="00B17313">
        <w:rPr>
          <w:lang w:val="en-US"/>
        </w:rPr>
        <w:t>l’Université</w:t>
      </w:r>
      <w:proofErr w:type="spellEnd"/>
      <w:r w:rsidRPr="00B17313">
        <w:rPr>
          <w:lang w:val="en-US"/>
        </w:rPr>
        <w:t xml:space="preserve"> </w:t>
      </w:r>
      <w:proofErr w:type="spellStart"/>
      <w:r w:rsidRPr="00B17313">
        <w:rPr>
          <w:lang w:val="en-US"/>
        </w:rPr>
        <w:t>d’Ottawa</w:t>
      </w:r>
      <w:proofErr w:type="spellEnd"/>
      <w:r w:rsidRPr="00B17313">
        <w:rPr>
          <w:lang w:val="en-US"/>
        </w:rPr>
        <w:t>/Masson, 268 p</w:t>
      </w:r>
      <w:r w:rsidRPr="00B17313">
        <w:rPr>
          <w:b/>
          <w:bCs/>
          <w:lang w:val="en-US"/>
        </w:rPr>
        <w:t>.</w:t>
      </w:r>
    </w:p>
    <w:p w14:paraId="76300AB2" w14:textId="77777777" w:rsidR="00A1455B" w:rsidRPr="0028203E" w:rsidRDefault="00A1455B" w:rsidP="00A1455B">
      <w:pPr>
        <w:pStyle w:val="NormalRetrait"/>
        <w:rPr>
          <w:lang w:val="fr-BE"/>
        </w:rPr>
      </w:pPr>
      <w:r w:rsidRPr="00B17313">
        <w:rPr>
          <w:lang w:val="en-US"/>
        </w:rPr>
        <w:t xml:space="preserve">* Gallagher-Thompson, D., Steffen, A.M., Thompson, L.W. (2008) </w:t>
      </w:r>
      <w:r w:rsidRPr="00B17313">
        <w:rPr>
          <w:i/>
          <w:lang w:val="en-US"/>
        </w:rPr>
        <w:t>Handbook of Behavioral and Cognitive Therapies with Older Adults</w:t>
      </w:r>
      <w:r w:rsidRPr="00B17313">
        <w:rPr>
          <w:lang w:val="en-US"/>
        </w:rPr>
        <w:t xml:space="preserve">. </w:t>
      </w:r>
      <w:r w:rsidRPr="0028203E">
        <w:rPr>
          <w:lang w:val="fr-BE"/>
        </w:rPr>
        <w:t>New-York : Springer, 352 p.</w:t>
      </w:r>
    </w:p>
    <w:p w14:paraId="2C173DA2" w14:textId="77777777" w:rsidR="00D15F8F" w:rsidRDefault="00D15F8F" w:rsidP="00A1455B">
      <w:pPr>
        <w:pStyle w:val="NormalRetrait"/>
      </w:pPr>
      <w:r w:rsidRPr="0028203E">
        <w:rPr>
          <w:lang w:val="fr-BE"/>
        </w:rPr>
        <w:t xml:space="preserve">* </w:t>
      </w:r>
      <w:proofErr w:type="spellStart"/>
      <w:r w:rsidRPr="0028203E">
        <w:rPr>
          <w:lang w:val="fr-BE"/>
        </w:rPr>
        <w:t>Gomers</w:t>
      </w:r>
      <w:proofErr w:type="spellEnd"/>
      <w:r w:rsidRPr="0028203E">
        <w:rPr>
          <w:lang w:val="fr-BE"/>
        </w:rPr>
        <w:t xml:space="preserve">, A. &amp; van </w:t>
      </w:r>
      <w:proofErr w:type="spellStart"/>
      <w:r w:rsidRPr="0028203E">
        <w:rPr>
          <w:lang w:val="fr-BE"/>
        </w:rPr>
        <w:t>en</w:t>
      </w:r>
      <w:proofErr w:type="spellEnd"/>
      <w:r w:rsidRPr="0028203E">
        <w:rPr>
          <w:lang w:val="fr-BE"/>
        </w:rPr>
        <w:t xml:space="preserve"> Bosch de Aguilar, Ph. </w:t>
      </w:r>
      <w:r w:rsidRPr="00920568">
        <w:t xml:space="preserve">(1992) </w:t>
      </w:r>
      <w:r w:rsidRPr="00920568">
        <w:rPr>
          <w:i/>
        </w:rPr>
        <w:t>Pour une vieillesse autonome</w:t>
      </w:r>
      <w:r w:rsidRPr="00920568">
        <w:t>. Wavre : Mardaga, 280 p.</w:t>
      </w:r>
    </w:p>
    <w:p w14:paraId="12A44A25" w14:textId="77777777" w:rsidR="00494B3D" w:rsidRPr="00E34E58" w:rsidRDefault="00494B3D" w:rsidP="00494B3D">
      <w:proofErr w:type="spellStart"/>
      <w:r w:rsidRPr="00E34E58">
        <w:t>Lagrue</w:t>
      </w:r>
      <w:proofErr w:type="spellEnd"/>
      <w:r w:rsidRPr="00E34E58">
        <w:t xml:space="preserve">, Gilbert (2015) </w:t>
      </w:r>
      <w:r w:rsidRPr="00E34E58">
        <w:rPr>
          <w:i/>
        </w:rPr>
        <w:t>Bien vieillir, c’est possible, je l’ai fait !</w:t>
      </w:r>
      <w:r w:rsidRPr="00E34E58">
        <w:t xml:space="preserve"> Odile Jacob, 272 p.</w:t>
      </w:r>
    </w:p>
    <w:p w14:paraId="43BD1C32" w14:textId="77777777" w:rsidR="0014634D" w:rsidRDefault="0014634D" w:rsidP="0014634D">
      <w:r w:rsidRPr="00920568">
        <w:t xml:space="preserve">Lieury, A. (2009) </w:t>
      </w:r>
      <w:r w:rsidRPr="00920568">
        <w:rPr>
          <w:i/>
        </w:rPr>
        <w:t>Stimuler ses neurones… oui mais comment ?</w:t>
      </w:r>
      <w:r w:rsidRPr="00920568">
        <w:t xml:space="preserve"> Paris : Dunod, 248 p.</w:t>
      </w:r>
    </w:p>
    <w:p w14:paraId="48EF9131" w14:textId="77777777" w:rsidR="005F1B0D" w:rsidRPr="00120546" w:rsidRDefault="005F1B0D" w:rsidP="005F1B0D">
      <w:pPr>
        <w:rPr>
          <w:szCs w:val="18"/>
        </w:rPr>
      </w:pPr>
      <w:proofErr w:type="spellStart"/>
      <w:r>
        <w:rPr>
          <w:szCs w:val="18"/>
        </w:rPr>
        <w:t>Palazzolo</w:t>
      </w:r>
      <w:proofErr w:type="spellEnd"/>
      <w:r>
        <w:rPr>
          <w:szCs w:val="18"/>
        </w:rPr>
        <w:t xml:space="preserve">, Jérôme (2020) </w:t>
      </w:r>
      <w:r w:rsidRPr="00570190">
        <w:rPr>
          <w:i/>
          <w:iCs/>
          <w:szCs w:val="18"/>
        </w:rPr>
        <w:t>Les thérapies cognitive-comportementales du sujet âgé.</w:t>
      </w:r>
      <w:r>
        <w:rPr>
          <w:szCs w:val="18"/>
        </w:rPr>
        <w:t xml:space="preserve"> Préface de J. Van Rillaer. P.U.F., 321 p.</w:t>
      </w:r>
    </w:p>
    <w:p w14:paraId="407FBB6A" w14:textId="77777777" w:rsidR="00D15F8F" w:rsidRPr="00920568" w:rsidRDefault="00D15F8F" w:rsidP="00A1455B">
      <w:pPr>
        <w:pStyle w:val="NormalRetrait"/>
      </w:pPr>
      <w:r w:rsidRPr="00920568">
        <w:t>Skinner B.F. (1983)</w:t>
      </w:r>
      <w:r w:rsidRPr="00920568">
        <w:rPr>
          <w:i/>
        </w:rPr>
        <w:t xml:space="preserve"> Bonjour sagesse. Bien vivre après soixante-dix ans.</w:t>
      </w:r>
      <w:r w:rsidRPr="00920568">
        <w:t xml:space="preserve"> Trad., Paris : Laffont, 1986, 190 p.</w:t>
      </w:r>
    </w:p>
    <w:p w14:paraId="7F45BB4E" w14:textId="77777777" w:rsidR="00A1455B" w:rsidRPr="00920568" w:rsidRDefault="00A1455B" w:rsidP="00A1455B">
      <w:pPr>
        <w:pStyle w:val="NormalRetrait"/>
      </w:pPr>
      <w:r w:rsidRPr="00920568">
        <w:t xml:space="preserve">* Vézina, J., </w:t>
      </w:r>
      <w:proofErr w:type="spellStart"/>
      <w:r w:rsidRPr="00920568">
        <w:t>Cappeliez</w:t>
      </w:r>
      <w:proofErr w:type="spellEnd"/>
      <w:r w:rsidRPr="00920568">
        <w:t xml:space="preserve">, P., Landreville, P. (2007) </w:t>
      </w:r>
      <w:r w:rsidRPr="00920568">
        <w:rPr>
          <w:i/>
        </w:rPr>
        <w:t>Psychologie gérontologique</w:t>
      </w:r>
      <w:r w:rsidRPr="00920568">
        <w:t>. Montréal : Gaëtan Morin, 232 p.</w:t>
      </w:r>
    </w:p>
    <w:sectPr w:rsidR="00A1455B" w:rsidRPr="00920568" w:rsidSect="00D15F8F">
      <w:headerReference w:type="even" r:id="rId9"/>
      <w:headerReference w:type="default" r:id="rId10"/>
      <w:pgSz w:w="12240" w:h="15840"/>
      <w:pgMar w:top="1701" w:right="1134" w:bottom="1418" w:left="1701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7340" w14:textId="77777777" w:rsidR="00FA398C" w:rsidRDefault="00FA398C">
      <w:r>
        <w:separator/>
      </w:r>
    </w:p>
  </w:endnote>
  <w:endnote w:type="continuationSeparator" w:id="0">
    <w:p w14:paraId="0F0FFA59" w14:textId="77777777" w:rsidR="00FA398C" w:rsidRDefault="00FA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0284" w14:textId="77777777" w:rsidR="00FA398C" w:rsidRDefault="00FA398C">
      <w:r>
        <w:separator/>
      </w:r>
    </w:p>
  </w:footnote>
  <w:footnote w:type="continuationSeparator" w:id="0">
    <w:p w14:paraId="102138F8" w14:textId="77777777" w:rsidR="00FA398C" w:rsidRDefault="00FA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A566" w14:textId="77777777" w:rsidR="000E09C8" w:rsidRDefault="000E09C8" w:rsidP="00D15F8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E78D3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3CCE151" w14:textId="77777777" w:rsidR="000E09C8" w:rsidRDefault="000E09C8" w:rsidP="00D15F8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1F7C" w14:textId="77777777" w:rsidR="000E09C8" w:rsidRDefault="000E09C8" w:rsidP="00D15F8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E78D3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53670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3B38680" w14:textId="77777777" w:rsidR="000E09C8" w:rsidRDefault="000E09C8" w:rsidP="00D15F8F">
    <w:pPr>
      <w:pStyle w:val="En-tte"/>
      <w:ind w:right="360"/>
      <w:jc w:val="center"/>
    </w:pPr>
    <w:r>
      <w:t>A.E.M.T.C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D"/>
    <w:rsid w:val="00014423"/>
    <w:rsid w:val="0003459C"/>
    <w:rsid w:val="000515BA"/>
    <w:rsid w:val="000D2F1E"/>
    <w:rsid w:val="000E09C8"/>
    <w:rsid w:val="00114704"/>
    <w:rsid w:val="00115006"/>
    <w:rsid w:val="00120034"/>
    <w:rsid w:val="00135622"/>
    <w:rsid w:val="0014634D"/>
    <w:rsid w:val="002100E6"/>
    <w:rsid w:val="00220D2D"/>
    <w:rsid w:val="00223D60"/>
    <w:rsid w:val="00227F36"/>
    <w:rsid w:val="00243FB3"/>
    <w:rsid w:val="002558B7"/>
    <w:rsid w:val="0028203E"/>
    <w:rsid w:val="002C32F9"/>
    <w:rsid w:val="002F30A5"/>
    <w:rsid w:val="00334474"/>
    <w:rsid w:val="003539D4"/>
    <w:rsid w:val="00392653"/>
    <w:rsid w:val="004302B2"/>
    <w:rsid w:val="0043138D"/>
    <w:rsid w:val="00454DB6"/>
    <w:rsid w:val="00494B3D"/>
    <w:rsid w:val="004D6AD7"/>
    <w:rsid w:val="004D6F6F"/>
    <w:rsid w:val="004F0270"/>
    <w:rsid w:val="004F0FFE"/>
    <w:rsid w:val="0053670A"/>
    <w:rsid w:val="00543B8B"/>
    <w:rsid w:val="00563CCB"/>
    <w:rsid w:val="005712CF"/>
    <w:rsid w:val="005D5440"/>
    <w:rsid w:val="005F1B0D"/>
    <w:rsid w:val="0060799E"/>
    <w:rsid w:val="0064170F"/>
    <w:rsid w:val="00652A4A"/>
    <w:rsid w:val="0067072F"/>
    <w:rsid w:val="006B04B4"/>
    <w:rsid w:val="006C3627"/>
    <w:rsid w:val="006D312F"/>
    <w:rsid w:val="00707771"/>
    <w:rsid w:val="00753FF2"/>
    <w:rsid w:val="00757FD5"/>
    <w:rsid w:val="007C28C3"/>
    <w:rsid w:val="007C612A"/>
    <w:rsid w:val="007E12A7"/>
    <w:rsid w:val="007E67C4"/>
    <w:rsid w:val="007F0917"/>
    <w:rsid w:val="00805B8C"/>
    <w:rsid w:val="0083328A"/>
    <w:rsid w:val="008731D3"/>
    <w:rsid w:val="00882154"/>
    <w:rsid w:val="008A56F4"/>
    <w:rsid w:val="008B27BB"/>
    <w:rsid w:val="008D5E49"/>
    <w:rsid w:val="008E20C6"/>
    <w:rsid w:val="008E78D3"/>
    <w:rsid w:val="0091599A"/>
    <w:rsid w:val="00920568"/>
    <w:rsid w:val="00932633"/>
    <w:rsid w:val="00987079"/>
    <w:rsid w:val="009C35B6"/>
    <w:rsid w:val="00A139CD"/>
    <w:rsid w:val="00A1455B"/>
    <w:rsid w:val="00A27FCB"/>
    <w:rsid w:val="00A34836"/>
    <w:rsid w:val="00A60939"/>
    <w:rsid w:val="00A6789D"/>
    <w:rsid w:val="00A96393"/>
    <w:rsid w:val="00AF0631"/>
    <w:rsid w:val="00B0616D"/>
    <w:rsid w:val="00B17313"/>
    <w:rsid w:val="00B22929"/>
    <w:rsid w:val="00B26C5B"/>
    <w:rsid w:val="00B36DF4"/>
    <w:rsid w:val="00B36F39"/>
    <w:rsid w:val="00B4477A"/>
    <w:rsid w:val="00B509CA"/>
    <w:rsid w:val="00B7750F"/>
    <w:rsid w:val="00B92757"/>
    <w:rsid w:val="00BA1E4C"/>
    <w:rsid w:val="00BC6EA7"/>
    <w:rsid w:val="00C237FF"/>
    <w:rsid w:val="00C278EB"/>
    <w:rsid w:val="00C454FE"/>
    <w:rsid w:val="00C60657"/>
    <w:rsid w:val="00C86A3C"/>
    <w:rsid w:val="00C91921"/>
    <w:rsid w:val="00CA4B73"/>
    <w:rsid w:val="00CC476F"/>
    <w:rsid w:val="00CC6691"/>
    <w:rsid w:val="00CC7A33"/>
    <w:rsid w:val="00CD151B"/>
    <w:rsid w:val="00D15F8F"/>
    <w:rsid w:val="00DA6275"/>
    <w:rsid w:val="00DB3417"/>
    <w:rsid w:val="00DB3BC9"/>
    <w:rsid w:val="00DB5951"/>
    <w:rsid w:val="00DC3395"/>
    <w:rsid w:val="00DE2DD8"/>
    <w:rsid w:val="00E42CD1"/>
    <w:rsid w:val="00E574B1"/>
    <w:rsid w:val="00E94BF6"/>
    <w:rsid w:val="00EB2EDF"/>
    <w:rsid w:val="00EE2D57"/>
    <w:rsid w:val="00EE4DEE"/>
    <w:rsid w:val="00EE5208"/>
    <w:rsid w:val="00EF1049"/>
    <w:rsid w:val="00F150C0"/>
    <w:rsid w:val="00F61EF6"/>
    <w:rsid w:val="00F64DA2"/>
    <w:rsid w:val="00F709E2"/>
    <w:rsid w:val="00F73146"/>
    <w:rsid w:val="00F73775"/>
    <w:rsid w:val="00FA398C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B3C373"/>
  <w14:defaultImageDpi w14:val="300"/>
  <w15:chartTrackingRefBased/>
  <w15:docId w15:val="{8C25D78B-05EE-EF46-928F-0A300B6F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Helvetica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49"/>
    <w:pPr>
      <w:ind w:left="284" w:hanging="284"/>
      <w:jc w:val="both"/>
    </w:pPr>
    <w:rPr>
      <w:rFonts w:ascii="Geneva" w:hAnsi="Geneva"/>
      <w:lang w:val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aliases w:val="Titre12b"/>
    <w:basedOn w:val="Normal"/>
    <w:next w:val="Normal"/>
    <w:link w:val="Titre2Car"/>
    <w:qFormat/>
    <w:rsid w:val="008D5E49"/>
    <w:pPr>
      <w:keepNext/>
      <w:spacing w:before="240" w:after="120"/>
      <w:ind w:left="0" w:firstLine="0"/>
      <w:jc w:val="left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a1">
    <w:name w:val="deca 1"/>
    <w:basedOn w:val="Normal"/>
    <w:rsid w:val="008D5E49"/>
    <w:pPr>
      <w:ind w:firstLine="0"/>
    </w:pPr>
  </w:style>
  <w:style w:type="paragraph" w:customStyle="1" w:styleId="deca2">
    <w:name w:val="deca 2"/>
    <w:basedOn w:val="Normal"/>
    <w:rsid w:val="0024080D"/>
    <w:pPr>
      <w:ind w:left="567" w:firstLine="0"/>
    </w:pPr>
    <w:rPr>
      <w:rFonts w:cs="Times New Roman"/>
      <w:szCs w:val="24"/>
    </w:rPr>
  </w:style>
  <w:style w:type="character" w:styleId="Lienhypertexte">
    <w:name w:val="Hyperlink"/>
    <w:rsid w:val="00AF28F8"/>
    <w:rPr>
      <w:color w:val="0000FF"/>
      <w:u w:val="single"/>
    </w:rPr>
  </w:style>
  <w:style w:type="paragraph" w:customStyle="1" w:styleId="NormalRetrait">
    <w:name w:val="Normal Retrait —"/>
    <w:basedOn w:val="Normal"/>
    <w:rsid w:val="002D5533"/>
    <w:rPr>
      <w:rFonts w:cs="Times"/>
    </w:rPr>
  </w:style>
  <w:style w:type="paragraph" w:styleId="En-tte">
    <w:name w:val="header"/>
    <w:basedOn w:val="Normal"/>
    <w:rsid w:val="00306FC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06FC4"/>
  </w:style>
  <w:style w:type="paragraph" w:styleId="Pieddepage">
    <w:name w:val="footer"/>
    <w:basedOn w:val="Normal"/>
    <w:semiHidden/>
    <w:rsid w:val="00C37F01"/>
    <w:pPr>
      <w:tabs>
        <w:tab w:val="center" w:pos="4536"/>
        <w:tab w:val="right" w:pos="9072"/>
      </w:tabs>
    </w:pPr>
  </w:style>
  <w:style w:type="character" w:customStyle="1" w:styleId="Titre2Car">
    <w:name w:val="Titre 2 Car"/>
    <w:aliases w:val="Titre12b Car"/>
    <w:link w:val="Titre2"/>
    <w:rsid w:val="008D5E49"/>
    <w:rPr>
      <w:rFonts w:ascii="Geneva" w:hAnsi="Geneva"/>
      <w:b/>
      <w:sz w:val="24"/>
      <w:lang w:val="fr-FR"/>
    </w:rPr>
  </w:style>
  <w:style w:type="paragraph" w:customStyle="1" w:styleId="Normaldca">
    <w:name w:val="Normal déca"/>
    <w:basedOn w:val="Normal"/>
    <w:rsid w:val="002100E6"/>
    <w:rPr>
      <w:rFonts w:cs="Times"/>
    </w:rPr>
  </w:style>
  <w:style w:type="paragraph" w:customStyle="1" w:styleId="normalretrait0">
    <w:name w:val="normal retrait —"/>
    <w:basedOn w:val="Normal"/>
    <w:rsid w:val="00920568"/>
    <w:rPr>
      <w:rFonts w:cs="Times New Roman"/>
      <w:szCs w:val="24"/>
    </w:rPr>
  </w:style>
  <w:style w:type="paragraph" w:customStyle="1" w:styleId="Normal0">
    <w:name w:val="Normal—"/>
    <w:basedOn w:val="Normal"/>
    <w:rsid w:val="00223D60"/>
    <w:rPr>
      <w:rFonts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udo-sciences.org/spip.php?article15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seudo-sciences.org/spip.php?article149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eudo-sciences.org/spip.php?article272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6381</Words>
  <Characters>35101</Characters>
  <Application>Microsoft Office Word</Application>
  <DocSecurity>0</DocSecurity>
  <Lines>292</Lines>
  <Paragraphs>82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55</vt:i4>
      </vt:variant>
    </vt:vector>
  </HeadingPairs>
  <TitlesOfParts>
    <vt:vector size="56" baseType="lpstr">
      <vt:lpstr>Publications et sites sur </vt:lpstr>
      <vt:lpstr>    Ouvrages généraux : pour non-spécialistes</vt:lpstr>
      <vt:lpstr>    Ouvrages généraux : pour thérapeutes</vt:lpstr>
      <vt:lpstr>    Acouphènes</vt:lpstr>
      <vt:lpstr>    Addictions (en général)</vt:lpstr>
      <vt:lpstr>    Addictions comportementales</vt:lpstr>
      <vt:lpstr>    Agressivité et colères</vt:lpstr>
      <vt:lpstr>    Alcoolisme</vt:lpstr>
      <vt:lpstr>    Alimentation - Anorexie - boulimie - obésité</vt:lpstr>
      <vt:lpstr>    Angoisses, peurs et phobies : pour non-spécialistes</vt:lpstr>
      <vt:lpstr>    Angoisses, peurs et phobies : pour thérapeutes</vt:lpstr>
      <vt:lpstr>    Anxiété généralisée - Ruminations</vt:lpstr>
      <vt:lpstr>    Assertivité : voir phobie sociale</vt:lpstr>
      <vt:lpstr>    Autisme</vt:lpstr>
      <vt:lpstr>    Bipolarité</vt:lpstr>
      <vt:lpstr>    Borderline</vt:lpstr>
      <vt:lpstr>    Couple – sexualité : pour non-spécialistes</vt:lpstr>
      <vt:lpstr>    Couple – sexualité : pour thérapeutes</vt:lpstr>
      <vt:lpstr>    Déficit d’attention : voir Hyperactivité</vt:lpstr>
      <vt:lpstr>    Dépendances : voir Addictions – Alcoolisme - Tabagisme</vt:lpstr>
      <vt:lpstr>    Dépression</vt:lpstr>
      <vt:lpstr>    Douleur</vt:lpstr>
      <vt:lpstr>    Deuil</vt:lpstr>
      <vt:lpstr>    Dysmorphophobie</vt:lpstr>
      <vt:lpstr>    Enfants difficiles ou en difficulté</vt:lpstr>
      <vt:lpstr>    Enfants surdoués</vt:lpstr>
      <vt:lpstr>    Estime de soi</vt:lpstr>
      <vt:lpstr>    Fatigue chronique : voir Douleur</vt:lpstr>
      <vt:lpstr>    Homosexualité</vt:lpstr>
      <vt:lpstr>    Hyperactivité et déficit d'attention</vt:lpstr>
      <vt:lpstr>    Hystérie, personnalité histrionique, faux souvenirs</vt:lpstr>
      <vt:lpstr>    Impulsions (Troubles du contrôle des —)</vt:lpstr>
      <vt:lpstr>    Jeu pathoIogique</vt:lpstr>
      <vt:lpstr>    Médicaments : voir Psychotropes</vt:lpstr>
      <vt:lpstr>    Obsessions et compulsions</vt:lpstr>
      <vt:lpstr>    Outils d’évaluation : pour thérapeutes</vt:lpstr>
      <vt:lpstr>    Perfectionnisme</vt:lpstr>
      <vt:lpstr>    Personnalité (Trouble de la —)</vt:lpstr>
      <vt:lpstr>    Phobies sociales : pour non-spécialistes</vt:lpstr>
      <vt:lpstr>    Phobies sociales : pour spécialistes</vt:lpstr>
      <vt:lpstr>    Phobies spécifiques</vt:lpstr>
      <vt:lpstr>    Psychologie positive – Bonheur</vt:lpstr>
      <vt:lpstr>    Psychoses - Démences</vt:lpstr>
      <vt:lpstr>    Psychotropes</vt:lpstr>
      <vt:lpstr>    Santé – Médecine comportementale</vt:lpstr>
      <vt:lpstr>    SommeiI</vt:lpstr>
      <vt:lpstr>    Stress</vt:lpstr>
      <vt:lpstr>    Suicide</vt:lpstr>
      <vt:lpstr>    Tabagisme</vt:lpstr>
      <vt:lpstr>    Temps (gestion du —)</vt:lpstr>
      <vt:lpstr>    Tics</vt:lpstr>
      <vt:lpstr>    Timidité - Trac  voir : Phobie sociale</vt:lpstr>
      <vt:lpstr>    TOC : voir Obsessions</vt:lpstr>
      <vt:lpstr>    Traumatismes</vt:lpstr>
      <vt:lpstr>    Traumatismes — Faux souvenirs</vt:lpstr>
      <vt:lpstr>    Vieillissement</vt:lpstr>
    </vt:vector>
  </TitlesOfParts>
  <Company>Université catholique de Louvain</Company>
  <LinksUpToDate>false</LinksUpToDate>
  <CharactersWithSpaces>41400</CharactersWithSpaces>
  <SharedDoc>false</SharedDoc>
  <HLinks>
    <vt:vector size="30" baseType="variant">
      <vt:variant>
        <vt:i4>7667837</vt:i4>
      </vt:variant>
      <vt:variant>
        <vt:i4>12</vt:i4>
      </vt:variant>
      <vt:variant>
        <vt:i4>0</vt:i4>
      </vt:variant>
      <vt:variant>
        <vt:i4>5</vt:i4>
      </vt:variant>
      <vt:variant>
        <vt:lpwstr>http://www.pseudo-sciences.org/spip.php?article1598</vt:lpwstr>
      </vt:variant>
      <vt:variant>
        <vt:lpwstr/>
      </vt:variant>
      <vt:variant>
        <vt:i4>7667836</vt:i4>
      </vt:variant>
      <vt:variant>
        <vt:i4>9</vt:i4>
      </vt:variant>
      <vt:variant>
        <vt:i4>0</vt:i4>
      </vt:variant>
      <vt:variant>
        <vt:i4>5</vt:i4>
      </vt:variant>
      <vt:variant>
        <vt:lpwstr>http://www.pseudo-sciences.org/spip.php?article1491</vt:lpwstr>
      </vt:variant>
      <vt:variant>
        <vt:lpwstr/>
      </vt:variant>
      <vt:variant>
        <vt:i4>8192127</vt:i4>
      </vt:variant>
      <vt:variant>
        <vt:i4>6</vt:i4>
      </vt:variant>
      <vt:variant>
        <vt:i4>0</vt:i4>
      </vt:variant>
      <vt:variant>
        <vt:i4>5</vt:i4>
      </vt:variant>
      <vt:variant>
        <vt:lpwstr>http://www.pseudo-sciences.org/spip.php?article2723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https://moodleucl.uclouvain.be/course/view.php?id=9996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https://moodleucl.uclouvain.be/course/view.php?id=9996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 et sites sur </dc:title>
  <dc:subject/>
  <dc:creator>Jacques Van Rillaer</dc:creator>
  <cp:keywords/>
  <cp:lastModifiedBy>Jacques Van Rillaer</cp:lastModifiedBy>
  <cp:revision>5</cp:revision>
  <cp:lastPrinted>2011-10-27T09:51:00Z</cp:lastPrinted>
  <dcterms:created xsi:type="dcterms:W3CDTF">2022-04-18T08:35:00Z</dcterms:created>
  <dcterms:modified xsi:type="dcterms:W3CDTF">2024-05-20T16:58:00Z</dcterms:modified>
</cp:coreProperties>
</file>