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912A" w14:textId="77777777" w:rsidR="00C34CBF" w:rsidRPr="0022178F" w:rsidRDefault="00C34CBF" w:rsidP="0022178F">
      <w:pPr>
        <w:pStyle w:val="dca1"/>
        <w:jc w:val="center"/>
        <w:rPr>
          <w:b/>
          <w:bCs/>
          <w:sz w:val="22"/>
          <w:szCs w:val="22"/>
        </w:rPr>
      </w:pPr>
      <w:r w:rsidRPr="0022178F">
        <w:rPr>
          <w:b/>
          <w:bCs/>
          <w:sz w:val="22"/>
          <w:szCs w:val="22"/>
        </w:rPr>
        <w:t>Publications de Jacques Van Rillaer</w:t>
      </w:r>
    </w:p>
    <w:p w14:paraId="0CB2CA4F" w14:textId="77777777" w:rsidR="00C15F11" w:rsidRDefault="00C15F11" w:rsidP="00C34CBF">
      <w:pPr>
        <w:pStyle w:val="Titre2"/>
      </w:pPr>
    </w:p>
    <w:p w14:paraId="4207E834" w14:textId="77777777" w:rsidR="00C34CBF" w:rsidRPr="009E1F22" w:rsidRDefault="00C34CBF" w:rsidP="00C34CBF">
      <w:pPr>
        <w:pStyle w:val="Titre2"/>
      </w:pPr>
      <w:r w:rsidRPr="009E1F22">
        <w:t>1. LIVRES</w:t>
      </w:r>
    </w:p>
    <w:p w14:paraId="4463F2E0" w14:textId="56E63E32" w:rsidR="00C34CBF" w:rsidRDefault="00C34CBF">
      <w:r w:rsidRPr="009E1F22">
        <w:rPr>
          <w:i/>
        </w:rPr>
        <w:t>L'agressivité humaine. Approche psychanalytique et existentielle.</w:t>
      </w:r>
      <w:r w:rsidRPr="009E1F22">
        <w:t xml:space="preserve"> Bruxelles : Mardaga, 1975, 268 p., 2</w:t>
      </w:r>
      <w:r w:rsidRPr="009E1F22">
        <w:rPr>
          <w:position w:val="9"/>
          <w:sz w:val="12"/>
          <w:szCs w:val="12"/>
        </w:rPr>
        <w:t>e</w:t>
      </w:r>
      <w:r w:rsidRPr="009E1F22">
        <w:t> éd</w:t>
      </w:r>
      <w:proofErr w:type="gramStart"/>
      <w:r w:rsidRPr="009E1F22">
        <w:t>.:</w:t>
      </w:r>
      <w:proofErr w:type="gramEnd"/>
      <w:r w:rsidRPr="009E1F22">
        <w:t xml:space="preserve"> 1988. </w:t>
      </w:r>
    </w:p>
    <w:p w14:paraId="49694900" w14:textId="77777777" w:rsidR="00C34CBF" w:rsidRPr="009E1F22" w:rsidRDefault="00C34CBF">
      <w:r w:rsidRPr="009E1F22">
        <w:t xml:space="preserve">Trad. espagnole : </w:t>
      </w:r>
      <w:r w:rsidRPr="009E1F22">
        <w:rPr>
          <w:i/>
        </w:rPr>
        <w:t xml:space="preserve">La </w:t>
      </w:r>
      <w:proofErr w:type="spellStart"/>
      <w:r w:rsidRPr="009E1F22">
        <w:rPr>
          <w:i/>
        </w:rPr>
        <w:t>Agresividad</w:t>
      </w:r>
      <w:proofErr w:type="spellEnd"/>
      <w:r w:rsidRPr="009E1F22">
        <w:rPr>
          <w:i/>
        </w:rPr>
        <w:t xml:space="preserve"> </w:t>
      </w:r>
      <w:proofErr w:type="spellStart"/>
      <w:r w:rsidRPr="009E1F22">
        <w:rPr>
          <w:i/>
        </w:rPr>
        <w:t>Humana</w:t>
      </w:r>
      <w:proofErr w:type="spellEnd"/>
      <w:r w:rsidRPr="009E1F22">
        <w:t xml:space="preserve">. Barcelona : éd. Herder, </w:t>
      </w:r>
      <w:proofErr w:type="spellStart"/>
      <w:r w:rsidR="00532F7B">
        <w:t>Bibliotheca</w:t>
      </w:r>
      <w:proofErr w:type="spellEnd"/>
      <w:r w:rsidR="00532F7B">
        <w:t xml:space="preserve"> de </w:t>
      </w:r>
      <w:proofErr w:type="spellStart"/>
      <w:r w:rsidR="00532F7B">
        <w:t>Psicologia</w:t>
      </w:r>
      <w:proofErr w:type="spellEnd"/>
      <w:r w:rsidR="00532F7B">
        <w:t xml:space="preserve">, n° 47, </w:t>
      </w:r>
      <w:r w:rsidRPr="009E1F22">
        <w:t>1978, 219</w:t>
      </w:r>
      <w:r w:rsidR="00532F7B">
        <w:t> </w:t>
      </w:r>
      <w:r w:rsidRPr="009E1F22">
        <w:t>p. (épuisé)</w:t>
      </w:r>
    </w:p>
    <w:p w14:paraId="672265BB" w14:textId="77777777" w:rsidR="00C34CBF" w:rsidRPr="009E1F22" w:rsidRDefault="00C34CBF">
      <w:r w:rsidRPr="009E1F22">
        <w:rPr>
          <w:i/>
        </w:rPr>
        <w:t>Les illusions de la psychanalyse</w:t>
      </w:r>
      <w:r w:rsidRPr="009E1F22">
        <w:t>. Liège : Mardaga, 1981, 415 p., 4</w:t>
      </w:r>
      <w:r w:rsidRPr="009E1F22">
        <w:rPr>
          <w:position w:val="9"/>
          <w:sz w:val="12"/>
          <w:szCs w:val="12"/>
        </w:rPr>
        <w:t>e</w:t>
      </w:r>
      <w:r w:rsidRPr="009E1F22">
        <w:t xml:space="preserve"> éd</w:t>
      </w:r>
      <w:proofErr w:type="gramStart"/>
      <w:r w:rsidRPr="009E1F22">
        <w:t>.:</w:t>
      </w:r>
      <w:proofErr w:type="gramEnd"/>
      <w:r w:rsidRPr="009E1F22">
        <w:t xml:space="preserve"> 1996, 420 p.</w:t>
      </w:r>
    </w:p>
    <w:p w14:paraId="468CCCA0" w14:textId="66B0FCB6" w:rsidR="00C34CBF" w:rsidRPr="009E1F22" w:rsidRDefault="00C34CBF" w:rsidP="001D1FA7">
      <w:pPr>
        <w:pStyle w:val="dca1"/>
      </w:pPr>
      <w:r w:rsidRPr="009E1F22">
        <w:t xml:space="preserve">Trad. </w:t>
      </w:r>
      <w:r w:rsidR="00A228BC">
        <w:t>catalane :</w:t>
      </w:r>
      <w:r w:rsidRPr="009E1F22">
        <w:t xml:space="preserve"> </w:t>
      </w:r>
      <w:r w:rsidRPr="009E1F22">
        <w:rPr>
          <w:i/>
        </w:rPr>
        <w:t xml:space="preserve">Las </w:t>
      </w:r>
      <w:proofErr w:type="spellStart"/>
      <w:r w:rsidRPr="009E1F22">
        <w:rPr>
          <w:i/>
        </w:rPr>
        <w:t>ilusiones</w:t>
      </w:r>
      <w:proofErr w:type="spellEnd"/>
      <w:r w:rsidRPr="009E1F22">
        <w:rPr>
          <w:i/>
        </w:rPr>
        <w:t xml:space="preserve"> </w:t>
      </w:r>
      <w:proofErr w:type="spellStart"/>
      <w:r w:rsidRPr="009E1F22">
        <w:rPr>
          <w:i/>
        </w:rPr>
        <w:t>del</w:t>
      </w:r>
      <w:proofErr w:type="spellEnd"/>
      <w:r w:rsidRPr="009E1F22">
        <w:rPr>
          <w:i/>
        </w:rPr>
        <w:t xml:space="preserve"> </w:t>
      </w:r>
      <w:proofErr w:type="spellStart"/>
      <w:r w:rsidRPr="009E1F22">
        <w:rPr>
          <w:i/>
        </w:rPr>
        <w:t>psicoanalisis</w:t>
      </w:r>
      <w:proofErr w:type="spellEnd"/>
      <w:r w:rsidRPr="009E1F22">
        <w:t>. Barcelona</w:t>
      </w:r>
      <w:r w:rsidR="00A228BC">
        <w:t> :</w:t>
      </w:r>
      <w:r w:rsidRPr="009E1F22">
        <w:t xml:space="preserve"> Ed. Ariel, 1985, 411 p. (épuisé)</w:t>
      </w:r>
    </w:p>
    <w:p w14:paraId="2292E075" w14:textId="19952DCA" w:rsidR="00C34CBF" w:rsidRDefault="00C34CBF">
      <w:r w:rsidRPr="009E1F22">
        <w:rPr>
          <w:i/>
        </w:rPr>
        <w:t>La gestion de soi</w:t>
      </w:r>
      <w:r w:rsidR="00971405">
        <w:t>.</w:t>
      </w:r>
      <w:r w:rsidRPr="009E1F22">
        <w:t xml:space="preserve"> Mardaga, 1992, 368 p.,4</w:t>
      </w:r>
      <w:r w:rsidRPr="009E1F22">
        <w:rPr>
          <w:position w:val="9"/>
          <w:sz w:val="12"/>
          <w:szCs w:val="12"/>
        </w:rPr>
        <w:t>e</w:t>
      </w:r>
      <w:r w:rsidRPr="009E1F22">
        <w:t> éd</w:t>
      </w:r>
      <w:proofErr w:type="gramStart"/>
      <w:r w:rsidRPr="009E1F22">
        <w:t>.:</w:t>
      </w:r>
      <w:proofErr w:type="gramEnd"/>
      <w:r w:rsidRPr="009E1F22">
        <w:t xml:space="preserve"> 2000.</w:t>
      </w:r>
      <w:r w:rsidR="00085650">
        <w:t xml:space="preserve"> Nouvelle édition </w:t>
      </w:r>
      <w:r w:rsidR="00820BF5">
        <w:t>entièrement revue</w:t>
      </w:r>
      <w:r w:rsidR="00085650">
        <w:t xml:space="preserve"> 2019, 336 p.</w:t>
      </w:r>
    </w:p>
    <w:p w14:paraId="151BBA32" w14:textId="77777777" w:rsidR="001D1FA7" w:rsidRPr="001D1FA7" w:rsidRDefault="00000000" w:rsidP="001D1FA7">
      <w:pPr>
        <w:pStyle w:val="dca1"/>
        <w:rPr>
          <w:rFonts w:cs="Calibri"/>
        </w:rPr>
      </w:pPr>
      <w:hyperlink r:id="rId4" w:history="1">
        <w:r w:rsidR="001D1FA7" w:rsidRPr="001D1FA7">
          <w:rPr>
            <w:rStyle w:val="Lienhypertexte"/>
            <w:rFonts w:cs="Calibri"/>
            <w:u w:val="none"/>
          </w:rPr>
          <w:t>https://www.editionsmardaga.com/catalogue/gestion-de-soi/</w:t>
        </w:r>
      </w:hyperlink>
    </w:p>
    <w:p w14:paraId="77B9A32B" w14:textId="77777777" w:rsidR="00C34CBF" w:rsidRPr="00AB5A21" w:rsidRDefault="00C34CBF">
      <w:pPr>
        <w:rPr>
          <w:lang w:val="fr-BE"/>
        </w:rPr>
      </w:pPr>
      <w:r w:rsidRPr="009E1F22">
        <w:rPr>
          <w:i/>
        </w:rPr>
        <w:t xml:space="preserve">Les thérapies comportementales. </w:t>
      </w:r>
      <w:r w:rsidRPr="00AB5A21">
        <w:rPr>
          <w:lang w:val="fr-BE"/>
        </w:rPr>
        <w:t xml:space="preserve">Ed. </w:t>
      </w:r>
      <w:proofErr w:type="spellStart"/>
      <w:r w:rsidRPr="00AB5A21">
        <w:rPr>
          <w:lang w:val="fr-BE"/>
        </w:rPr>
        <w:t>Bernet</w:t>
      </w:r>
      <w:proofErr w:type="spellEnd"/>
      <w:r w:rsidRPr="00AB5A21">
        <w:rPr>
          <w:lang w:val="fr-BE"/>
        </w:rPr>
        <w:t xml:space="preserve">-Danilo, Coll. </w:t>
      </w:r>
      <w:proofErr w:type="spellStart"/>
      <w:r w:rsidRPr="00AB5A21">
        <w:rPr>
          <w:lang w:val="fr-BE"/>
        </w:rPr>
        <w:t>Essentialis</w:t>
      </w:r>
      <w:proofErr w:type="spellEnd"/>
      <w:r w:rsidRPr="00AB5A21">
        <w:rPr>
          <w:lang w:val="fr-BE"/>
        </w:rPr>
        <w:t>, 1995, 64 p., 3</w:t>
      </w:r>
      <w:r w:rsidRPr="00AB5A21">
        <w:rPr>
          <w:position w:val="8"/>
          <w:sz w:val="8"/>
          <w:szCs w:val="8"/>
          <w:lang w:val="fr-BE"/>
        </w:rPr>
        <w:t>e</w:t>
      </w:r>
      <w:r w:rsidRPr="00AB5A21">
        <w:rPr>
          <w:lang w:val="fr-BE"/>
        </w:rPr>
        <w:t xml:space="preserve"> éd.: 2002.</w:t>
      </w:r>
    </w:p>
    <w:p w14:paraId="27B5B171" w14:textId="77777777" w:rsidR="00C34CBF" w:rsidRPr="009E1F22" w:rsidRDefault="00C34CBF">
      <w:r w:rsidRPr="009E1F22">
        <w:rPr>
          <w:i/>
        </w:rPr>
        <w:t xml:space="preserve">Peurs, angoisses et phobies. </w:t>
      </w:r>
      <w:r w:rsidRPr="009E1F22">
        <w:t xml:space="preserve">Éd. </w:t>
      </w:r>
      <w:proofErr w:type="spellStart"/>
      <w:r w:rsidRPr="009E1F22">
        <w:t>Bernet</w:t>
      </w:r>
      <w:proofErr w:type="spellEnd"/>
      <w:r w:rsidRPr="009E1F22">
        <w:t xml:space="preserve">-Danilo, Coll. </w:t>
      </w:r>
      <w:proofErr w:type="spellStart"/>
      <w:r w:rsidRPr="009E1F22">
        <w:t>Essentialis</w:t>
      </w:r>
      <w:proofErr w:type="spellEnd"/>
      <w:r w:rsidRPr="009E1F22">
        <w:t>, 1997, 64 p., 4</w:t>
      </w:r>
      <w:r w:rsidRPr="009E1F22">
        <w:rPr>
          <w:position w:val="9"/>
          <w:sz w:val="12"/>
          <w:szCs w:val="12"/>
        </w:rPr>
        <w:t>e</w:t>
      </w:r>
      <w:r w:rsidRPr="009E1F22">
        <w:t> éd. : 2007.</w:t>
      </w:r>
    </w:p>
    <w:p w14:paraId="0065099B" w14:textId="77777777" w:rsidR="00C34CBF" w:rsidRPr="009E1F22" w:rsidRDefault="00C34CBF" w:rsidP="001D1FA7">
      <w:pPr>
        <w:pStyle w:val="dca1"/>
      </w:pPr>
      <w:r w:rsidRPr="009E1F22">
        <w:t xml:space="preserve">Trad. espagnole : </w:t>
      </w:r>
      <w:proofErr w:type="spellStart"/>
      <w:r w:rsidRPr="009E1F22">
        <w:rPr>
          <w:i/>
        </w:rPr>
        <w:t>Miedos</w:t>
      </w:r>
      <w:proofErr w:type="spellEnd"/>
      <w:r w:rsidRPr="009E1F22">
        <w:rPr>
          <w:i/>
        </w:rPr>
        <w:t xml:space="preserve">, </w:t>
      </w:r>
      <w:proofErr w:type="spellStart"/>
      <w:r w:rsidRPr="009E1F22">
        <w:rPr>
          <w:i/>
        </w:rPr>
        <w:t>angustias</w:t>
      </w:r>
      <w:proofErr w:type="spellEnd"/>
      <w:r w:rsidRPr="009E1F22">
        <w:rPr>
          <w:i/>
        </w:rPr>
        <w:t xml:space="preserve"> y </w:t>
      </w:r>
      <w:proofErr w:type="spellStart"/>
      <w:r w:rsidRPr="009E1F22">
        <w:rPr>
          <w:i/>
        </w:rPr>
        <w:t>fobias</w:t>
      </w:r>
      <w:proofErr w:type="spellEnd"/>
      <w:r w:rsidRPr="009E1F22">
        <w:t xml:space="preserve">. Ed. Gaia, 2000, 96 p. </w:t>
      </w:r>
    </w:p>
    <w:p w14:paraId="3F2E32B6" w14:textId="77777777" w:rsidR="00C34CBF" w:rsidRPr="009E1F22" w:rsidRDefault="00C34CBF">
      <w:r w:rsidRPr="009E1F22">
        <w:rPr>
          <w:i/>
        </w:rPr>
        <w:t xml:space="preserve">Les colères. </w:t>
      </w:r>
      <w:r w:rsidRPr="009E1F22">
        <w:t xml:space="preserve">Éd. </w:t>
      </w:r>
      <w:proofErr w:type="spellStart"/>
      <w:r w:rsidRPr="009E1F22">
        <w:t>Bernet</w:t>
      </w:r>
      <w:proofErr w:type="spellEnd"/>
      <w:r w:rsidRPr="009E1F22">
        <w:t xml:space="preserve">-Danilo, Coll. </w:t>
      </w:r>
      <w:proofErr w:type="spellStart"/>
      <w:r w:rsidRPr="009E1F22">
        <w:t>Essentialis</w:t>
      </w:r>
      <w:proofErr w:type="spellEnd"/>
      <w:r w:rsidRPr="009E1F22">
        <w:t>, 1999, 64 p., 2</w:t>
      </w:r>
      <w:r w:rsidRPr="009E1F22">
        <w:rPr>
          <w:position w:val="10"/>
          <w:sz w:val="13"/>
          <w:szCs w:val="13"/>
        </w:rPr>
        <w:t>e</w:t>
      </w:r>
      <w:r w:rsidRPr="009E1F22">
        <w:t xml:space="preserve"> éd</w:t>
      </w:r>
      <w:proofErr w:type="gramStart"/>
      <w:r w:rsidRPr="009E1F22">
        <w:t>.:</w:t>
      </w:r>
      <w:proofErr w:type="gramEnd"/>
      <w:r w:rsidRPr="009E1F22">
        <w:t xml:space="preserve"> 2002.</w:t>
      </w:r>
    </w:p>
    <w:p w14:paraId="6A5C3AD2" w14:textId="77777777" w:rsidR="00C34CBF" w:rsidRPr="009E1F22" w:rsidRDefault="00C34CBF">
      <w:r w:rsidRPr="009E1F22">
        <w:rPr>
          <w:i/>
        </w:rPr>
        <w:t>Psychologie de la vie quotidienne</w:t>
      </w:r>
      <w:r w:rsidRPr="009E1F22">
        <w:t>.</w:t>
      </w:r>
      <w:r w:rsidR="00DC354F">
        <w:t xml:space="preserve"> Paris :</w:t>
      </w:r>
      <w:r w:rsidRPr="009E1F22">
        <w:t xml:space="preserve"> Odile Jacob, 2003, 336 p.</w:t>
      </w:r>
    </w:p>
    <w:p w14:paraId="2CB87B7A" w14:textId="77777777" w:rsidR="009459B6" w:rsidRPr="00675D89" w:rsidRDefault="00000000" w:rsidP="009459B6">
      <w:pPr>
        <w:pStyle w:val="dca1"/>
        <w:rPr>
          <w:rStyle w:val="Lienhypertexte"/>
          <w:szCs w:val="21"/>
        </w:rPr>
      </w:pPr>
      <w:hyperlink r:id="rId5" w:history="1">
        <w:r w:rsidR="009459B6" w:rsidRPr="00675D89">
          <w:rPr>
            <w:rStyle w:val="Lienhypertexte"/>
            <w:szCs w:val="21"/>
          </w:rPr>
          <w:t>https://www.odilejacob.fr/catalogue/sante-vie-pratique/psychologie-de-la-vie-quotidienne_9782738113450.php</w:t>
        </w:r>
      </w:hyperlink>
    </w:p>
    <w:p w14:paraId="0F493783" w14:textId="517EB2AB" w:rsidR="00C34CBF" w:rsidRPr="00C84886" w:rsidRDefault="00C34CBF" w:rsidP="001D1FA7">
      <w:pPr>
        <w:pStyle w:val="dca1"/>
        <w:rPr>
          <w:lang w:val="en-US"/>
        </w:rPr>
      </w:pPr>
      <w:r w:rsidRPr="009E1F22">
        <w:t>Trad</w:t>
      </w:r>
      <w:r w:rsidR="009459B6">
        <w:t>uction</w:t>
      </w:r>
      <w:r w:rsidRPr="009E1F22">
        <w:t xml:space="preserve"> italienne : </w:t>
      </w:r>
      <w:proofErr w:type="spellStart"/>
      <w:r w:rsidRPr="009E1F22">
        <w:rPr>
          <w:i/>
        </w:rPr>
        <w:t>Psicologia</w:t>
      </w:r>
      <w:proofErr w:type="spellEnd"/>
      <w:r w:rsidRPr="009E1F22">
        <w:rPr>
          <w:i/>
        </w:rPr>
        <w:t xml:space="preserve"> </w:t>
      </w:r>
      <w:proofErr w:type="spellStart"/>
      <w:r w:rsidRPr="009E1F22">
        <w:rPr>
          <w:i/>
        </w:rPr>
        <w:t>della</w:t>
      </w:r>
      <w:proofErr w:type="spellEnd"/>
      <w:r w:rsidRPr="009E1F22">
        <w:rPr>
          <w:i/>
        </w:rPr>
        <w:t xml:space="preserve"> </w:t>
      </w:r>
      <w:proofErr w:type="spellStart"/>
      <w:r w:rsidRPr="009E1F22">
        <w:rPr>
          <w:i/>
        </w:rPr>
        <w:t>vita</w:t>
      </w:r>
      <w:proofErr w:type="spellEnd"/>
      <w:r w:rsidRPr="009E1F22">
        <w:rPr>
          <w:i/>
        </w:rPr>
        <w:t xml:space="preserve"> </w:t>
      </w:r>
      <w:proofErr w:type="spellStart"/>
      <w:r w:rsidRPr="009E1F22">
        <w:rPr>
          <w:i/>
        </w:rPr>
        <w:t>quotidiana</w:t>
      </w:r>
      <w:proofErr w:type="spellEnd"/>
      <w:r w:rsidRPr="009E1F22">
        <w:t xml:space="preserve">. </w:t>
      </w:r>
      <w:r w:rsidRPr="00C84886">
        <w:rPr>
          <w:lang w:val="en-US"/>
        </w:rPr>
        <w:t xml:space="preserve">Bari: </w:t>
      </w:r>
      <w:proofErr w:type="spellStart"/>
      <w:r w:rsidRPr="00C84886">
        <w:rPr>
          <w:lang w:val="en-US"/>
        </w:rPr>
        <w:t>Edizioni</w:t>
      </w:r>
      <w:proofErr w:type="spellEnd"/>
      <w:r w:rsidRPr="00C84886">
        <w:rPr>
          <w:lang w:val="en-US"/>
        </w:rPr>
        <w:t xml:space="preserve"> </w:t>
      </w:r>
      <w:proofErr w:type="spellStart"/>
      <w:r w:rsidRPr="00C84886">
        <w:rPr>
          <w:lang w:val="en-US"/>
        </w:rPr>
        <w:t>Dedalo</w:t>
      </w:r>
      <w:proofErr w:type="spellEnd"/>
      <w:r w:rsidRPr="00C84886">
        <w:rPr>
          <w:lang w:val="en-US"/>
        </w:rPr>
        <w:t>, 2006, 336 p.</w:t>
      </w:r>
    </w:p>
    <w:p w14:paraId="5ADC5E54" w14:textId="77777777" w:rsidR="00C34CBF" w:rsidRPr="009E1F22" w:rsidRDefault="00C34CBF">
      <w:r w:rsidRPr="009E1F22">
        <w:t xml:space="preserve">Co-auteur (avec C. Meyer, M. </w:t>
      </w:r>
      <w:proofErr w:type="spellStart"/>
      <w:r w:rsidRPr="009E1F22">
        <w:t>Bo</w:t>
      </w:r>
      <w:r w:rsidR="00DC354F">
        <w:t>r</w:t>
      </w:r>
      <w:r w:rsidRPr="009E1F22">
        <w:t>ch</w:t>
      </w:r>
      <w:proofErr w:type="spellEnd"/>
      <w:r w:rsidRPr="009E1F22">
        <w:t xml:space="preserve">-Jacobsen, J. </w:t>
      </w:r>
      <w:proofErr w:type="spellStart"/>
      <w:r w:rsidRPr="009E1F22">
        <w:t>Cottraux</w:t>
      </w:r>
      <w:proofErr w:type="spellEnd"/>
      <w:r w:rsidRPr="009E1F22">
        <w:t xml:space="preserve"> &amp; D. </w:t>
      </w:r>
      <w:proofErr w:type="spellStart"/>
      <w:r w:rsidRPr="009E1F22">
        <w:t>Pleux</w:t>
      </w:r>
      <w:proofErr w:type="spellEnd"/>
      <w:r w:rsidRPr="009E1F22">
        <w:t xml:space="preserve">) </w:t>
      </w:r>
      <w:r w:rsidRPr="009E1F22">
        <w:rPr>
          <w:i/>
        </w:rPr>
        <w:t>Le Livre noir de la psychanalyse</w:t>
      </w:r>
      <w:r w:rsidRPr="009E1F22">
        <w:t xml:space="preserve">. </w:t>
      </w:r>
      <w:proofErr w:type="gramStart"/>
      <w:r w:rsidRPr="009E1F22">
        <w:t>Paris:</w:t>
      </w:r>
      <w:proofErr w:type="gramEnd"/>
      <w:r w:rsidRPr="009E1F22">
        <w:t xml:space="preserve"> Les Arènes, 2005, 830 p. Nouvelle édition remaniée, 2010, 540 p.</w:t>
      </w:r>
    </w:p>
    <w:p w14:paraId="64F3AC43" w14:textId="77777777" w:rsidR="00C34CBF" w:rsidRPr="009E1F22" w:rsidRDefault="00C34CBF" w:rsidP="001D1FA7">
      <w:pPr>
        <w:pStyle w:val="dca1"/>
      </w:pPr>
      <w:r w:rsidRPr="009E1F22">
        <w:t xml:space="preserve">Rédaction des chapitres : </w:t>
      </w:r>
    </w:p>
    <w:p w14:paraId="732477DA" w14:textId="77777777" w:rsidR="00C34CBF" w:rsidRPr="009E1F22" w:rsidRDefault="00C34CBF" w:rsidP="001D1FA7">
      <w:pPr>
        <w:pStyle w:val="dca2"/>
      </w:pPr>
      <w:r w:rsidRPr="009E1F22">
        <w:t>Les bénéfices de la psychanalyse (p. 198-214)</w:t>
      </w:r>
    </w:p>
    <w:p w14:paraId="5916ED84" w14:textId="77777777" w:rsidR="00C34CBF" w:rsidRPr="009E1F22" w:rsidRDefault="00C34CBF" w:rsidP="001D1FA7">
      <w:pPr>
        <w:pStyle w:val="dca2"/>
      </w:pPr>
      <w:r w:rsidRPr="009E1F22">
        <w:t>La mythologie de la thérapie en profondeur (p. 216-233)</w:t>
      </w:r>
    </w:p>
    <w:p w14:paraId="5FA2BC97" w14:textId="77777777" w:rsidR="00C34CBF" w:rsidRPr="009E1F22" w:rsidRDefault="00C34CBF" w:rsidP="001D1FA7">
      <w:pPr>
        <w:pStyle w:val="dca2"/>
      </w:pPr>
      <w:r w:rsidRPr="009E1F22">
        <w:t>Psychanalyse populaire et psychanalyse pour initiés (p. 235-241)</w:t>
      </w:r>
    </w:p>
    <w:p w14:paraId="0129CC51" w14:textId="77777777" w:rsidR="00C34CBF" w:rsidRPr="009E1F22" w:rsidRDefault="00C34CBF" w:rsidP="001D1FA7">
      <w:pPr>
        <w:pStyle w:val="dca2"/>
      </w:pPr>
      <w:r w:rsidRPr="009E1F22">
        <w:t>Le conditionnement freudien (p. 390-399)</w:t>
      </w:r>
    </w:p>
    <w:p w14:paraId="3B9002A3" w14:textId="77777777" w:rsidR="00C34CBF" w:rsidRPr="009E1F22" w:rsidRDefault="00C34CBF" w:rsidP="001D1FA7">
      <w:pPr>
        <w:pStyle w:val="dca2"/>
      </w:pPr>
      <w:r w:rsidRPr="009E1F22">
        <w:t>Les mécanismes de défense de la psychanalyse (p. 413-441)</w:t>
      </w:r>
    </w:p>
    <w:p w14:paraId="1EC1FE6F" w14:textId="77777777" w:rsidR="00C34CBF" w:rsidRPr="009E1F22" w:rsidRDefault="00C34CBF" w:rsidP="001D1FA7">
      <w:pPr>
        <w:pStyle w:val="dca2"/>
      </w:pPr>
      <w:r w:rsidRPr="009E1F22">
        <w:t xml:space="preserve">Les thérapies </w:t>
      </w:r>
      <w:proofErr w:type="spellStart"/>
      <w:r w:rsidRPr="009E1F22">
        <w:t>cognitivo</w:t>
      </w:r>
      <w:proofErr w:type="spellEnd"/>
      <w:r w:rsidRPr="009E1F22">
        <w:t>-comportementales : la psychologie scientifique au service de l'humain (p. 725-752)</w:t>
      </w:r>
    </w:p>
    <w:p w14:paraId="134AB7C0" w14:textId="77777777" w:rsidR="00C34CBF" w:rsidRPr="009E1F22" w:rsidRDefault="00C34CBF" w:rsidP="001D1FA7">
      <w:pPr>
        <w:pStyle w:val="dca1"/>
      </w:pPr>
      <w:r w:rsidRPr="009E1F22">
        <w:t>Traduction des chapitres :</w:t>
      </w:r>
    </w:p>
    <w:p w14:paraId="347808E8" w14:textId="77777777" w:rsidR="00C34CBF" w:rsidRPr="001D1FA7" w:rsidRDefault="00C34CBF" w:rsidP="001D1FA7">
      <w:pPr>
        <w:pStyle w:val="dca2"/>
      </w:pPr>
      <w:r w:rsidRPr="001D1FA7">
        <w:t xml:space="preserve">Freud </w:t>
      </w:r>
      <w:proofErr w:type="spellStart"/>
      <w:r w:rsidRPr="001D1FA7">
        <w:t>cocainothérapeute</w:t>
      </w:r>
      <w:proofErr w:type="spellEnd"/>
      <w:r w:rsidRPr="001D1FA7">
        <w:t xml:space="preserve"> (p. 67-71) </w:t>
      </w:r>
    </w:p>
    <w:p w14:paraId="7BFA830B" w14:textId="77777777" w:rsidR="00C34CBF" w:rsidRPr="001D1FA7" w:rsidRDefault="00C34CBF" w:rsidP="001D1FA7">
      <w:pPr>
        <w:pStyle w:val="dca2"/>
      </w:pPr>
      <w:r w:rsidRPr="001D1FA7">
        <w:t xml:space="preserve">L'homme au vautour : Freud et Léonard de Vinci (p. 114-120) </w:t>
      </w:r>
    </w:p>
    <w:p w14:paraId="54824A3C" w14:textId="77777777" w:rsidR="00C34CBF" w:rsidRPr="001D1FA7" w:rsidRDefault="00C34CBF" w:rsidP="001D1FA7">
      <w:pPr>
        <w:pStyle w:val="dca2"/>
      </w:pPr>
      <w:r w:rsidRPr="001D1FA7">
        <w:t>Le Journal d'une adolescente du Dr Hug-</w:t>
      </w:r>
      <w:proofErr w:type="spellStart"/>
      <w:r w:rsidRPr="001D1FA7">
        <w:t>Hellmuth</w:t>
      </w:r>
      <w:proofErr w:type="spellEnd"/>
      <w:r w:rsidRPr="001D1FA7">
        <w:t xml:space="preserve"> (p. 121-125)</w:t>
      </w:r>
    </w:p>
    <w:p w14:paraId="2566C8C6" w14:textId="77777777" w:rsidR="00C34CBF" w:rsidRPr="001D1FA7" w:rsidRDefault="00C34CBF" w:rsidP="001D1FA7">
      <w:pPr>
        <w:pStyle w:val="dca2"/>
      </w:pPr>
      <w:r w:rsidRPr="001D1FA7">
        <w:t>Pourquoi Lacan est-il si obscur ? (</w:t>
      </w:r>
      <w:proofErr w:type="gramStart"/>
      <w:r w:rsidRPr="001D1FA7">
        <w:t>p.</w:t>
      </w:r>
      <w:proofErr w:type="gramEnd"/>
      <w:r w:rsidRPr="001D1FA7">
        <w:t xml:space="preserve"> 269-277).</w:t>
      </w:r>
    </w:p>
    <w:p w14:paraId="3DB632C5" w14:textId="77777777" w:rsidR="00C34CBF" w:rsidRPr="009459B6" w:rsidRDefault="00C34CBF" w:rsidP="009459B6">
      <w:pPr>
        <w:pStyle w:val="dca1"/>
      </w:pPr>
      <w:r w:rsidRPr="009459B6">
        <w:t xml:space="preserve">Trad. italienne : </w:t>
      </w:r>
      <w:r w:rsidRPr="009459B6">
        <w:rPr>
          <w:i/>
          <w:iCs/>
        </w:rPr>
        <w:t xml:space="preserve">Il Libro </w:t>
      </w:r>
      <w:proofErr w:type="spellStart"/>
      <w:r w:rsidRPr="009459B6">
        <w:rPr>
          <w:i/>
          <w:iCs/>
        </w:rPr>
        <w:t>nero</w:t>
      </w:r>
      <w:proofErr w:type="spellEnd"/>
      <w:r w:rsidRPr="009459B6">
        <w:rPr>
          <w:i/>
          <w:iCs/>
        </w:rPr>
        <w:t xml:space="preserve"> </w:t>
      </w:r>
      <w:proofErr w:type="spellStart"/>
      <w:r w:rsidRPr="009459B6">
        <w:rPr>
          <w:i/>
          <w:iCs/>
        </w:rPr>
        <w:t>della</w:t>
      </w:r>
      <w:proofErr w:type="spellEnd"/>
      <w:r w:rsidRPr="009459B6">
        <w:rPr>
          <w:i/>
          <w:iCs/>
        </w:rPr>
        <w:t xml:space="preserve"> </w:t>
      </w:r>
      <w:proofErr w:type="spellStart"/>
      <w:r w:rsidRPr="009459B6">
        <w:rPr>
          <w:i/>
          <w:iCs/>
        </w:rPr>
        <w:t>psicoanalisi</w:t>
      </w:r>
      <w:proofErr w:type="spellEnd"/>
      <w:r w:rsidRPr="009459B6">
        <w:t xml:space="preserve">. Rome : </w:t>
      </w:r>
      <w:proofErr w:type="spellStart"/>
      <w:r w:rsidRPr="009459B6">
        <w:t>Fazi</w:t>
      </w:r>
      <w:proofErr w:type="spellEnd"/>
      <w:r w:rsidRPr="009459B6">
        <w:t xml:space="preserve">, 2006, 698 p. </w:t>
      </w:r>
    </w:p>
    <w:p w14:paraId="11C67CD2" w14:textId="77777777" w:rsidR="00C34CBF" w:rsidRPr="009459B6" w:rsidRDefault="00C34CBF" w:rsidP="009459B6">
      <w:pPr>
        <w:pStyle w:val="dca1"/>
      </w:pPr>
      <w:r w:rsidRPr="009459B6">
        <w:t xml:space="preserve">Trad. espagnole : </w:t>
      </w:r>
      <w:r w:rsidRPr="009459B6">
        <w:rPr>
          <w:i/>
          <w:iCs/>
        </w:rPr>
        <w:t xml:space="preserve">El Libro Negro Del </w:t>
      </w:r>
      <w:proofErr w:type="spellStart"/>
      <w:r w:rsidRPr="009459B6">
        <w:rPr>
          <w:i/>
          <w:iCs/>
        </w:rPr>
        <w:t>Psicoanalisis</w:t>
      </w:r>
      <w:proofErr w:type="spellEnd"/>
      <w:r w:rsidRPr="009459B6">
        <w:t xml:space="preserve">. Buenos Aires : </w:t>
      </w:r>
      <w:proofErr w:type="spellStart"/>
      <w:r w:rsidRPr="009459B6">
        <w:t>Editorial</w:t>
      </w:r>
      <w:proofErr w:type="spellEnd"/>
      <w:r w:rsidRPr="009459B6">
        <w:t xml:space="preserve"> </w:t>
      </w:r>
      <w:proofErr w:type="spellStart"/>
      <w:r w:rsidRPr="009459B6">
        <w:t>Sudamericana</w:t>
      </w:r>
      <w:proofErr w:type="spellEnd"/>
      <w:r w:rsidRPr="009459B6">
        <w:t>, 2007, 654 p.</w:t>
      </w:r>
    </w:p>
    <w:p w14:paraId="06AF422F" w14:textId="77777777" w:rsidR="00C34CBF" w:rsidRPr="0040237D" w:rsidRDefault="00C34CBF" w:rsidP="009459B6">
      <w:pPr>
        <w:pStyle w:val="dca1"/>
        <w:rPr>
          <w:lang w:val="en-US"/>
        </w:rPr>
      </w:pPr>
      <w:r w:rsidRPr="009459B6">
        <w:t xml:space="preserve">Trad. grecque : </w:t>
      </w:r>
      <w:r w:rsidRPr="009459B6">
        <w:rPr>
          <w:i/>
          <w:iCs/>
        </w:rPr>
        <w:t xml:space="preserve">I </w:t>
      </w:r>
      <w:proofErr w:type="spellStart"/>
      <w:r w:rsidRPr="009459B6">
        <w:rPr>
          <w:i/>
          <w:iCs/>
        </w:rPr>
        <w:t>Mavri</w:t>
      </w:r>
      <w:proofErr w:type="spellEnd"/>
      <w:r w:rsidRPr="009459B6">
        <w:rPr>
          <w:i/>
          <w:iCs/>
        </w:rPr>
        <w:t xml:space="preserve"> </w:t>
      </w:r>
      <w:proofErr w:type="spellStart"/>
      <w:r w:rsidRPr="009459B6">
        <w:rPr>
          <w:i/>
          <w:iCs/>
        </w:rPr>
        <w:t>Biblos</w:t>
      </w:r>
      <w:proofErr w:type="spellEnd"/>
      <w:r w:rsidRPr="009459B6">
        <w:rPr>
          <w:i/>
          <w:iCs/>
        </w:rPr>
        <w:t xml:space="preserve"> </w:t>
      </w:r>
      <w:proofErr w:type="spellStart"/>
      <w:r w:rsidRPr="009459B6">
        <w:rPr>
          <w:i/>
          <w:iCs/>
        </w:rPr>
        <w:t>tis</w:t>
      </w:r>
      <w:proofErr w:type="spellEnd"/>
      <w:r w:rsidRPr="009459B6">
        <w:rPr>
          <w:i/>
          <w:iCs/>
        </w:rPr>
        <w:t xml:space="preserve"> </w:t>
      </w:r>
      <w:proofErr w:type="spellStart"/>
      <w:r w:rsidRPr="009459B6">
        <w:rPr>
          <w:i/>
          <w:iCs/>
        </w:rPr>
        <w:t>Psihanalisis</w:t>
      </w:r>
      <w:proofErr w:type="spellEnd"/>
      <w:r w:rsidRPr="009459B6">
        <w:t xml:space="preserve">. </w:t>
      </w:r>
      <w:proofErr w:type="spellStart"/>
      <w:proofErr w:type="gramStart"/>
      <w:r w:rsidRPr="0040237D">
        <w:rPr>
          <w:lang w:val="en-US"/>
        </w:rPr>
        <w:t>Athènes</w:t>
      </w:r>
      <w:proofErr w:type="spellEnd"/>
      <w:r w:rsidRPr="0040237D">
        <w:rPr>
          <w:lang w:val="en-US"/>
        </w:rPr>
        <w:t> :</w:t>
      </w:r>
      <w:proofErr w:type="gramEnd"/>
      <w:r w:rsidRPr="0040237D">
        <w:rPr>
          <w:lang w:val="en-US"/>
        </w:rPr>
        <w:t xml:space="preserve"> </w:t>
      </w:r>
      <w:proofErr w:type="spellStart"/>
      <w:r w:rsidRPr="0040237D">
        <w:rPr>
          <w:lang w:val="en-US"/>
        </w:rPr>
        <w:t>Ellinika</w:t>
      </w:r>
      <w:proofErr w:type="spellEnd"/>
      <w:r w:rsidRPr="0040237D">
        <w:rPr>
          <w:lang w:val="en-US"/>
        </w:rPr>
        <w:t xml:space="preserve"> </w:t>
      </w:r>
      <w:proofErr w:type="spellStart"/>
      <w:r w:rsidRPr="0040237D">
        <w:rPr>
          <w:lang w:val="en-US"/>
        </w:rPr>
        <w:t>Grammatica</w:t>
      </w:r>
      <w:proofErr w:type="spellEnd"/>
      <w:r w:rsidRPr="0040237D">
        <w:rPr>
          <w:lang w:val="en-US"/>
        </w:rPr>
        <w:t>, 2007, 750 p.</w:t>
      </w:r>
    </w:p>
    <w:p w14:paraId="0C8AB9E7" w14:textId="77777777" w:rsidR="00C34CBF" w:rsidRPr="0040237D" w:rsidRDefault="00C34CBF" w:rsidP="009459B6">
      <w:pPr>
        <w:pStyle w:val="dca1"/>
        <w:rPr>
          <w:lang w:val="en-US"/>
        </w:rPr>
      </w:pPr>
      <w:r w:rsidRPr="0040237D">
        <w:rPr>
          <w:lang w:val="en-US"/>
        </w:rPr>
        <w:t xml:space="preserve">Trad. </w:t>
      </w:r>
      <w:proofErr w:type="spellStart"/>
      <w:proofErr w:type="gramStart"/>
      <w:r w:rsidRPr="0040237D">
        <w:rPr>
          <w:lang w:val="en-US"/>
        </w:rPr>
        <w:t>chinoise</w:t>
      </w:r>
      <w:proofErr w:type="spellEnd"/>
      <w:r w:rsidRPr="0040237D">
        <w:rPr>
          <w:lang w:val="en-US"/>
        </w:rPr>
        <w:t> :</w:t>
      </w:r>
      <w:proofErr w:type="gramEnd"/>
      <w:r w:rsidRPr="0040237D">
        <w:rPr>
          <w:lang w:val="en-US"/>
        </w:rPr>
        <w:t xml:space="preserve"> </w:t>
      </w:r>
      <w:proofErr w:type="spellStart"/>
      <w:r w:rsidRPr="0040237D">
        <w:rPr>
          <w:lang w:val="en-US"/>
        </w:rPr>
        <w:t>éditions</w:t>
      </w:r>
      <w:proofErr w:type="spellEnd"/>
      <w:r w:rsidRPr="0040237D">
        <w:rPr>
          <w:lang w:val="en-US"/>
        </w:rPr>
        <w:t xml:space="preserve"> Shandong People’s Publishing Agency, 2008, 680 p.</w:t>
      </w:r>
    </w:p>
    <w:p w14:paraId="410A8891" w14:textId="77777777" w:rsidR="00C34CBF" w:rsidRPr="0040237D" w:rsidRDefault="00C34CBF" w:rsidP="009459B6">
      <w:pPr>
        <w:pStyle w:val="dca1"/>
        <w:rPr>
          <w:lang w:val="en-US"/>
        </w:rPr>
      </w:pPr>
      <w:r w:rsidRPr="0040237D">
        <w:rPr>
          <w:lang w:val="en-US"/>
        </w:rPr>
        <w:t xml:space="preserve">Trad. </w:t>
      </w:r>
      <w:proofErr w:type="spellStart"/>
      <w:proofErr w:type="gramStart"/>
      <w:r w:rsidRPr="0040237D">
        <w:rPr>
          <w:lang w:val="en-US"/>
        </w:rPr>
        <w:t>roumaine</w:t>
      </w:r>
      <w:proofErr w:type="spellEnd"/>
      <w:r w:rsidRPr="0040237D">
        <w:rPr>
          <w:lang w:val="en-US"/>
        </w:rPr>
        <w:t> :</w:t>
      </w:r>
      <w:proofErr w:type="gramEnd"/>
      <w:r w:rsidRPr="0040237D">
        <w:rPr>
          <w:lang w:val="en-US"/>
        </w:rPr>
        <w:t xml:space="preserve"> </w:t>
      </w:r>
      <w:proofErr w:type="spellStart"/>
      <w:r w:rsidRPr="0040237D">
        <w:rPr>
          <w:i/>
          <w:iCs/>
          <w:lang w:val="en-US"/>
        </w:rPr>
        <w:t>Cartea</w:t>
      </w:r>
      <w:proofErr w:type="spellEnd"/>
      <w:r w:rsidRPr="0040237D">
        <w:rPr>
          <w:i/>
          <w:iCs/>
          <w:lang w:val="en-US"/>
        </w:rPr>
        <w:t xml:space="preserve"> </w:t>
      </w:r>
      <w:proofErr w:type="spellStart"/>
      <w:r w:rsidRPr="0040237D">
        <w:rPr>
          <w:i/>
          <w:iCs/>
          <w:lang w:val="en-US"/>
        </w:rPr>
        <w:t>neagra</w:t>
      </w:r>
      <w:proofErr w:type="spellEnd"/>
      <w:r w:rsidRPr="0040237D">
        <w:rPr>
          <w:i/>
          <w:iCs/>
          <w:lang w:val="en-US"/>
        </w:rPr>
        <w:t xml:space="preserve"> a </w:t>
      </w:r>
      <w:proofErr w:type="spellStart"/>
      <w:r w:rsidRPr="0040237D">
        <w:rPr>
          <w:i/>
          <w:iCs/>
          <w:lang w:val="en-US"/>
        </w:rPr>
        <w:t>psihanalizei</w:t>
      </w:r>
      <w:proofErr w:type="spellEnd"/>
      <w:r w:rsidRPr="0040237D">
        <w:rPr>
          <w:lang w:val="en-US"/>
        </w:rPr>
        <w:t xml:space="preserve">. </w:t>
      </w:r>
      <w:r w:rsidR="0051442F" w:rsidRPr="0040237D">
        <w:rPr>
          <w:lang w:val="en-US"/>
        </w:rPr>
        <w:t>Iasi (</w:t>
      </w:r>
      <w:proofErr w:type="spellStart"/>
      <w:r w:rsidR="0051442F" w:rsidRPr="0040237D">
        <w:rPr>
          <w:lang w:val="en-US"/>
        </w:rPr>
        <w:t>Roumanie</w:t>
      </w:r>
      <w:proofErr w:type="spellEnd"/>
      <w:proofErr w:type="gramStart"/>
      <w:r w:rsidR="0051442F" w:rsidRPr="0040237D">
        <w:rPr>
          <w:lang w:val="en-US"/>
        </w:rPr>
        <w:t>) :</w:t>
      </w:r>
      <w:proofErr w:type="gramEnd"/>
      <w:r w:rsidR="0051442F" w:rsidRPr="0040237D">
        <w:rPr>
          <w:lang w:val="en-US"/>
        </w:rPr>
        <w:t xml:space="preserve"> </w:t>
      </w:r>
      <w:proofErr w:type="spellStart"/>
      <w:r w:rsidR="0051442F" w:rsidRPr="0040237D">
        <w:rPr>
          <w:lang w:val="en-US"/>
        </w:rPr>
        <w:t>É</w:t>
      </w:r>
      <w:r w:rsidRPr="0040237D">
        <w:rPr>
          <w:lang w:val="en-US"/>
        </w:rPr>
        <w:t>d</w:t>
      </w:r>
      <w:proofErr w:type="spellEnd"/>
      <w:r w:rsidRPr="0040237D">
        <w:rPr>
          <w:lang w:val="en-US"/>
        </w:rPr>
        <w:t xml:space="preserve">. </w:t>
      </w:r>
      <w:proofErr w:type="spellStart"/>
      <w:r w:rsidRPr="0040237D">
        <w:rPr>
          <w:lang w:val="en-US"/>
        </w:rPr>
        <w:t>Sedcom</w:t>
      </w:r>
      <w:proofErr w:type="spellEnd"/>
      <w:r w:rsidRPr="0040237D">
        <w:rPr>
          <w:lang w:val="en-US"/>
        </w:rPr>
        <w:t xml:space="preserve">, 740 p. </w:t>
      </w:r>
    </w:p>
    <w:p w14:paraId="4C25FE9D" w14:textId="77777777" w:rsidR="00C34CBF" w:rsidRPr="0040237D" w:rsidRDefault="00C34CBF" w:rsidP="009459B6">
      <w:pPr>
        <w:pStyle w:val="dca1"/>
        <w:rPr>
          <w:lang w:val="en-US"/>
        </w:rPr>
      </w:pPr>
      <w:r w:rsidRPr="0040237D">
        <w:rPr>
          <w:lang w:val="en-US"/>
        </w:rPr>
        <w:t xml:space="preserve">Trad. </w:t>
      </w:r>
      <w:proofErr w:type="spellStart"/>
      <w:proofErr w:type="gramStart"/>
      <w:r w:rsidRPr="0040237D">
        <w:rPr>
          <w:lang w:val="en-US"/>
        </w:rPr>
        <w:t>portugaise</w:t>
      </w:r>
      <w:proofErr w:type="spellEnd"/>
      <w:r w:rsidRPr="0040237D">
        <w:rPr>
          <w:lang w:val="en-US"/>
        </w:rPr>
        <w:t> :</w:t>
      </w:r>
      <w:proofErr w:type="gramEnd"/>
      <w:r w:rsidRPr="0040237D">
        <w:rPr>
          <w:lang w:val="en-US"/>
        </w:rPr>
        <w:t xml:space="preserve"> </w:t>
      </w:r>
      <w:r w:rsidRPr="0040237D">
        <w:rPr>
          <w:i/>
          <w:iCs/>
          <w:lang w:val="en-US"/>
        </w:rPr>
        <w:t xml:space="preserve">O </w:t>
      </w:r>
      <w:proofErr w:type="spellStart"/>
      <w:r w:rsidRPr="0040237D">
        <w:rPr>
          <w:i/>
          <w:iCs/>
          <w:lang w:val="en-US"/>
        </w:rPr>
        <w:t>livro</w:t>
      </w:r>
      <w:proofErr w:type="spellEnd"/>
      <w:r w:rsidRPr="0040237D">
        <w:rPr>
          <w:i/>
          <w:iCs/>
          <w:lang w:val="en-US"/>
        </w:rPr>
        <w:t xml:space="preserve"> negro da </w:t>
      </w:r>
      <w:proofErr w:type="spellStart"/>
      <w:r w:rsidRPr="0040237D">
        <w:rPr>
          <w:i/>
          <w:iCs/>
          <w:lang w:val="en-US"/>
        </w:rPr>
        <w:t>psicanalise</w:t>
      </w:r>
      <w:proofErr w:type="spellEnd"/>
      <w:r w:rsidRPr="0040237D">
        <w:rPr>
          <w:lang w:val="en-US"/>
        </w:rPr>
        <w:t xml:space="preserve">. Rio de </w:t>
      </w:r>
      <w:proofErr w:type="gramStart"/>
      <w:r w:rsidRPr="0040237D">
        <w:rPr>
          <w:lang w:val="en-US"/>
        </w:rPr>
        <w:t>Janeiro :</w:t>
      </w:r>
      <w:proofErr w:type="gramEnd"/>
      <w:r w:rsidRPr="0040237D">
        <w:rPr>
          <w:lang w:val="en-US"/>
        </w:rPr>
        <w:t xml:space="preserve"> </w:t>
      </w:r>
      <w:proofErr w:type="spellStart"/>
      <w:r w:rsidRPr="0040237D">
        <w:rPr>
          <w:lang w:val="en-US"/>
        </w:rPr>
        <w:t>Civilizacao</w:t>
      </w:r>
      <w:proofErr w:type="spellEnd"/>
      <w:r w:rsidRPr="0040237D">
        <w:rPr>
          <w:lang w:val="en-US"/>
        </w:rPr>
        <w:t xml:space="preserve"> </w:t>
      </w:r>
      <w:proofErr w:type="spellStart"/>
      <w:r w:rsidRPr="0040237D">
        <w:rPr>
          <w:lang w:val="en-US"/>
        </w:rPr>
        <w:t>Brasileira</w:t>
      </w:r>
      <w:proofErr w:type="spellEnd"/>
      <w:r w:rsidRPr="0040237D">
        <w:rPr>
          <w:lang w:val="en-US"/>
        </w:rPr>
        <w:t>, 2011, 640 p.</w:t>
      </w:r>
    </w:p>
    <w:p w14:paraId="68A5A200" w14:textId="77777777" w:rsidR="00C34CBF" w:rsidRPr="00C84886" w:rsidRDefault="00C34CBF" w:rsidP="009459B6">
      <w:pPr>
        <w:pStyle w:val="dca1"/>
        <w:rPr>
          <w:lang w:val="nl-BE"/>
        </w:rPr>
      </w:pPr>
      <w:r w:rsidRPr="009E1F22">
        <w:t xml:space="preserve">Chapitres traduits en allemand dans : Anton </w:t>
      </w:r>
      <w:proofErr w:type="spellStart"/>
      <w:r w:rsidRPr="009E1F22">
        <w:t>Leitner</w:t>
      </w:r>
      <w:proofErr w:type="spellEnd"/>
      <w:r w:rsidRPr="009E1F22">
        <w:t xml:space="preserve"> &amp; Hilarion </w:t>
      </w:r>
      <w:proofErr w:type="spellStart"/>
      <w:r w:rsidRPr="009E1F22">
        <w:t>Petzold</w:t>
      </w:r>
      <w:proofErr w:type="spellEnd"/>
      <w:r w:rsidRPr="009E1F22">
        <w:t xml:space="preserve">, </w:t>
      </w:r>
      <w:proofErr w:type="spellStart"/>
      <w:r w:rsidRPr="009E1F22">
        <w:t>Eds</w:t>
      </w:r>
      <w:proofErr w:type="spellEnd"/>
      <w:r w:rsidRPr="009E1F22">
        <w:t xml:space="preserve">, </w:t>
      </w:r>
      <w:r w:rsidRPr="009459B6">
        <w:rPr>
          <w:i/>
          <w:iCs/>
        </w:rPr>
        <w:t xml:space="preserve">Sigmund Freud </w:t>
      </w:r>
      <w:proofErr w:type="spellStart"/>
      <w:r w:rsidRPr="009459B6">
        <w:rPr>
          <w:i/>
          <w:iCs/>
        </w:rPr>
        <w:t>heute</w:t>
      </w:r>
      <w:proofErr w:type="spellEnd"/>
      <w:r w:rsidRPr="009459B6">
        <w:rPr>
          <w:i/>
          <w:iCs/>
        </w:rPr>
        <w:t xml:space="preserve">. </w:t>
      </w:r>
      <w:r w:rsidRPr="009459B6">
        <w:rPr>
          <w:i/>
          <w:iCs/>
          <w:lang w:val="nl-BE"/>
        </w:rPr>
        <w:t>Der Vater der Psychonalyse im Blick der Wissenschaft und der psychotherapeutischen Schulen</w:t>
      </w:r>
      <w:r w:rsidRPr="00C84886">
        <w:rPr>
          <w:lang w:val="nl-BE"/>
        </w:rPr>
        <w:t>. Verlag Krammer, 2009, 700 p.</w:t>
      </w:r>
    </w:p>
    <w:p w14:paraId="3544D974" w14:textId="77777777" w:rsidR="00C34CBF" w:rsidRPr="00C84886" w:rsidRDefault="00C34CBF" w:rsidP="00C34CBF">
      <w:pPr>
        <w:pStyle w:val="dca1"/>
        <w:rPr>
          <w:lang w:val="nl-BE"/>
        </w:rPr>
      </w:pPr>
      <w:r w:rsidRPr="00C84886">
        <w:rPr>
          <w:lang w:val="nl-BE"/>
        </w:rPr>
        <w:t>Notamment : J. Van Rillaer : « Die Abwehrstrategien Freuds und der Freudschen Bewegung », p.175-199.</w:t>
      </w:r>
    </w:p>
    <w:p w14:paraId="2D570FDB" w14:textId="4A22A0F9" w:rsidR="00C34CBF" w:rsidRPr="009E1F22" w:rsidRDefault="00C34CBF">
      <w:r w:rsidRPr="009E1F22">
        <w:t xml:space="preserve">Co-auteur (avec C. Meyer, C. Routier, P. de Sutter &amp; V. </w:t>
      </w:r>
      <w:proofErr w:type="spellStart"/>
      <w:r w:rsidRPr="009E1F22">
        <w:t>Guéritault</w:t>
      </w:r>
      <w:proofErr w:type="spellEnd"/>
      <w:r w:rsidRPr="009E1F22">
        <w:t>)</w:t>
      </w:r>
      <w:r w:rsidR="00FC645F">
        <w:t xml:space="preserve"> </w:t>
      </w:r>
      <w:r w:rsidR="00C15F11">
        <w:t>de</w:t>
      </w:r>
      <w:r w:rsidR="00C20EE2">
        <w:t> :</w:t>
      </w:r>
      <w:r w:rsidRPr="009E1F22">
        <w:t xml:space="preserve"> </w:t>
      </w:r>
      <w:r w:rsidRPr="009E1F22">
        <w:rPr>
          <w:i/>
        </w:rPr>
        <w:t>Les nouveaux psys. Ce que l’on sait aujourd’hui de l’esprit humain</w:t>
      </w:r>
      <w:r w:rsidRPr="009E1F22">
        <w:t xml:space="preserve">. Paris : Les Arènes, 2008, 800 p. </w:t>
      </w:r>
    </w:p>
    <w:p w14:paraId="000820CD" w14:textId="77777777" w:rsidR="00C34CBF" w:rsidRDefault="00C34CBF" w:rsidP="00C34CBF">
      <w:pPr>
        <w:pStyle w:val="dca1"/>
      </w:pPr>
      <w:r w:rsidRPr="009E1F22">
        <w:t>Edition de poche : Ed. Marabout, 2010, 790 p.</w:t>
      </w:r>
    </w:p>
    <w:p w14:paraId="461E9F71" w14:textId="77777777" w:rsidR="009459B6" w:rsidRDefault="00000000" w:rsidP="009459B6">
      <w:pPr>
        <w:pStyle w:val="dca1"/>
        <w:rPr>
          <w:rFonts w:cs="Calibri"/>
          <w:szCs w:val="21"/>
        </w:rPr>
      </w:pPr>
      <w:hyperlink r:id="rId6" w:history="1">
        <w:r w:rsidR="009459B6" w:rsidRPr="00572CBD">
          <w:rPr>
            <w:rStyle w:val="Lienhypertexte"/>
            <w:rFonts w:cs="Calibri"/>
            <w:szCs w:val="21"/>
          </w:rPr>
          <w:t>https://arenes.fr/livre/les-nouveaux-psys</w:t>
        </w:r>
      </w:hyperlink>
    </w:p>
    <w:p w14:paraId="52DEFC96" w14:textId="77777777" w:rsidR="00C34CBF" w:rsidRPr="009E1F22" w:rsidRDefault="00C34CBF" w:rsidP="00C34CBF">
      <w:pPr>
        <w:pStyle w:val="dca1"/>
      </w:pPr>
      <w:r w:rsidRPr="009E1F22">
        <w:t xml:space="preserve">Trad. espagnole : </w:t>
      </w:r>
      <w:r w:rsidRPr="009E1F22">
        <w:rPr>
          <w:i/>
        </w:rPr>
        <w:t xml:space="preserve">Los </w:t>
      </w:r>
      <w:proofErr w:type="spellStart"/>
      <w:r w:rsidRPr="009E1F22">
        <w:rPr>
          <w:i/>
        </w:rPr>
        <w:t>Nuevos</w:t>
      </w:r>
      <w:proofErr w:type="spellEnd"/>
      <w:r w:rsidRPr="009E1F22">
        <w:rPr>
          <w:i/>
        </w:rPr>
        <w:t xml:space="preserve"> Psi. Lo que </w:t>
      </w:r>
      <w:proofErr w:type="spellStart"/>
      <w:r w:rsidRPr="009E1F22">
        <w:rPr>
          <w:i/>
        </w:rPr>
        <w:t>hoy</w:t>
      </w:r>
      <w:proofErr w:type="spellEnd"/>
      <w:r w:rsidRPr="009E1F22">
        <w:rPr>
          <w:i/>
        </w:rPr>
        <w:t xml:space="preserve"> </w:t>
      </w:r>
      <w:proofErr w:type="spellStart"/>
      <w:r w:rsidRPr="009E1F22">
        <w:rPr>
          <w:i/>
        </w:rPr>
        <w:t>sabemos</w:t>
      </w:r>
      <w:proofErr w:type="spellEnd"/>
      <w:r w:rsidRPr="009E1F22">
        <w:rPr>
          <w:i/>
        </w:rPr>
        <w:t xml:space="preserve"> sobre la mente </w:t>
      </w:r>
      <w:proofErr w:type="spellStart"/>
      <w:r w:rsidRPr="009E1F22">
        <w:rPr>
          <w:i/>
        </w:rPr>
        <w:t>humana</w:t>
      </w:r>
      <w:proofErr w:type="spellEnd"/>
      <w:r w:rsidRPr="009E1F22">
        <w:t xml:space="preserve">. Buenos Aires : </w:t>
      </w:r>
      <w:proofErr w:type="spellStart"/>
      <w:r w:rsidRPr="009E1F22">
        <w:t>Editorial</w:t>
      </w:r>
      <w:proofErr w:type="spellEnd"/>
      <w:r w:rsidRPr="009E1F22">
        <w:t xml:space="preserve"> </w:t>
      </w:r>
      <w:proofErr w:type="spellStart"/>
      <w:r w:rsidRPr="009E1F22">
        <w:t>Sudamericana</w:t>
      </w:r>
      <w:proofErr w:type="spellEnd"/>
      <w:r w:rsidRPr="009E1F22">
        <w:t>, 614 p.</w:t>
      </w:r>
    </w:p>
    <w:p w14:paraId="4F8CF576" w14:textId="65FA4622" w:rsidR="00C34CBF" w:rsidRDefault="00C34CBF">
      <w:proofErr w:type="spellStart"/>
      <w:r w:rsidRPr="009E1F22">
        <w:t>Gauvrit</w:t>
      </w:r>
      <w:proofErr w:type="spellEnd"/>
      <w:r w:rsidRPr="009E1F22">
        <w:t xml:space="preserve">, N. &amp; </w:t>
      </w:r>
      <w:r w:rsidRPr="00954AA5">
        <w:t>Van Rillaer, J. (2010)</w:t>
      </w:r>
      <w:r w:rsidRPr="009E1F22">
        <w:t xml:space="preserve"> </w:t>
      </w:r>
      <w:r w:rsidRPr="009E1F22">
        <w:rPr>
          <w:i/>
        </w:rPr>
        <w:t>Les psychanalyses : Des mythologies du XX</w:t>
      </w:r>
      <w:r w:rsidRPr="00710103">
        <w:rPr>
          <w:i/>
          <w:vertAlign w:val="superscript"/>
        </w:rPr>
        <w:t>e</w:t>
      </w:r>
      <w:r w:rsidRPr="009E1F22">
        <w:rPr>
          <w:i/>
        </w:rPr>
        <w:t xml:space="preserve"> siècle ?</w:t>
      </w:r>
      <w:r w:rsidRPr="009E1F22">
        <w:t xml:space="preserve"> Ed. Book-</w:t>
      </w:r>
      <w:proofErr w:type="gramStart"/>
      <w:r w:rsidRPr="009E1F22">
        <w:t>e-book</w:t>
      </w:r>
      <w:proofErr w:type="gramEnd"/>
      <w:r w:rsidRPr="009E1F22">
        <w:t>, Coll. Une chandelle dans les ténèbres, 70 p.</w:t>
      </w:r>
    </w:p>
    <w:p w14:paraId="4D61716C" w14:textId="3E2CC74A" w:rsidR="009C275E" w:rsidRDefault="00000000">
      <w:hyperlink r:id="rId7" w:history="1">
        <w:r w:rsidR="009C275E" w:rsidRPr="00D60032">
          <w:rPr>
            <w:rStyle w:val="Lienhypertexte"/>
          </w:rPr>
          <w:t>https://www.book-e-book.com/livres/17-les-psychanalyses-des-mythologies-du-xxe-siecle--9782915312195.html</w:t>
        </w:r>
      </w:hyperlink>
    </w:p>
    <w:p w14:paraId="6DB197B7" w14:textId="4DB35FC3" w:rsidR="00C34CBF" w:rsidRDefault="00C34CBF">
      <w:r w:rsidRPr="00954AA5">
        <w:t xml:space="preserve">Van Broeck, N. &amp; Van Rillaer, J. (2012) </w:t>
      </w:r>
      <w:r w:rsidRPr="00597663">
        <w:rPr>
          <w:i/>
        </w:rPr>
        <w:t>L’accompagnement psychologique des enfants malades</w:t>
      </w:r>
      <w:r w:rsidRPr="00954AA5">
        <w:t>. Odile Jacob, 240 p.</w:t>
      </w:r>
    </w:p>
    <w:p w14:paraId="06CF3480" w14:textId="77777777" w:rsidR="000C1C14" w:rsidRDefault="00000000" w:rsidP="009459B6">
      <w:pPr>
        <w:pStyle w:val="dca1"/>
        <w:rPr>
          <w:rStyle w:val="Lienhypertexte"/>
        </w:rPr>
      </w:pPr>
      <w:hyperlink r:id="rId8" w:history="1">
        <w:r w:rsidR="000C1C14" w:rsidRPr="00572CBD">
          <w:rPr>
            <w:rStyle w:val="Lienhypertexte"/>
          </w:rPr>
          <w:t>https://www.odilejacob.fr/catalogue/psychologie/developpement-de-l-enfant/accompagnement-psychologique-des-enfants-malades_9782738127426.php</w:t>
        </w:r>
      </w:hyperlink>
    </w:p>
    <w:p w14:paraId="51163E3E" w14:textId="641982D1" w:rsidR="00833010" w:rsidRDefault="00833010" w:rsidP="00833010">
      <w:r w:rsidRPr="00410135">
        <w:rPr>
          <w:i/>
        </w:rPr>
        <w:t>La nouvelle gestion de soi</w:t>
      </w:r>
      <w:r w:rsidRPr="00410135">
        <w:t xml:space="preserve">. </w:t>
      </w:r>
      <w:r w:rsidR="007E5D43">
        <w:t xml:space="preserve">Édition entièrement revue. </w:t>
      </w:r>
      <w:r w:rsidR="00815485">
        <w:t>Bruxelles</w:t>
      </w:r>
      <w:r w:rsidR="00A228BC">
        <w:t xml:space="preserve"> : </w:t>
      </w:r>
      <w:r w:rsidRPr="00410135">
        <w:t xml:space="preserve">Mardaga, </w:t>
      </w:r>
      <w:r w:rsidR="00B314B1">
        <w:t xml:space="preserve">2012, </w:t>
      </w:r>
      <w:r w:rsidRPr="00410135">
        <w:t>336 p.</w:t>
      </w:r>
    </w:p>
    <w:p w14:paraId="5D5EA69D" w14:textId="4B020C4D" w:rsidR="00C84886" w:rsidRDefault="00C84886" w:rsidP="00C84886">
      <w:r w:rsidRPr="009E1F22">
        <w:rPr>
          <w:i/>
        </w:rPr>
        <w:t>La gestion de soi</w:t>
      </w:r>
      <w:r>
        <w:t>.</w:t>
      </w:r>
      <w:r w:rsidRPr="009E1F22">
        <w:t xml:space="preserve"> </w:t>
      </w:r>
      <w:r w:rsidR="00A228BC">
        <w:t xml:space="preserve">Bruxelles : </w:t>
      </w:r>
      <w:r>
        <w:t>Mardaga, Nouvelle édition remaniée, 2019, 336 p.</w:t>
      </w:r>
    </w:p>
    <w:p w14:paraId="24EE240C" w14:textId="77777777" w:rsidR="000C1C14" w:rsidRPr="00675D89" w:rsidRDefault="00000000" w:rsidP="009459B6">
      <w:pPr>
        <w:pStyle w:val="dca1"/>
        <w:rPr>
          <w:rFonts w:cs="Calibri"/>
        </w:rPr>
      </w:pPr>
      <w:hyperlink r:id="rId9" w:history="1">
        <w:r w:rsidR="000C1C14" w:rsidRPr="00675D89">
          <w:rPr>
            <w:rStyle w:val="Lienhypertexte"/>
            <w:rFonts w:cs="Calibri"/>
          </w:rPr>
          <w:t>https://blogs.mediapart.fr/jacques-van-rillaer/blog/160919/la-gestion-de-soi-de-jacques-van-rillaer</w:t>
        </w:r>
      </w:hyperlink>
    </w:p>
    <w:p w14:paraId="5EE9ACF0" w14:textId="77777777" w:rsidR="000C1C14" w:rsidRPr="00675D89" w:rsidRDefault="00000000" w:rsidP="009459B6">
      <w:pPr>
        <w:pStyle w:val="dca1"/>
        <w:rPr>
          <w:rFonts w:cs="Calibri"/>
        </w:rPr>
      </w:pPr>
      <w:hyperlink r:id="rId10" w:history="1">
        <w:r w:rsidR="000C1C14" w:rsidRPr="00675D89">
          <w:rPr>
            <w:rStyle w:val="Lienhypertexte"/>
            <w:rFonts w:cs="Calibri"/>
          </w:rPr>
          <w:t>https://www.editionsmardaga.com/catalogue/gestion-de-soi/</w:t>
        </w:r>
      </w:hyperlink>
    </w:p>
    <w:p w14:paraId="132AC9ED" w14:textId="1CEC3F25" w:rsidR="00C34CBF" w:rsidRDefault="00C84886">
      <w:pPr>
        <w:rPr>
          <w:lang w:val="nl-BE"/>
        </w:rPr>
      </w:pPr>
      <w:r w:rsidRPr="00C84886">
        <w:rPr>
          <w:i/>
          <w:iCs/>
        </w:rPr>
        <w:t>Freud et Lacan : des charlatans ?</w:t>
      </w:r>
      <w:r>
        <w:t xml:space="preserve"> </w:t>
      </w:r>
      <w:r w:rsidRPr="00C84886">
        <w:rPr>
          <w:i/>
          <w:iCs/>
        </w:rPr>
        <w:t>Faits et légendes de la psychanalyse</w:t>
      </w:r>
      <w:r>
        <w:t xml:space="preserve">. </w:t>
      </w:r>
      <w:r w:rsidRPr="00E03727">
        <w:rPr>
          <w:lang w:val="nl-BE"/>
        </w:rPr>
        <w:t>Éd. Mardaga, 2019, 276 p.</w:t>
      </w:r>
    </w:p>
    <w:p w14:paraId="4652CE10" w14:textId="77777777" w:rsidR="000C1C14" w:rsidRPr="000C1C14" w:rsidRDefault="00000000" w:rsidP="009459B6">
      <w:pPr>
        <w:pStyle w:val="dca1"/>
        <w:rPr>
          <w:rFonts w:cs="Calibri"/>
          <w:sz w:val="21"/>
          <w:szCs w:val="21"/>
          <w:lang w:val="nl-BE"/>
        </w:rPr>
      </w:pPr>
      <w:hyperlink r:id="rId11" w:history="1">
        <w:r w:rsidR="000C1C14" w:rsidRPr="000C1C14">
          <w:rPr>
            <w:rStyle w:val="Lienhypertexte"/>
            <w:rFonts w:cs="Calibri"/>
            <w:sz w:val="21"/>
            <w:szCs w:val="21"/>
            <w:lang w:val="nl-BE"/>
          </w:rPr>
          <w:t>https://blogs.mediapart.fr/jacques-van-rillaer/blog/231119/freud-et-lacan-des-charlatans-faits-et-legendes</w:t>
        </w:r>
      </w:hyperlink>
    </w:p>
    <w:p w14:paraId="71B80829" w14:textId="77777777" w:rsidR="000C1C14" w:rsidRPr="000C1C14" w:rsidRDefault="00000000" w:rsidP="009459B6">
      <w:pPr>
        <w:pStyle w:val="dca1"/>
        <w:rPr>
          <w:rFonts w:cs="Calibri"/>
          <w:sz w:val="21"/>
          <w:szCs w:val="21"/>
          <w:lang w:val="nl-BE"/>
        </w:rPr>
      </w:pPr>
      <w:hyperlink r:id="rId12" w:history="1">
        <w:r w:rsidR="000C1C14" w:rsidRPr="000C1C14">
          <w:rPr>
            <w:rStyle w:val="Lienhypertexte"/>
            <w:rFonts w:cs="Calibri"/>
            <w:sz w:val="21"/>
            <w:szCs w:val="21"/>
            <w:lang w:val="nl-BE"/>
          </w:rPr>
          <w:t>https://www.editionsmardaga.com/catalogue/freud-lacan-charlatans/</w:t>
        </w:r>
      </w:hyperlink>
    </w:p>
    <w:p w14:paraId="6B914A5C" w14:textId="3AB27B1B" w:rsidR="00D66492" w:rsidRDefault="00D66492" w:rsidP="00D66492">
      <w:pPr>
        <w:rPr>
          <w:lang w:val="en-US"/>
        </w:rPr>
      </w:pPr>
      <w:r w:rsidRPr="00D66492">
        <w:rPr>
          <w:i/>
          <w:iCs/>
          <w:lang w:val="nl-BE"/>
        </w:rPr>
        <w:t>Over Freud.</w:t>
      </w:r>
      <w:r w:rsidRPr="00FB4457">
        <w:rPr>
          <w:lang w:val="nl-BE"/>
        </w:rPr>
        <w:t xml:space="preserve"> </w:t>
      </w:r>
      <w:r w:rsidRPr="00FD1BB2">
        <w:rPr>
          <w:i/>
          <w:iCs/>
          <w:lang w:val="nl-BE"/>
        </w:rPr>
        <w:t>Feiten, ilusies en leugens over de psychoanalyse</w:t>
      </w:r>
      <w:r>
        <w:rPr>
          <w:lang w:val="nl-BE"/>
        </w:rPr>
        <w:t xml:space="preserve">. </w:t>
      </w:r>
      <w:r w:rsidRPr="00FB4457">
        <w:rPr>
          <w:lang w:val="en-US"/>
        </w:rPr>
        <w:t>Brussel: Academic an</w:t>
      </w:r>
      <w:r>
        <w:rPr>
          <w:lang w:val="en-US"/>
        </w:rPr>
        <w:t>d</w:t>
      </w:r>
      <w:r w:rsidRPr="00FB4457">
        <w:rPr>
          <w:lang w:val="en-US"/>
        </w:rPr>
        <w:t xml:space="preserve"> Scientific Publishers</w:t>
      </w:r>
      <w:r>
        <w:rPr>
          <w:lang w:val="en-US"/>
        </w:rPr>
        <w:t>, 2021, 140 p.</w:t>
      </w:r>
    </w:p>
    <w:p w14:paraId="11E239DC" w14:textId="77777777" w:rsidR="000C1C14" w:rsidRPr="000C1C14" w:rsidRDefault="00000000" w:rsidP="009459B6">
      <w:pPr>
        <w:pStyle w:val="dca1"/>
        <w:rPr>
          <w:rFonts w:cs="Calibri"/>
          <w:color w:val="17366B"/>
          <w:sz w:val="21"/>
          <w:szCs w:val="21"/>
          <w:lang w:val="en-US"/>
        </w:rPr>
      </w:pPr>
      <w:hyperlink r:id="rId13" w:history="1">
        <w:r w:rsidR="000C1C14" w:rsidRPr="000C1C14">
          <w:rPr>
            <w:rStyle w:val="Lienhypertexte"/>
            <w:rFonts w:cs="Calibri"/>
            <w:sz w:val="21"/>
            <w:szCs w:val="21"/>
            <w:lang w:val="en-US"/>
          </w:rPr>
          <w:t>https://skepp.be/nl/psychologie-hrm-coaching/over-freud</w:t>
        </w:r>
      </w:hyperlink>
    </w:p>
    <w:p w14:paraId="2ED2687E" w14:textId="77777777" w:rsidR="000C1C14" w:rsidRPr="000C1C14" w:rsidRDefault="00000000" w:rsidP="009459B6">
      <w:pPr>
        <w:pStyle w:val="dca1"/>
        <w:rPr>
          <w:rFonts w:cs="Calibri"/>
          <w:color w:val="17366B"/>
          <w:sz w:val="21"/>
          <w:szCs w:val="21"/>
          <w:lang w:val="en-US"/>
        </w:rPr>
      </w:pPr>
      <w:r>
        <w:fldChar w:fldCharType="begin"/>
      </w:r>
      <w:r w:rsidRPr="0022178F">
        <w:rPr>
          <w:lang w:val="en-US"/>
        </w:rPr>
        <w:instrText>HYPERLINK "https://ronnydeschepper.com/2021/05/25/de-leestips-van-nonkel-fons-69/"</w:instrText>
      </w:r>
      <w:r>
        <w:fldChar w:fldCharType="separate"/>
      </w:r>
      <w:r w:rsidR="000C1C14" w:rsidRPr="000C1C14">
        <w:rPr>
          <w:rStyle w:val="Lienhypertexte"/>
          <w:rFonts w:cs="Calibri"/>
          <w:szCs w:val="21"/>
          <w:lang w:val="en-US"/>
        </w:rPr>
        <w:t>https://ronnydeschepper.com/2021/05/25/de-leestips-van-nonkel-fons-69/</w:t>
      </w:r>
      <w:r>
        <w:rPr>
          <w:rStyle w:val="Lienhypertexte"/>
          <w:rFonts w:cs="Calibri"/>
          <w:szCs w:val="21"/>
          <w:lang w:val="en-US"/>
        </w:rPr>
        <w:fldChar w:fldCharType="end"/>
      </w:r>
    </w:p>
    <w:p w14:paraId="3FDE8D47" w14:textId="26452D5A" w:rsidR="00D66492" w:rsidRPr="00A228BC" w:rsidRDefault="00A228BC">
      <w:pPr>
        <w:rPr>
          <w:lang w:val="fr-BE"/>
        </w:rPr>
      </w:pPr>
      <w:r w:rsidRPr="00A228BC">
        <w:rPr>
          <w:i/>
          <w:iCs/>
          <w:lang w:val="fr-BE"/>
        </w:rPr>
        <w:t xml:space="preserve">Les désillusions de </w:t>
      </w:r>
      <w:r w:rsidR="00021689">
        <w:rPr>
          <w:i/>
          <w:iCs/>
          <w:lang w:val="fr-BE"/>
        </w:rPr>
        <w:t>l</w:t>
      </w:r>
      <w:r w:rsidRPr="00A228BC">
        <w:rPr>
          <w:i/>
          <w:iCs/>
          <w:lang w:val="fr-BE"/>
        </w:rPr>
        <w:t>a psychanalyse</w:t>
      </w:r>
      <w:r>
        <w:rPr>
          <w:lang w:val="fr-BE"/>
        </w:rPr>
        <w:t>. Bruxelles : Mardaga, 2021, 432 p.</w:t>
      </w:r>
    </w:p>
    <w:p w14:paraId="3BDCA37E" w14:textId="77777777" w:rsidR="000C1C14" w:rsidRDefault="00000000" w:rsidP="009459B6">
      <w:pPr>
        <w:pStyle w:val="dca1"/>
        <w:rPr>
          <w:rStyle w:val="Lienhypertexte"/>
          <w:rFonts w:cs="Calibri"/>
          <w:szCs w:val="22"/>
        </w:rPr>
      </w:pPr>
      <w:hyperlink r:id="rId14" w:history="1">
        <w:r w:rsidR="000C1C14" w:rsidRPr="00572CBD">
          <w:rPr>
            <w:rStyle w:val="Lienhypertexte"/>
            <w:rFonts w:cs="Calibri"/>
            <w:szCs w:val="22"/>
          </w:rPr>
          <w:t>https://blog.francetvinfo.fr/dans-vos-tetes/2021/11/29/les-desillusions-de-la-psychanalyse.html</w:t>
        </w:r>
      </w:hyperlink>
    </w:p>
    <w:p w14:paraId="1A78E7D3" w14:textId="77777777" w:rsidR="000C1C14" w:rsidRPr="002C37E4" w:rsidRDefault="00000000" w:rsidP="009459B6">
      <w:pPr>
        <w:pStyle w:val="dca1"/>
        <w:rPr>
          <w:rFonts w:cs="Calibri"/>
          <w:color w:val="FF0000"/>
          <w:szCs w:val="22"/>
        </w:rPr>
      </w:pPr>
      <w:hyperlink r:id="rId15" w:history="1">
        <w:r w:rsidR="000C1C14" w:rsidRPr="002C37E4">
          <w:rPr>
            <w:rStyle w:val="Lienhypertexte"/>
            <w:rFonts w:cs="Calibri"/>
            <w:szCs w:val="22"/>
          </w:rPr>
          <w:t>https://blogs.mediapart.fr/jacques-van-rillaer/blog/201121/les-desillusions-de-la-psychanalyse-2021</w:t>
        </w:r>
      </w:hyperlink>
    </w:p>
    <w:p w14:paraId="57DEBF53" w14:textId="77777777" w:rsidR="00D66492" w:rsidRPr="000C1C14" w:rsidRDefault="00D66492"/>
    <w:p w14:paraId="175EA786" w14:textId="77777777" w:rsidR="00C34CBF" w:rsidRPr="009E1F22" w:rsidRDefault="00C34CBF" w:rsidP="00C34CBF">
      <w:pPr>
        <w:pStyle w:val="Titre2"/>
      </w:pPr>
      <w:r w:rsidRPr="009E1F22">
        <w:t>2. ARTICLES ET CONTRIBUTIONS</w:t>
      </w:r>
    </w:p>
    <w:p w14:paraId="254D8763" w14:textId="1E3F140B" w:rsidR="00C34CBF" w:rsidRDefault="00C34CBF">
      <w:r w:rsidRPr="009E1F22">
        <w:t xml:space="preserve">- Regards sur la psychologie clinique aux Pays-Bas. </w:t>
      </w:r>
      <w:r w:rsidRPr="009E1F22">
        <w:rPr>
          <w:i/>
        </w:rPr>
        <w:t>Revue de Psychologie et des Sciences de l'</w:t>
      </w:r>
      <w:proofErr w:type="spellStart"/>
      <w:r w:rsidRPr="009E1F22">
        <w:rPr>
          <w:i/>
        </w:rPr>
        <w:t>Education</w:t>
      </w:r>
      <w:proofErr w:type="spellEnd"/>
      <w:r w:rsidRPr="009E1F22">
        <w:t>, 1968, 3(4)</w:t>
      </w:r>
      <w:r w:rsidR="00836226">
        <w:t xml:space="preserve"> : </w:t>
      </w:r>
      <w:r w:rsidRPr="009E1F22">
        <w:t>367-76.</w:t>
      </w:r>
    </w:p>
    <w:p w14:paraId="2A4FB449" w14:textId="1B04FA25" w:rsidR="00532F7B" w:rsidRDefault="00532F7B" w:rsidP="00532F7B">
      <w:r>
        <w:t xml:space="preserve">- Psychologie phénoménologique des modes d’existence sensoriels. Compte-rendu du cours du professeur J. </w:t>
      </w:r>
      <w:proofErr w:type="spellStart"/>
      <w:r>
        <w:t>Schotte</w:t>
      </w:r>
      <w:proofErr w:type="spellEnd"/>
      <w:r>
        <w:t xml:space="preserve">. </w:t>
      </w:r>
      <w:r w:rsidRPr="009E1F22">
        <w:rPr>
          <w:i/>
        </w:rPr>
        <w:t>Revue de Psychologie et des Sciences de l'</w:t>
      </w:r>
      <w:r w:rsidR="00836226" w:rsidRPr="009E1F22">
        <w:rPr>
          <w:i/>
        </w:rPr>
        <w:t>Éducation</w:t>
      </w:r>
      <w:r>
        <w:t>, 1969, 4(2</w:t>
      </w:r>
      <w:r w:rsidRPr="009E1F22">
        <w:t>)</w:t>
      </w:r>
      <w:r w:rsidR="00836226">
        <w:t xml:space="preserve"> : </w:t>
      </w:r>
      <w:r>
        <w:t>212</w:t>
      </w:r>
      <w:r w:rsidRPr="009E1F22">
        <w:t>-</w:t>
      </w:r>
      <w:r>
        <w:t>219</w:t>
      </w:r>
      <w:r w:rsidRPr="009E1F22">
        <w:t>.</w:t>
      </w:r>
    </w:p>
    <w:p w14:paraId="4EC42DC2" w14:textId="232FD84B" w:rsidR="00C34CBF" w:rsidRPr="009E1F22" w:rsidRDefault="00C34CBF">
      <w:r w:rsidRPr="009E1F22">
        <w:t xml:space="preserve">- Une thérapie des rôles </w:t>
      </w:r>
      <w:proofErr w:type="gramStart"/>
      <w:r w:rsidRPr="009E1F22">
        <w:t>figés:</w:t>
      </w:r>
      <w:proofErr w:type="gramEnd"/>
      <w:r w:rsidRPr="009E1F22">
        <w:t xml:space="preserve"> l'apport de G. Kelly. </w:t>
      </w:r>
      <w:r w:rsidRPr="009E1F22">
        <w:rPr>
          <w:i/>
        </w:rPr>
        <w:t>Bulletin de Psychologie</w:t>
      </w:r>
      <w:r w:rsidRPr="009E1F22">
        <w:t>. Université de Paris-Sorbonne, 1970, XIII</w:t>
      </w:r>
      <w:r w:rsidR="00532F7B">
        <w:t xml:space="preserve"> </w:t>
      </w:r>
      <w:r w:rsidRPr="009E1F22">
        <w:t>(13-16)</w:t>
      </w:r>
      <w:r w:rsidR="00836226">
        <w:t> :</w:t>
      </w:r>
      <w:r w:rsidRPr="009E1F22">
        <w:t xml:space="preserve"> 793-</w:t>
      </w:r>
      <w:r w:rsidR="00E174B0">
        <w:t>7</w:t>
      </w:r>
      <w:r w:rsidRPr="009E1F22">
        <w:t>98.</w:t>
      </w:r>
    </w:p>
    <w:p w14:paraId="571C5221" w14:textId="4C190E8C" w:rsidR="00C34CBF" w:rsidRPr="009E1F22" w:rsidRDefault="00C34CBF">
      <w:r w:rsidRPr="009E1F22">
        <w:t xml:space="preserve">- Une psychologie de la </w:t>
      </w:r>
      <w:r w:rsidR="00112E7A" w:rsidRPr="009E1F22">
        <w:t>complémentarité :</w:t>
      </w:r>
      <w:r w:rsidRPr="009E1F22">
        <w:t xml:space="preserve"> l'œuvre de D. J. van </w:t>
      </w:r>
      <w:proofErr w:type="spellStart"/>
      <w:r w:rsidRPr="009E1F22">
        <w:t>Lennep</w:t>
      </w:r>
      <w:proofErr w:type="spellEnd"/>
      <w:r w:rsidRPr="009E1F22">
        <w:t xml:space="preserve">. </w:t>
      </w:r>
      <w:r w:rsidRPr="009E1F22">
        <w:rPr>
          <w:i/>
        </w:rPr>
        <w:t>Revue de Psychologie et des Sciences de l'</w:t>
      </w:r>
      <w:proofErr w:type="spellStart"/>
      <w:r w:rsidRPr="009E1F22">
        <w:rPr>
          <w:i/>
        </w:rPr>
        <w:t>Education</w:t>
      </w:r>
      <w:proofErr w:type="spellEnd"/>
      <w:r w:rsidRPr="009E1F22">
        <w:t>, 1971, 6, p. 132-48.</w:t>
      </w:r>
    </w:p>
    <w:p w14:paraId="74878FFB" w14:textId="13CBC784" w:rsidR="00C34CBF" w:rsidRPr="009E1F22" w:rsidRDefault="00C34CBF">
      <w:r w:rsidRPr="009E1F22">
        <w:t xml:space="preserve">- Le sens de l'agressivité humaine selon Freud. </w:t>
      </w:r>
      <w:r w:rsidRPr="009E1F22">
        <w:rPr>
          <w:i/>
        </w:rPr>
        <w:t>Revue de Psychologie et des Sciences de l'</w:t>
      </w:r>
      <w:r w:rsidR="00836226" w:rsidRPr="009E1F22">
        <w:rPr>
          <w:i/>
        </w:rPr>
        <w:t>Éducation</w:t>
      </w:r>
      <w:r w:rsidRPr="009E1F22">
        <w:t>, 1973, 8, p. 3-22.</w:t>
      </w:r>
    </w:p>
    <w:p w14:paraId="0FAB81C7" w14:textId="5A3759B5" w:rsidR="00C34CBF" w:rsidRPr="009E1F22" w:rsidRDefault="00C34CBF">
      <w:r w:rsidRPr="009E1F22">
        <w:t xml:space="preserve">- Le corps comme expression et source d'intentions. </w:t>
      </w:r>
      <w:r w:rsidRPr="009E1F22">
        <w:rPr>
          <w:i/>
        </w:rPr>
        <w:t>Revue des Questions Scientifiques</w:t>
      </w:r>
      <w:r w:rsidRPr="009E1F22">
        <w:t>, 1974, 145(1)</w:t>
      </w:r>
      <w:r w:rsidR="00836226">
        <w:t xml:space="preserve"> : </w:t>
      </w:r>
      <w:r w:rsidRPr="009E1F22">
        <w:t>21-34.</w:t>
      </w:r>
    </w:p>
    <w:p w14:paraId="419E70DB" w14:textId="065E57D8" w:rsidR="00C34CBF" w:rsidRPr="009E1F22" w:rsidRDefault="00C34CBF">
      <w:r w:rsidRPr="009E1F22">
        <w:t xml:space="preserve">- L'humour et la non-violence. Paris : </w:t>
      </w:r>
      <w:r w:rsidR="00836226" w:rsidRPr="009E1F22">
        <w:rPr>
          <w:i/>
        </w:rPr>
        <w:t>Études</w:t>
      </w:r>
      <w:r w:rsidRPr="009E1F22">
        <w:rPr>
          <w:i/>
        </w:rPr>
        <w:t xml:space="preserve"> Polémologiques</w:t>
      </w:r>
      <w:r w:rsidRPr="009E1F22">
        <w:t>, 1975,</w:t>
      </w:r>
      <w:r w:rsidR="00836226">
        <w:t xml:space="preserve"> p. </w:t>
      </w:r>
      <w:r w:rsidRPr="009E1F22">
        <w:t>35-40.</w:t>
      </w:r>
    </w:p>
    <w:p w14:paraId="765C58EC" w14:textId="34D8D441" w:rsidR="00C34CBF" w:rsidRPr="009E1F22" w:rsidRDefault="00C34CBF">
      <w:r w:rsidRPr="009E1F22">
        <w:t xml:space="preserve">- Discussion sur la psychanalyse. Dans : M. Richelle &amp; X. </w:t>
      </w:r>
      <w:proofErr w:type="spellStart"/>
      <w:r w:rsidRPr="009E1F22">
        <w:t>Seron</w:t>
      </w:r>
      <w:proofErr w:type="spellEnd"/>
      <w:r w:rsidRPr="009E1F22">
        <w:t xml:space="preserve"> (</w:t>
      </w:r>
      <w:proofErr w:type="spellStart"/>
      <w:r w:rsidRPr="009E1F22">
        <w:t>Eds</w:t>
      </w:r>
      <w:proofErr w:type="spellEnd"/>
      <w:r w:rsidRPr="009E1F22">
        <w:t xml:space="preserve">) </w:t>
      </w:r>
      <w:r w:rsidRPr="009E1F22">
        <w:rPr>
          <w:i/>
        </w:rPr>
        <w:t>L'explication en psychologie</w:t>
      </w:r>
      <w:r w:rsidRPr="009E1F22">
        <w:t xml:space="preserve">. </w:t>
      </w:r>
      <w:r w:rsidR="00836226">
        <w:t>PUF</w:t>
      </w:r>
      <w:r w:rsidRPr="009E1F22">
        <w:t>, 1980, p. 182-86.</w:t>
      </w:r>
    </w:p>
    <w:p w14:paraId="4FCC4DFE" w14:textId="77777777" w:rsidR="00C34CBF" w:rsidRPr="009459B6" w:rsidRDefault="00C34CBF">
      <w:r w:rsidRPr="009459B6">
        <w:t xml:space="preserve">- Aspects psychologiques de l'agressivité. </w:t>
      </w:r>
      <w:r w:rsidRPr="009459B6">
        <w:rPr>
          <w:i/>
        </w:rPr>
        <w:t>L'agressivité et son traitement</w:t>
      </w:r>
      <w:r w:rsidRPr="009459B6">
        <w:t xml:space="preserve">. Symposium international. Laboratoires Aron (Suresnes, France) et </w:t>
      </w:r>
      <w:proofErr w:type="spellStart"/>
      <w:r w:rsidRPr="009459B6">
        <w:t>Byk</w:t>
      </w:r>
      <w:proofErr w:type="spellEnd"/>
      <w:r w:rsidRPr="009459B6">
        <w:t xml:space="preserve"> Belga, 1980, p. 109-119.</w:t>
      </w:r>
    </w:p>
    <w:p w14:paraId="6BD8F7A4" w14:textId="77777777" w:rsidR="00C34CBF" w:rsidRPr="00C84886" w:rsidRDefault="00C34CBF">
      <w:pPr>
        <w:rPr>
          <w:lang w:val="nl-BE"/>
        </w:rPr>
      </w:pPr>
      <w:r w:rsidRPr="001D1FA7">
        <w:rPr>
          <w:lang w:val="nl-BE"/>
        </w:rPr>
        <w:t xml:space="preserve">- George Kelly's Therapie des Spiels von fixierten Rollen. </w:t>
      </w:r>
      <w:r w:rsidRPr="00C84886">
        <w:rPr>
          <w:lang w:val="nl-BE"/>
        </w:rPr>
        <w:t xml:space="preserve">Dans : H. Petzold (Ed.) </w:t>
      </w:r>
      <w:r w:rsidRPr="00C84886">
        <w:rPr>
          <w:i/>
          <w:lang w:val="nl-BE"/>
        </w:rPr>
        <w:t xml:space="preserve">Dramatische Therapie. Neue Wege der Behandlung durch Psychodrama, Rollenspiel, Therapeutisches Theater. </w:t>
      </w:r>
      <w:r w:rsidRPr="00C84886">
        <w:rPr>
          <w:lang w:val="nl-BE"/>
        </w:rPr>
        <w:t>Stuttgart: Hippocrates Verlag, 1982, p. 234-243.</w:t>
      </w:r>
    </w:p>
    <w:p w14:paraId="7DA13DC5" w14:textId="77777777" w:rsidR="00C34CBF" w:rsidRPr="009E1F22" w:rsidRDefault="00C34CBF">
      <w:r w:rsidRPr="009E1F22">
        <w:t xml:space="preserve">- L'étude des victimes d'agressions. Bâle : </w:t>
      </w:r>
      <w:r w:rsidRPr="009E1F22">
        <w:rPr>
          <w:i/>
        </w:rPr>
        <w:t>Ciba-Revue</w:t>
      </w:r>
      <w:r w:rsidRPr="009E1F22">
        <w:t>. Numéro spécial sur la Victimologie. 1981.</w:t>
      </w:r>
    </w:p>
    <w:p w14:paraId="2DCB9DB0" w14:textId="77777777" w:rsidR="00C34CBF" w:rsidRPr="00C84886" w:rsidRDefault="00C34CBF">
      <w:pPr>
        <w:rPr>
          <w:lang w:val="nl-BE"/>
        </w:rPr>
      </w:pPr>
      <w:r w:rsidRPr="009E1F22">
        <w:lastRenderedPageBreak/>
        <w:t xml:space="preserve">- Psychologie de la légitimation d'actions cruelles. Dans : </w:t>
      </w:r>
      <w:r w:rsidRPr="009E1F22">
        <w:rPr>
          <w:i/>
        </w:rPr>
        <w:t>Licéité en droit positif et référence légale aux valeurs</w:t>
      </w:r>
      <w:r w:rsidRPr="009E1F22">
        <w:t xml:space="preserve">. </w:t>
      </w:r>
      <w:r w:rsidRPr="00C84886">
        <w:rPr>
          <w:lang w:val="nl-BE"/>
        </w:rPr>
        <w:t>Bruxelles : Ed. Bruyland, 1982, p. 63-82.</w:t>
      </w:r>
    </w:p>
    <w:p w14:paraId="776D2ACC" w14:textId="77777777" w:rsidR="00C34CBF" w:rsidRPr="009E1F22" w:rsidRDefault="00C34CBF">
      <w:r w:rsidRPr="00C84886">
        <w:rPr>
          <w:lang w:val="nl-BE"/>
        </w:rPr>
        <w:t xml:space="preserve">- Viktimologie oder warum man zum Opfer wird. </w:t>
      </w:r>
      <w:r w:rsidRPr="009E1F22">
        <w:t xml:space="preserve">Zürich : </w:t>
      </w:r>
      <w:proofErr w:type="spellStart"/>
      <w:r w:rsidRPr="009E1F22">
        <w:rPr>
          <w:i/>
        </w:rPr>
        <w:t>Forschung</w:t>
      </w:r>
      <w:proofErr w:type="spellEnd"/>
      <w:r w:rsidRPr="009E1F22">
        <w:rPr>
          <w:i/>
        </w:rPr>
        <w:t xml:space="preserve"> </w:t>
      </w:r>
      <w:proofErr w:type="spellStart"/>
      <w:r w:rsidRPr="009E1F22">
        <w:rPr>
          <w:i/>
        </w:rPr>
        <w:t>und</w:t>
      </w:r>
      <w:proofErr w:type="spellEnd"/>
      <w:r w:rsidRPr="009E1F22">
        <w:rPr>
          <w:i/>
        </w:rPr>
        <w:t xml:space="preserve"> </w:t>
      </w:r>
      <w:proofErr w:type="spellStart"/>
      <w:r w:rsidRPr="009E1F22">
        <w:rPr>
          <w:i/>
        </w:rPr>
        <w:t>Technik</w:t>
      </w:r>
      <w:proofErr w:type="spellEnd"/>
      <w:r w:rsidRPr="009E1F22">
        <w:rPr>
          <w:i/>
        </w:rPr>
        <w:t xml:space="preserve"> (Neue </w:t>
      </w:r>
      <w:proofErr w:type="spellStart"/>
      <w:r w:rsidRPr="009E1F22">
        <w:rPr>
          <w:i/>
        </w:rPr>
        <w:t>Zürcher</w:t>
      </w:r>
      <w:proofErr w:type="spellEnd"/>
      <w:r w:rsidRPr="009E1F22">
        <w:rPr>
          <w:i/>
        </w:rPr>
        <w:t xml:space="preserve"> Zeitung)</w:t>
      </w:r>
      <w:r w:rsidRPr="009E1F22">
        <w:t>, 1982, 286, p. 69-70.</w:t>
      </w:r>
    </w:p>
    <w:p w14:paraId="320FC75A" w14:textId="784FF303" w:rsidR="00C34CBF" w:rsidRDefault="00C34CBF">
      <w:r w:rsidRPr="009E1F22">
        <w:t xml:space="preserve">- Grandeur et misère de la psychanalyse. Dans : Esprit, es-tu là ? </w:t>
      </w:r>
      <w:proofErr w:type="spellStart"/>
      <w:r w:rsidRPr="009E1F22">
        <w:t>Avartars</w:t>
      </w:r>
      <w:proofErr w:type="spellEnd"/>
      <w:r w:rsidRPr="009E1F22">
        <w:t xml:space="preserve"> de la psychologie. Paris : </w:t>
      </w:r>
      <w:r w:rsidRPr="009E1F22">
        <w:rPr>
          <w:i/>
        </w:rPr>
        <w:t>Raison Présente</w:t>
      </w:r>
      <w:r w:rsidRPr="009E1F22">
        <w:t>, 1985, 76, p. 99-113.</w:t>
      </w:r>
    </w:p>
    <w:p w14:paraId="2E2AB858" w14:textId="04D7AB1C" w:rsidR="00112E7A" w:rsidRDefault="00000000" w:rsidP="00112E7A">
      <w:pPr>
        <w:pStyle w:val="dca1"/>
      </w:pPr>
      <w:hyperlink r:id="rId16" w:history="1">
        <w:r w:rsidR="00112E7A" w:rsidRPr="009D56EB">
          <w:rPr>
            <w:rStyle w:val="Lienhypertexte"/>
          </w:rPr>
          <w:t>https://www.persee.fr/doc/raipr_0033-9075_1985_num_76_1_2471</w:t>
        </w:r>
      </w:hyperlink>
    </w:p>
    <w:p w14:paraId="225F8942" w14:textId="77777777" w:rsidR="00C34CBF" w:rsidRPr="000D1A5D" w:rsidRDefault="00C34CBF">
      <w:pPr>
        <w:rPr>
          <w:lang w:val="nl-BE"/>
        </w:rPr>
      </w:pPr>
      <w:r w:rsidRPr="00112E7A">
        <w:rPr>
          <w:lang w:val="nl-BE"/>
        </w:rPr>
        <w:t xml:space="preserve">- Rijkdom en armoede van de psychoanalyse. </w:t>
      </w:r>
      <w:r w:rsidRPr="000D1A5D">
        <w:rPr>
          <w:lang w:val="nl-BE"/>
        </w:rPr>
        <w:t xml:space="preserve">Amsterdam : </w:t>
      </w:r>
      <w:r w:rsidRPr="000D1A5D">
        <w:rPr>
          <w:i/>
          <w:lang w:val="nl-BE"/>
        </w:rPr>
        <w:t>Psychologie en Maatschappij</w:t>
      </w:r>
      <w:r w:rsidRPr="000D1A5D">
        <w:rPr>
          <w:lang w:val="nl-BE"/>
        </w:rPr>
        <w:t>, 1987, 40, p. 272-286.</w:t>
      </w:r>
    </w:p>
    <w:p w14:paraId="46218058" w14:textId="77777777" w:rsidR="00C34CBF" w:rsidRPr="009E1F22" w:rsidRDefault="00C34CBF">
      <w:r w:rsidRPr="000D1A5D">
        <w:rPr>
          <w:lang w:val="en-US"/>
        </w:rPr>
        <w:t xml:space="preserve">- Strategies of dissimulation in the </w:t>
      </w:r>
      <w:proofErr w:type="spellStart"/>
      <w:r w:rsidRPr="000D1A5D">
        <w:rPr>
          <w:lang w:val="en-US"/>
        </w:rPr>
        <w:t>pseudosciences</w:t>
      </w:r>
      <w:proofErr w:type="spellEnd"/>
      <w:r w:rsidRPr="000D1A5D">
        <w:rPr>
          <w:lang w:val="en-US"/>
        </w:rPr>
        <w:t xml:space="preserve">. </w:t>
      </w:r>
      <w:r w:rsidRPr="00C84886">
        <w:rPr>
          <w:i/>
          <w:lang w:val="en-US"/>
        </w:rPr>
        <w:t>New Ideas in Psychology. An International Journal of Innovative Theory in Psychology</w:t>
      </w:r>
      <w:r w:rsidRPr="00C84886">
        <w:rPr>
          <w:lang w:val="en-US"/>
        </w:rPr>
        <w:t xml:space="preserve">. </w:t>
      </w:r>
      <w:r w:rsidRPr="009E1F22">
        <w:t xml:space="preserve">Oxford : </w:t>
      </w:r>
      <w:proofErr w:type="spellStart"/>
      <w:r w:rsidRPr="009E1F22">
        <w:t>Pergamon</w:t>
      </w:r>
      <w:proofErr w:type="spellEnd"/>
      <w:r w:rsidRPr="009E1F22">
        <w:t xml:space="preserve"> </w:t>
      </w:r>
      <w:proofErr w:type="spellStart"/>
      <w:r w:rsidRPr="009E1F22">
        <w:t>Press</w:t>
      </w:r>
      <w:proofErr w:type="spellEnd"/>
      <w:r w:rsidRPr="009E1F22">
        <w:t>, 1991, 9(2), p. 235-244.</w:t>
      </w:r>
    </w:p>
    <w:p w14:paraId="0E4581DE" w14:textId="77777777" w:rsidR="00C34CBF" w:rsidRPr="009E1F22" w:rsidRDefault="00C34CBF">
      <w:r w:rsidRPr="009E1F22">
        <w:t xml:space="preserve">- La gestion de soi dans la perspective comportementale. </w:t>
      </w:r>
      <w:r w:rsidRPr="009E1F22">
        <w:rPr>
          <w:i/>
        </w:rPr>
        <w:t>Journal de Thérapie comportementale et cognitive</w:t>
      </w:r>
      <w:r w:rsidRPr="009E1F22">
        <w:t>. Paris : Masson, 1994, 4(3), p. 69-75.</w:t>
      </w:r>
    </w:p>
    <w:p w14:paraId="1B93E995" w14:textId="60CBF955" w:rsidR="00C34CBF" w:rsidRDefault="00C34CBF">
      <w:r w:rsidRPr="009E1F22">
        <w:t xml:space="preserve">- La thérapie comportementale : Du conditionnement à la gestion de soi. Dans : </w:t>
      </w:r>
      <w:r w:rsidRPr="009E1F22">
        <w:rPr>
          <w:i/>
        </w:rPr>
        <w:t>Variations sur l'</w:t>
      </w:r>
      <w:proofErr w:type="spellStart"/>
      <w:r w:rsidRPr="009E1F22">
        <w:rPr>
          <w:i/>
        </w:rPr>
        <w:t>Ethique</w:t>
      </w:r>
      <w:proofErr w:type="spellEnd"/>
      <w:r w:rsidRPr="009E1F22">
        <w:rPr>
          <w:i/>
        </w:rPr>
        <w:t xml:space="preserve">. Hommage à Jacques </w:t>
      </w:r>
      <w:proofErr w:type="spellStart"/>
      <w:r w:rsidRPr="009E1F22">
        <w:rPr>
          <w:i/>
        </w:rPr>
        <w:t>Dabin</w:t>
      </w:r>
      <w:proofErr w:type="spellEnd"/>
      <w:r w:rsidRPr="009E1F22">
        <w:t>. Bruxelles : Publications des Facultés universitaires Saint-Louis, 1994, p. 601-620.</w:t>
      </w:r>
    </w:p>
    <w:p w14:paraId="0C291982" w14:textId="304EEA78" w:rsidR="00112E7A" w:rsidRDefault="00000000" w:rsidP="00112E7A">
      <w:pPr>
        <w:pStyle w:val="dca1"/>
      </w:pPr>
      <w:hyperlink r:id="rId17" w:history="1">
        <w:r w:rsidR="00112E7A" w:rsidRPr="009D56EB">
          <w:rPr>
            <w:rStyle w:val="Lienhypertexte"/>
          </w:rPr>
          <w:t>https://books.openedition.org/pusl/17853</w:t>
        </w:r>
      </w:hyperlink>
    </w:p>
    <w:p w14:paraId="1474BAFE" w14:textId="77777777" w:rsidR="00C34CBF" w:rsidRPr="009E1F22" w:rsidRDefault="00C34CBF">
      <w:r w:rsidRPr="009E1F22">
        <w:t xml:space="preserve">- Agathon, M. &amp; Van Rillaer, J., L'approche comportementale. </w:t>
      </w:r>
      <w:r w:rsidRPr="009E1F22">
        <w:rPr>
          <w:i/>
        </w:rPr>
        <w:t>Journal de Thérapie comportementale et cognitive</w:t>
      </w:r>
      <w:r w:rsidRPr="009E1F22">
        <w:t>. Paris : Masson, 1996, 6, p. 137-141.</w:t>
      </w:r>
    </w:p>
    <w:p w14:paraId="5D366F26" w14:textId="77777777" w:rsidR="00C34CBF" w:rsidRPr="009E1F22" w:rsidRDefault="00C34CBF">
      <w:r w:rsidRPr="009E1F22">
        <w:t xml:space="preserve">- L'apprentissage de la relaxation en thérapie </w:t>
      </w:r>
      <w:proofErr w:type="spellStart"/>
      <w:r w:rsidRPr="009E1F22">
        <w:t>cognitivo</w:t>
      </w:r>
      <w:proofErr w:type="spellEnd"/>
      <w:r w:rsidRPr="009E1F22">
        <w:t xml:space="preserve">-comportementale. </w:t>
      </w:r>
      <w:r w:rsidRPr="009E1F22">
        <w:rPr>
          <w:i/>
        </w:rPr>
        <w:t>Revue Francophone de Clinique Comportementale et Cognitive</w:t>
      </w:r>
      <w:r w:rsidRPr="009E1F22">
        <w:t>. 1997, 2(1), p. 16-23.</w:t>
      </w:r>
    </w:p>
    <w:p w14:paraId="0C52EC95" w14:textId="77777777" w:rsidR="00C34CBF" w:rsidRPr="009E1F22" w:rsidRDefault="00C34CBF">
      <w:r w:rsidRPr="009E1F22">
        <w:t xml:space="preserve">- Analyse et modification de comportements chez Freud et Skinner. </w:t>
      </w:r>
      <w:r w:rsidRPr="009E1F22">
        <w:rPr>
          <w:i/>
        </w:rPr>
        <w:t>Journal de Thérapie comportementale et cognitive</w:t>
      </w:r>
      <w:r w:rsidRPr="009E1F22">
        <w:t>. Paris : Masson, 1997, 7(3), p. 89-90.</w:t>
      </w:r>
    </w:p>
    <w:p w14:paraId="644AD98F" w14:textId="77777777" w:rsidR="00C34CBF" w:rsidRPr="009E1F22" w:rsidRDefault="00C34CBF">
      <w:r w:rsidRPr="009E1F22">
        <w:t xml:space="preserve">- </w:t>
      </w:r>
      <w:r w:rsidR="00E174B0">
        <w:t>Hans Eysenck : un combat pour la</w:t>
      </w:r>
      <w:r w:rsidRPr="009E1F22">
        <w:t xml:space="preserve"> psychologie scientifique. </w:t>
      </w:r>
      <w:r w:rsidRPr="009E1F22">
        <w:rPr>
          <w:i/>
        </w:rPr>
        <w:t>Journal de Thérapie comportementale et cognitive</w:t>
      </w:r>
      <w:r w:rsidRPr="009E1F22">
        <w:t>. Paris : Masson, 1997, 7(4), p. 170-71.</w:t>
      </w:r>
    </w:p>
    <w:p w14:paraId="26891D17" w14:textId="77777777" w:rsidR="00C34CBF" w:rsidRPr="009E1F22" w:rsidRDefault="00C34CBF">
      <w:r w:rsidRPr="009E1F22">
        <w:t xml:space="preserve">- La gestion du stress des responsables. </w:t>
      </w:r>
      <w:r w:rsidRPr="009E1F22">
        <w:rPr>
          <w:i/>
        </w:rPr>
        <w:t xml:space="preserve">Actes du colloque organisé par l'Association des </w:t>
      </w:r>
      <w:proofErr w:type="spellStart"/>
      <w:r w:rsidRPr="009E1F22">
        <w:rPr>
          <w:i/>
        </w:rPr>
        <w:t>Etablissements</w:t>
      </w:r>
      <w:proofErr w:type="spellEnd"/>
      <w:r w:rsidRPr="009E1F22">
        <w:rPr>
          <w:i/>
        </w:rPr>
        <w:t xml:space="preserve"> sportifs à </w:t>
      </w:r>
      <w:proofErr w:type="spellStart"/>
      <w:r w:rsidRPr="009E1F22">
        <w:rPr>
          <w:i/>
        </w:rPr>
        <w:t>Woluwé</w:t>
      </w:r>
      <w:proofErr w:type="spellEnd"/>
      <w:r w:rsidRPr="009E1F22">
        <w:rPr>
          <w:i/>
        </w:rPr>
        <w:t xml:space="preserve"> St-Lambert</w:t>
      </w:r>
      <w:r w:rsidRPr="009E1F22">
        <w:t xml:space="preserve"> (</w:t>
      </w:r>
      <w:proofErr w:type="spellStart"/>
      <w:r w:rsidRPr="009E1F22">
        <w:t>Sodehotel</w:t>
      </w:r>
      <w:proofErr w:type="spellEnd"/>
      <w:r w:rsidRPr="009E1F22">
        <w:t>), 1998, p. 69-88.</w:t>
      </w:r>
    </w:p>
    <w:p w14:paraId="752DC289" w14:textId="77777777" w:rsidR="00C34CBF" w:rsidRPr="009E1F22" w:rsidRDefault="00C34CBF">
      <w:r w:rsidRPr="009E1F22">
        <w:t xml:space="preserve">- La gestion du stress selon la perspective </w:t>
      </w:r>
      <w:proofErr w:type="spellStart"/>
      <w:r w:rsidRPr="009E1F22">
        <w:t>cognitivo</w:t>
      </w:r>
      <w:proofErr w:type="spellEnd"/>
      <w:r w:rsidRPr="009E1F22">
        <w:t xml:space="preserve">-comportementale. </w:t>
      </w:r>
      <w:r w:rsidRPr="009E1F22">
        <w:rPr>
          <w:i/>
        </w:rPr>
        <w:t>Le Cahier de la Société Belge de Sophrologie et de Relaxation</w:t>
      </w:r>
      <w:r w:rsidRPr="009E1F22">
        <w:t xml:space="preserve"> (Bruxelles), 1998, n° 4, p. 17-26.</w:t>
      </w:r>
    </w:p>
    <w:p w14:paraId="778CF109" w14:textId="77777777" w:rsidR="00C34CBF" w:rsidRPr="009E1F22" w:rsidRDefault="00C34CBF">
      <w:r w:rsidRPr="009E1F22">
        <w:t xml:space="preserve">- Apprendre à se gérer soi-même. </w:t>
      </w:r>
      <w:r w:rsidRPr="009E1F22">
        <w:rPr>
          <w:i/>
        </w:rPr>
        <w:t>Sciences Humaines</w:t>
      </w:r>
      <w:r w:rsidRPr="009E1F22">
        <w:t xml:space="preserve"> (Auxerre), 1999, n° 91, p. 26-29.</w:t>
      </w:r>
    </w:p>
    <w:p w14:paraId="7507DC6E" w14:textId="77777777" w:rsidR="00C34CBF" w:rsidRPr="00C84886" w:rsidRDefault="00C34CBF">
      <w:pPr>
        <w:rPr>
          <w:lang w:val="en-US"/>
        </w:rPr>
      </w:pPr>
      <w:r w:rsidRPr="009E1F22">
        <w:t xml:space="preserve">- (avec P. Légeron) Approche théorique des thérapies comportementales et cognitives. </w:t>
      </w:r>
      <w:proofErr w:type="spellStart"/>
      <w:r w:rsidRPr="00C84886">
        <w:rPr>
          <w:i/>
          <w:lang w:val="en-US"/>
        </w:rPr>
        <w:t>Encyclopédie</w:t>
      </w:r>
      <w:proofErr w:type="spellEnd"/>
      <w:r w:rsidRPr="00C84886">
        <w:rPr>
          <w:i/>
          <w:lang w:val="en-US"/>
        </w:rPr>
        <w:t xml:space="preserve"> Médico-</w:t>
      </w:r>
      <w:proofErr w:type="spellStart"/>
      <w:r w:rsidRPr="00C84886">
        <w:rPr>
          <w:i/>
          <w:lang w:val="en-US"/>
        </w:rPr>
        <w:t>Chirurgicale</w:t>
      </w:r>
      <w:proofErr w:type="spellEnd"/>
      <w:r w:rsidRPr="00C84886">
        <w:rPr>
          <w:lang w:val="en-US"/>
        </w:rPr>
        <w:t xml:space="preserve"> (Elsevier, Paris), </w:t>
      </w:r>
      <w:proofErr w:type="spellStart"/>
      <w:r w:rsidRPr="00C84886">
        <w:rPr>
          <w:lang w:val="en-US"/>
        </w:rPr>
        <w:t>Psychiatrie</w:t>
      </w:r>
      <w:proofErr w:type="spellEnd"/>
      <w:r w:rsidRPr="00C84886">
        <w:rPr>
          <w:lang w:val="en-US"/>
        </w:rPr>
        <w:t>, 1999, 37-820-A-40, p.1-6.</w:t>
      </w:r>
    </w:p>
    <w:p w14:paraId="49A05309" w14:textId="77777777" w:rsidR="00C34CBF" w:rsidRPr="009E1F22" w:rsidRDefault="00C34CBF">
      <w:r w:rsidRPr="00C84886">
        <w:rPr>
          <w:lang w:val="en-US"/>
        </w:rPr>
        <w:t>- “</w:t>
      </w:r>
      <w:proofErr w:type="spellStart"/>
      <w:r w:rsidRPr="00C84886">
        <w:rPr>
          <w:lang w:val="en-US"/>
        </w:rPr>
        <w:t>Behaviour</w:t>
      </w:r>
      <w:proofErr w:type="spellEnd"/>
      <w:r w:rsidRPr="00C84886">
        <w:rPr>
          <w:lang w:val="en-US"/>
        </w:rPr>
        <w:t xml:space="preserve"> Research and Therapy. </w:t>
      </w:r>
      <w:r w:rsidRPr="009E1F22">
        <w:t>An International Multi-</w:t>
      </w:r>
      <w:proofErr w:type="spellStart"/>
      <w:r w:rsidRPr="009E1F22">
        <w:t>Disciplinary</w:t>
      </w:r>
      <w:proofErr w:type="spellEnd"/>
      <w:r w:rsidRPr="009E1F22">
        <w:t xml:space="preserve"> Journal”. </w:t>
      </w:r>
      <w:r w:rsidRPr="009E1F22">
        <w:rPr>
          <w:i/>
        </w:rPr>
        <w:t>Journal de Thérapie comportementale et cognitive</w:t>
      </w:r>
      <w:r w:rsidRPr="009E1F22">
        <w:t>. Paris : Masson, 1999, 9 (1), p. 29-31.</w:t>
      </w:r>
    </w:p>
    <w:p w14:paraId="269E497A" w14:textId="77777777" w:rsidR="00C34CBF" w:rsidRPr="009E1F22" w:rsidRDefault="00C34CBF">
      <w:r w:rsidRPr="009E1F22">
        <w:t xml:space="preserve">- Alexandre Herzberg. Un ancêtre méconnu de la thérapie comportementale. </w:t>
      </w:r>
      <w:r w:rsidRPr="009E1F22">
        <w:rPr>
          <w:i/>
        </w:rPr>
        <w:t>Journal de Thérapie comportementale et cognitive</w:t>
      </w:r>
      <w:r w:rsidRPr="009E1F22">
        <w:t>. Paris : Masson, 1999, 9 (2), p. 62-64.</w:t>
      </w:r>
    </w:p>
    <w:p w14:paraId="2175928E" w14:textId="77777777" w:rsidR="00C34CBF" w:rsidRPr="009E1F22" w:rsidRDefault="00C34CBF">
      <w:r w:rsidRPr="009E1F22">
        <w:t xml:space="preserve">- Pour des analyses personnelles chez les comportementalistes. </w:t>
      </w:r>
      <w:r w:rsidRPr="009E1F22">
        <w:rPr>
          <w:i/>
        </w:rPr>
        <w:t>Journal de Thérapie comportementale et cognitive</w:t>
      </w:r>
      <w:r w:rsidR="0057346E">
        <w:t>. Paris : Masson, 2000, 10 (1) :</w:t>
      </w:r>
      <w:r w:rsidRPr="009E1F22">
        <w:t xml:space="preserve"> p. 1-3.</w:t>
      </w:r>
    </w:p>
    <w:p w14:paraId="36842522" w14:textId="77777777" w:rsidR="00C34CBF" w:rsidRPr="009E1F22" w:rsidRDefault="00C34CBF">
      <w:pPr>
        <w:rPr>
          <w:i/>
        </w:rPr>
      </w:pPr>
      <w:r w:rsidRPr="009E1F22">
        <w:t xml:space="preserve">- David Barlow, un </w:t>
      </w:r>
      <w:proofErr w:type="spellStart"/>
      <w:r w:rsidRPr="009E1F22">
        <w:t>cognitivo</w:t>
      </w:r>
      <w:proofErr w:type="spellEnd"/>
      <w:r w:rsidRPr="009E1F22">
        <w:t xml:space="preserve">-comportementaliste infatigable. </w:t>
      </w:r>
      <w:r w:rsidRPr="009E1F22">
        <w:rPr>
          <w:i/>
        </w:rPr>
        <w:t xml:space="preserve">Journal de Thérapie Comportementale et Cognitive. </w:t>
      </w:r>
      <w:r w:rsidRPr="009E1F22">
        <w:t>Paris : Masson, 2001, 11(2), 74-76</w:t>
      </w:r>
    </w:p>
    <w:p w14:paraId="06915123" w14:textId="77777777" w:rsidR="00C34CBF" w:rsidRPr="009E1F22" w:rsidRDefault="00C34CBF">
      <w:r w:rsidRPr="009E1F22">
        <w:t>- Quel nom pour la</w:t>
      </w:r>
      <w:r w:rsidR="00AD187C">
        <w:t xml:space="preserve"> </w:t>
      </w:r>
      <w:r w:rsidRPr="009E1F22">
        <w:t>(les) thérapie(s) (</w:t>
      </w:r>
      <w:proofErr w:type="spellStart"/>
      <w:r w:rsidRPr="009E1F22">
        <w:t>cognitivo</w:t>
      </w:r>
      <w:proofErr w:type="spellEnd"/>
      <w:r w:rsidRPr="009E1F22">
        <w:t xml:space="preserve">)comportementale(s) ? </w:t>
      </w:r>
      <w:r w:rsidRPr="009E1F22">
        <w:rPr>
          <w:i/>
        </w:rPr>
        <w:t>Revue Francophone de Clinique Comportementale et Cognitive</w:t>
      </w:r>
      <w:r w:rsidRPr="009E1F22">
        <w:t>. 2001, vol. VI, n° 3, p. 43-45.</w:t>
      </w:r>
    </w:p>
    <w:p w14:paraId="0FE25FA5" w14:textId="77777777" w:rsidR="00C34CBF" w:rsidRPr="009E1F22" w:rsidRDefault="00AD187C">
      <w:r>
        <w:t>- Une légende moderne : “</w:t>
      </w:r>
      <w:r w:rsidR="00C34CBF" w:rsidRPr="009E1F22">
        <w:t>Les comportementaliste</w:t>
      </w:r>
      <w:r>
        <w:t>s ne traitent que des symptômes</w:t>
      </w:r>
      <w:r w:rsidR="00C34CBF" w:rsidRPr="009E1F22">
        <w:t xml:space="preserve">”. </w:t>
      </w:r>
      <w:r w:rsidR="00C34CBF" w:rsidRPr="009E1F22">
        <w:rPr>
          <w:i/>
        </w:rPr>
        <w:t>Journal de Thérapie comportementale et cognitive</w:t>
      </w:r>
      <w:r w:rsidR="00C34CBF" w:rsidRPr="009E1F22">
        <w:t>. Paris : Masson, 2004, 14 (1), p. 3-7.</w:t>
      </w:r>
    </w:p>
    <w:p w14:paraId="7A7BEBB2" w14:textId="77777777" w:rsidR="00E174B0" w:rsidRDefault="00C34CBF">
      <w:r w:rsidRPr="009E1F22">
        <w:t xml:space="preserve">- Bénéfices cachés de la psychanalyse. Paris : </w:t>
      </w:r>
      <w:r w:rsidRPr="009E1F22">
        <w:rPr>
          <w:i/>
        </w:rPr>
        <w:t>Science et pseudo-sciences</w:t>
      </w:r>
      <w:r w:rsidR="00CC160F">
        <w:t>.</w:t>
      </w:r>
      <w:r w:rsidRPr="009E1F22">
        <w:t xml:space="preserve"> Revue de l'</w:t>
      </w:r>
      <w:r w:rsidRPr="009E1F22">
        <w:rPr>
          <w:i/>
        </w:rPr>
        <w:t>Association Française pour l'Information Scientifique</w:t>
      </w:r>
      <w:r w:rsidRPr="009E1F22">
        <w:t xml:space="preserve">, 2004, </w:t>
      </w:r>
      <w:proofErr w:type="gramStart"/>
      <w:r w:rsidRPr="009E1F22">
        <w:t>261:</w:t>
      </w:r>
      <w:proofErr w:type="gramEnd"/>
      <w:r w:rsidRPr="009E1F22">
        <w:t xml:space="preserve"> 3-11.</w:t>
      </w:r>
      <w:r w:rsidR="00CC160F">
        <w:t xml:space="preserve"> </w:t>
      </w:r>
    </w:p>
    <w:p w14:paraId="7F0DF2B0" w14:textId="77777777" w:rsidR="00C34CBF" w:rsidRPr="009E1F22" w:rsidRDefault="00E174B0">
      <w:r>
        <w:tab/>
      </w:r>
      <w:r w:rsidR="00CC160F">
        <w:t xml:space="preserve">En ligne : </w:t>
      </w:r>
      <w:r w:rsidR="00CC160F" w:rsidRPr="00CC160F">
        <w:t>http://www.pseudo-sciences.org/spip.php?article294</w:t>
      </w:r>
    </w:p>
    <w:p w14:paraId="552440D9" w14:textId="77777777" w:rsidR="00C34CBF" w:rsidRPr="009E1F22" w:rsidRDefault="00C34CBF">
      <w:r w:rsidRPr="009E1F22">
        <w:t xml:space="preserve">- Apprendre à se gérer soi-même. In : </w:t>
      </w:r>
      <w:r w:rsidRPr="009E1F22">
        <w:rPr>
          <w:i/>
        </w:rPr>
        <w:t>Le Moi. Du Normal au pathologique</w:t>
      </w:r>
      <w:r w:rsidRPr="009E1F22">
        <w:t xml:space="preserve">. Auxerre : </w:t>
      </w:r>
      <w:proofErr w:type="spellStart"/>
      <w:r w:rsidRPr="009E1F22">
        <w:t>Editions</w:t>
      </w:r>
      <w:proofErr w:type="spellEnd"/>
      <w:r w:rsidRPr="009E1F22">
        <w:t xml:space="preserve"> Sciences Humaines (diffusion P.U.F.), 2004, p. 59-65.</w:t>
      </w:r>
    </w:p>
    <w:p w14:paraId="6AD8A8DC" w14:textId="77777777" w:rsidR="00C34CBF" w:rsidRPr="009E1F22" w:rsidRDefault="00C34CBF">
      <w:r w:rsidRPr="009E1F22">
        <w:t xml:space="preserve">- Traiter le Moi profond ou les symptômes ? In : </w:t>
      </w:r>
      <w:r w:rsidRPr="009E1F22">
        <w:rPr>
          <w:i/>
        </w:rPr>
        <w:t>Le Moi. Du Normal au pathologique</w:t>
      </w:r>
      <w:r w:rsidRPr="009E1F22">
        <w:t xml:space="preserve">. Auxerre : </w:t>
      </w:r>
      <w:proofErr w:type="spellStart"/>
      <w:r w:rsidRPr="009E1F22">
        <w:t>Editions</w:t>
      </w:r>
      <w:proofErr w:type="spellEnd"/>
      <w:r w:rsidRPr="009E1F22">
        <w:t xml:space="preserve"> Sciences Humaines (diffusion P.U.F.), 2004, p.337-344.</w:t>
      </w:r>
    </w:p>
    <w:p w14:paraId="223E4EDD" w14:textId="77777777" w:rsidR="000D3B0A" w:rsidRPr="000D3B0A" w:rsidRDefault="00C34CBF" w:rsidP="000D3B0A">
      <w:r w:rsidRPr="000D3B0A">
        <w:t xml:space="preserve">- Le “dressage pavlovien” des freudiens. Comprendre le conflit psychanalyse – psychologie scientifique. </w:t>
      </w:r>
    </w:p>
    <w:p w14:paraId="557FBE1F" w14:textId="77777777" w:rsidR="000D3B0A" w:rsidRPr="000D3B0A" w:rsidRDefault="000D3B0A" w:rsidP="000D3B0A">
      <w:pPr>
        <w:pStyle w:val="dca1"/>
      </w:pPr>
      <w:r w:rsidRPr="000D3B0A">
        <w:lastRenderedPageBreak/>
        <w:t xml:space="preserve">Site de l’Association Française pour l’Information scientifique (AFIS). </w:t>
      </w:r>
    </w:p>
    <w:p w14:paraId="3BDC2D42" w14:textId="77777777" w:rsidR="000D3B0A" w:rsidRPr="000D3B0A" w:rsidRDefault="00C34CBF" w:rsidP="000D3B0A">
      <w:pPr>
        <w:pStyle w:val="dca1"/>
      </w:pPr>
      <w:r w:rsidRPr="000D3B0A">
        <w:t xml:space="preserve">Revue de psychoéducation (Université de Montréal), 2005, 34(1), p. 135-151. </w:t>
      </w:r>
    </w:p>
    <w:p w14:paraId="17526432" w14:textId="77777777" w:rsidR="00FF7986" w:rsidRPr="0094799C" w:rsidRDefault="00C34CBF" w:rsidP="00FF7986">
      <w:pPr>
        <w:pStyle w:val="dca1"/>
        <w:rPr>
          <w:rFonts w:asciiTheme="minorHAnsi" w:hAnsiTheme="minorHAnsi" w:cstheme="minorHAnsi"/>
        </w:rPr>
      </w:pPr>
      <w:r w:rsidRPr="000D3B0A">
        <w:t>En ligne</w:t>
      </w:r>
      <w:r w:rsidR="00FF7986">
        <w:t xml:space="preserve"> : </w:t>
      </w:r>
      <w:hyperlink r:id="rId18" w:history="1">
        <w:r w:rsidR="00FF7986" w:rsidRPr="0094799C">
          <w:rPr>
            <w:rStyle w:val="Lienhypertexte"/>
            <w:rFonts w:asciiTheme="minorHAnsi" w:hAnsiTheme="minorHAnsi" w:cstheme="minorHAnsi"/>
          </w:rPr>
          <w:t>https://www.erudit.org/en/journals/psyedu/2005-v34-n1-psyedu07800/1097572ar.pdf</w:t>
        </w:r>
      </w:hyperlink>
    </w:p>
    <w:p w14:paraId="40B31047" w14:textId="77777777" w:rsidR="00C34CBF" w:rsidRPr="009E1F22" w:rsidRDefault="00C34CBF">
      <w:r w:rsidRPr="009E1F22">
        <w:t>- La psychanalyse a-</w:t>
      </w:r>
      <w:r w:rsidR="00AD187C">
        <w:t>t-elle une valeur scientifique ?</w:t>
      </w:r>
      <w:r w:rsidRPr="009E1F22">
        <w:t xml:space="preserve"> </w:t>
      </w:r>
      <w:r w:rsidRPr="009E1F22">
        <w:rPr>
          <w:i/>
        </w:rPr>
        <w:t>Le Nouvel Observateur</w:t>
      </w:r>
      <w:r w:rsidRPr="009E1F22">
        <w:t xml:space="preserve">. </w:t>
      </w:r>
      <w:proofErr w:type="spellStart"/>
      <w:r w:rsidRPr="009E1F22">
        <w:t>Hors série</w:t>
      </w:r>
      <w:proofErr w:type="spellEnd"/>
      <w:r w:rsidRPr="009E1F22">
        <w:t xml:space="preserve"> : “La psychanalyse en procès”, oct./nov. 2004, p. 78-81.</w:t>
      </w:r>
    </w:p>
    <w:p w14:paraId="30844B3C" w14:textId="77777777" w:rsidR="00C34CBF" w:rsidRPr="009E1F22" w:rsidRDefault="00C34CBF">
      <w:r w:rsidRPr="009E1F22">
        <w:t xml:space="preserve">- Meyer, C., </w:t>
      </w:r>
      <w:proofErr w:type="spellStart"/>
      <w:r w:rsidRPr="009E1F22">
        <w:t>Borch</w:t>
      </w:r>
      <w:proofErr w:type="spellEnd"/>
      <w:r w:rsidRPr="009E1F22">
        <w:t xml:space="preserve">-Jacobsen, M., </w:t>
      </w:r>
      <w:proofErr w:type="spellStart"/>
      <w:r w:rsidRPr="009E1F22">
        <w:t>Cottraux</w:t>
      </w:r>
      <w:proofErr w:type="spellEnd"/>
      <w:r w:rsidRPr="009E1F22">
        <w:t xml:space="preserve">, J., </w:t>
      </w:r>
      <w:proofErr w:type="spellStart"/>
      <w:r w:rsidRPr="009E1F22">
        <w:t>Pleux</w:t>
      </w:r>
      <w:proofErr w:type="spellEnd"/>
      <w:r w:rsidRPr="009E1F22">
        <w:t>, D., Van Rillaer, J. et al. (2005)</w:t>
      </w:r>
      <w:r w:rsidRPr="009E1F22">
        <w:rPr>
          <w:i/>
        </w:rPr>
        <w:t xml:space="preserve"> Le livre noir de la psychanalyse</w:t>
      </w:r>
      <w:r w:rsidRPr="009E1F22">
        <w:t xml:space="preserve">. </w:t>
      </w:r>
      <w:proofErr w:type="gramStart"/>
      <w:r w:rsidRPr="009E1F22">
        <w:t>Paris:</w:t>
      </w:r>
      <w:proofErr w:type="gramEnd"/>
      <w:r w:rsidRPr="009E1F22">
        <w:t xml:space="preserve"> Les Arènes, 830 p. </w:t>
      </w:r>
    </w:p>
    <w:p w14:paraId="5E4715A9" w14:textId="77777777" w:rsidR="00C34CBF" w:rsidRPr="009E1F22" w:rsidRDefault="00C34CBF">
      <w:r w:rsidRPr="009E1F22">
        <w:t xml:space="preserve">- Les bénéfices de la psychanalyse. </w:t>
      </w:r>
      <w:r w:rsidRPr="00C84886">
        <w:rPr>
          <w:lang w:val="nl-BE"/>
        </w:rPr>
        <w:t xml:space="preserve">In Meyer, C. et al. </w:t>
      </w:r>
      <w:r w:rsidRPr="009E1F22">
        <w:t xml:space="preserve">(2005) </w:t>
      </w:r>
      <w:r w:rsidRPr="009E1F22">
        <w:rPr>
          <w:i/>
        </w:rPr>
        <w:t>Le livre noir de la psychanalyse</w:t>
      </w:r>
      <w:r w:rsidRPr="009E1F22">
        <w:t xml:space="preserve">. </w:t>
      </w:r>
      <w:proofErr w:type="gramStart"/>
      <w:r w:rsidRPr="009E1F22">
        <w:t>Paris:</w:t>
      </w:r>
      <w:proofErr w:type="gramEnd"/>
      <w:r w:rsidRPr="009E1F22">
        <w:t xml:space="preserve"> Les Arènes, p. 198-214.</w:t>
      </w:r>
    </w:p>
    <w:p w14:paraId="6816DE91" w14:textId="77777777" w:rsidR="00C34CBF" w:rsidRPr="009E1F22" w:rsidRDefault="00C34CBF">
      <w:r w:rsidRPr="009E1F22">
        <w:t xml:space="preserve">- La mythologie de la thérapie en profondeur. </w:t>
      </w:r>
      <w:r w:rsidRPr="00C84886">
        <w:rPr>
          <w:lang w:val="nl-BE"/>
        </w:rPr>
        <w:t xml:space="preserve">In Meyer, C. et al. </w:t>
      </w:r>
      <w:r w:rsidRPr="009E1F22">
        <w:t xml:space="preserve">(2005) </w:t>
      </w:r>
      <w:r w:rsidRPr="009E1F22">
        <w:rPr>
          <w:i/>
        </w:rPr>
        <w:t>Le livre noir de la psychanalyse</w:t>
      </w:r>
      <w:r w:rsidRPr="009E1F22">
        <w:t xml:space="preserve">. </w:t>
      </w:r>
      <w:proofErr w:type="gramStart"/>
      <w:r w:rsidRPr="009E1F22">
        <w:t>Paris:</w:t>
      </w:r>
      <w:proofErr w:type="gramEnd"/>
      <w:r w:rsidRPr="009E1F22">
        <w:t xml:space="preserve"> Les Arènes, p. 216-233. </w:t>
      </w:r>
    </w:p>
    <w:p w14:paraId="50654946" w14:textId="77777777" w:rsidR="00C34CBF" w:rsidRPr="009E1F22" w:rsidRDefault="00C34CBF">
      <w:r w:rsidRPr="009E1F22">
        <w:t xml:space="preserve">- Psychanalyse populaire et psychanalyse pour initiés. </w:t>
      </w:r>
      <w:r w:rsidRPr="00C84886">
        <w:rPr>
          <w:lang w:val="nl-BE"/>
        </w:rPr>
        <w:t xml:space="preserve">In Meyer, C. et al. </w:t>
      </w:r>
      <w:r w:rsidRPr="009E1F22">
        <w:t xml:space="preserve">(2005) </w:t>
      </w:r>
      <w:r w:rsidRPr="009E1F22">
        <w:rPr>
          <w:i/>
        </w:rPr>
        <w:t>Le livre noir de la psychanalyse</w:t>
      </w:r>
      <w:r w:rsidRPr="009E1F22">
        <w:t xml:space="preserve">. </w:t>
      </w:r>
      <w:proofErr w:type="gramStart"/>
      <w:r w:rsidRPr="009E1F22">
        <w:t>Paris:</w:t>
      </w:r>
      <w:proofErr w:type="gramEnd"/>
      <w:r w:rsidRPr="009E1F22">
        <w:t xml:space="preserve"> Les Arènes, p. 235-241.</w:t>
      </w:r>
    </w:p>
    <w:p w14:paraId="58B8F226" w14:textId="77777777" w:rsidR="00C34CBF" w:rsidRPr="009E1F22" w:rsidRDefault="00C34CBF">
      <w:r w:rsidRPr="009E1F22">
        <w:t xml:space="preserve">- Le conditionnement freudien. </w:t>
      </w:r>
      <w:r w:rsidRPr="00483E90">
        <w:rPr>
          <w:i/>
        </w:rPr>
        <w:t>In</w:t>
      </w:r>
      <w:r w:rsidRPr="009E1F22">
        <w:t xml:space="preserve"> Meyer, C. </w:t>
      </w:r>
      <w:r w:rsidRPr="00483E90">
        <w:rPr>
          <w:i/>
        </w:rPr>
        <w:t>et al</w:t>
      </w:r>
      <w:r w:rsidRPr="009E1F22">
        <w:t xml:space="preserve">. (2005) </w:t>
      </w:r>
      <w:r w:rsidRPr="009E1F22">
        <w:rPr>
          <w:i/>
        </w:rPr>
        <w:t>Le livre noir de la psychanalyse</w:t>
      </w:r>
      <w:r w:rsidRPr="009E1F22">
        <w:t xml:space="preserve">. </w:t>
      </w:r>
      <w:proofErr w:type="gramStart"/>
      <w:r w:rsidRPr="009E1F22">
        <w:t>Paris:</w:t>
      </w:r>
      <w:proofErr w:type="gramEnd"/>
      <w:r w:rsidRPr="009E1F22">
        <w:t xml:space="preserve"> Les Arènes, p. 390-399.</w:t>
      </w:r>
    </w:p>
    <w:p w14:paraId="4A2E6EFA" w14:textId="77777777" w:rsidR="00C34CBF" w:rsidRPr="009E1F22" w:rsidRDefault="00C34CBF">
      <w:r w:rsidRPr="009E1F22">
        <w:t xml:space="preserve">- Les mécanismes de défense freudiens. In Meyer, C. et al. (2005) </w:t>
      </w:r>
      <w:r w:rsidRPr="009E1F22">
        <w:rPr>
          <w:i/>
        </w:rPr>
        <w:t>Le livre noir de la psychanalyse</w:t>
      </w:r>
      <w:r w:rsidRPr="009E1F22">
        <w:t xml:space="preserve">. </w:t>
      </w:r>
      <w:proofErr w:type="gramStart"/>
      <w:r w:rsidRPr="009E1F22">
        <w:t>Paris:</w:t>
      </w:r>
      <w:proofErr w:type="gramEnd"/>
      <w:r w:rsidRPr="009E1F22">
        <w:t xml:space="preserve"> Les Arènes, p. 413-441.</w:t>
      </w:r>
    </w:p>
    <w:p w14:paraId="7264381F" w14:textId="77777777" w:rsidR="00C34CBF" w:rsidRPr="009E1F22" w:rsidRDefault="00C34CBF">
      <w:r w:rsidRPr="009E1F22">
        <w:t xml:space="preserve">- Les thérapies </w:t>
      </w:r>
      <w:proofErr w:type="spellStart"/>
      <w:r w:rsidRPr="009E1F22">
        <w:t>cognitivo</w:t>
      </w:r>
      <w:proofErr w:type="spellEnd"/>
      <w:r w:rsidRPr="009E1F22">
        <w:t xml:space="preserve">-comportementales : la psychologie scientifique au service de l'humain. In Meyer, C. et al. (2005) </w:t>
      </w:r>
      <w:r w:rsidRPr="009E1F22">
        <w:rPr>
          <w:i/>
        </w:rPr>
        <w:t>Le livre noir de la psychanalyse</w:t>
      </w:r>
      <w:r w:rsidRPr="009E1F22">
        <w:t xml:space="preserve">. </w:t>
      </w:r>
      <w:proofErr w:type="gramStart"/>
      <w:r w:rsidRPr="009E1F22">
        <w:t>Paris:</w:t>
      </w:r>
      <w:proofErr w:type="gramEnd"/>
      <w:r w:rsidRPr="009E1F22">
        <w:t xml:space="preserve"> Les Arènes, p. 725-752.</w:t>
      </w:r>
    </w:p>
    <w:p w14:paraId="09C9EC29" w14:textId="77777777" w:rsidR="00C34CBF" w:rsidRPr="009E1F22" w:rsidRDefault="00C34CBF">
      <w:r w:rsidRPr="009E1F22">
        <w:t xml:space="preserve">- Science et pseudoscience en psychothérapie. </w:t>
      </w:r>
      <w:r w:rsidRPr="009E1F22">
        <w:rPr>
          <w:i/>
        </w:rPr>
        <w:t>Revue Francophone de Clinique Comportementale et Cognitive</w:t>
      </w:r>
      <w:r w:rsidRPr="009E1F22">
        <w:t>, 2005, X (3), p. 25-34.</w:t>
      </w:r>
    </w:p>
    <w:p w14:paraId="22758DC7" w14:textId="77777777" w:rsidR="00C34CBF" w:rsidRPr="009E1F22" w:rsidRDefault="00C34CBF">
      <w:r w:rsidRPr="009E1F22">
        <w:t xml:space="preserve">- Pourquoi j'ai participé au Livre noir de la psychanalyse. </w:t>
      </w:r>
      <w:r w:rsidRPr="009E1F22">
        <w:rPr>
          <w:i/>
        </w:rPr>
        <w:t>Science et pseudo-sciences, Revue de l'Association Française pour l'Information Scientifique</w:t>
      </w:r>
      <w:r w:rsidRPr="009E1F22">
        <w:t>, (Paris), 2005, n° 269, p. 8-11.</w:t>
      </w:r>
    </w:p>
    <w:p w14:paraId="12CCDD91" w14:textId="77777777" w:rsidR="00C34CBF" w:rsidRPr="009E1F22" w:rsidRDefault="00C34CBF">
      <w:r w:rsidRPr="009E1F22">
        <w:t xml:space="preserve">- Lire encore Skinner pour pratiquer les TCC ? </w:t>
      </w:r>
      <w:r w:rsidRPr="009E1F22">
        <w:rPr>
          <w:i/>
        </w:rPr>
        <w:t>Journal de Thérapie comportementale et cognitive</w:t>
      </w:r>
      <w:r w:rsidRPr="009E1F22">
        <w:t>. Paris : Masson, 2006, 16 (1), p. 1-4.</w:t>
      </w:r>
    </w:p>
    <w:p w14:paraId="585CC816" w14:textId="77777777" w:rsidR="00C34CBF" w:rsidRPr="009E1F22" w:rsidRDefault="00C34CBF">
      <w:r w:rsidRPr="009E1F22">
        <w:t xml:space="preserve">- Une psychologie pour la vie quotidienne. In </w:t>
      </w:r>
      <w:r w:rsidRPr="009E1F22">
        <w:rPr>
          <w:i/>
        </w:rPr>
        <w:t>Les nouvelles psychologies. Les grands dossiers n°3</w:t>
      </w:r>
      <w:r w:rsidRPr="009E1F22">
        <w:t xml:space="preserve">, </w:t>
      </w:r>
      <w:r w:rsidRPr="009E1F22">
        <w:rPr>
          <w:i/>
        </w:rPr>
        <w:t>Sciences Humaines</w:t>
      </w:r>
      <w:r w:rsidRPr="009E1F22">
        <w:t xml:space="preserve"> (Auxerre), 2006, p. 74-78.</w:t>
      </w:r>
    </w:p>
    <w:p w14:paraId="7A74C79C" w14:textId="77777777" w:rsidR="00C34CBF" w:rsidRPr="009E1F22" w:rsidRDefault="00C34CBF">
      <w:r w:rsidRPr="009E1F22">
        <w:t xml:space="preserve">- Jacques-Alain Miller, Frédéric Skinner et la liberté. </w:t>
      </w:r>
      <w:r w:rsidRPr="009E1F22">
        <w:rPr>
          <w:i/>
        </w:rPr>
        <w:t>Journal de Thérapie comportementale et cognitive</w:t>
      </w:r>
      <w:r w:rsidRPr="009E1F22">
        <w:t>. Paris : Elsevier-Masson, 2007, 17 (1), p. 3-7.</w:t>
      </w:r>
    </w:p>
    <w:p w14:paraId="6D1AA0C8" w14:textId="77777777" w:rsidR="00C34CBF" w:rsidRPr="009E1F22" w:rsidRDefault="00C34CBF" w:rsidP="00C34CBF">
      <w:pPr>
        <w:rPr>
          <w:szCs w:val="28"/>
        </w:rPr>
      </w:pPr>
      <w:r w:rsidRPr="009E1F22">
        <w:rPr>
          <w:szCs w:val="28"/>
        </w:rPr>
        <w:t xml:space="preserve">- Avec </w:t>
      </w:r>
      <w:r w:rsidRPr="009E1F22">
        <w:t xml:space="preserve">C. Meyer, C. Routier, P. de Sutter, V. </w:t>
      </w:r>
      <w:proofErr w:type="spellStart"/>
      <w:r w:rsidRPr="009E1F22">
        <w:t>Guéritault</w:t>
      </w:r>
      <w:proofErr w:type="spellEnd"/>
      <w:r w:rsidRPr="009E1F22">
        <w:t xml:space="preserve"> (2008) </w:t>
      </w:r>
      <w:r w:rsidRPr="009E1F22">
        <w:rPr>
          <w:i/>
        </w:rPr>
        <w:t>Les nouveaux psys. Ce que l’on sait aujourd’hui de l’esprit humain</w:t>
      </w:r>
      <w:r w:rsidRPr="009E1F22">
        <w:t>. Paris : éd. Les Arènes, 810 p.</w:t>
      </w:r>
    </w:p>
    <w:p w14:paraId="31971543" w14:textId="77777777" w:rsidR="00C34CBF" w:rsidRPr="009E1F22" w:rsidRDefault="00C34CBF" w:rsidP="00C34CBF">
      <w:r w:rsidRPr="009E1F22">
        <w:rPr>
          <w:szCs w:val="28"/>
        </w:rPr>
        <w:t xml:space="preserve">- David Barlow. Comprendre l’anxiété et ses troubles. </w:t>
      </w:r>
      <w:r w:rsidRPr="001C1CF0">
        <w:rPr>
          <w:i/>
          <w:szCs w:val="28"/>
        </w:rPr>
        <w:t>In</w:t>
      </w:r>
      <w:r w:rsidRPr="009E1F22">
        <w:rPr>
          <w:szCs w:val="28"/>
        </w:rPr>
        <w:t xml:space="preserve"> </w:t>
      </w:r>
      <w:r w:rsidRPr="009E1F22">
        <w:t xml:space="preserve">C. Meyer, C. Routier, P. de Sutter, V. </w:t>
      </w:r>
      <w:proofErr w:type="spellStart"/>
      <w:r w:rsidRPr="009E1F22">
        <w:t>Guéritault</w:t>
      </w:r>
      <w:proofErr w:type="spellEnd"/>
      <w:r w:rsidRPr="009E1F22">
        <w:t xml:space="preserve"> et J. Van Rillaer (2008) </w:t>
      </w:r>
      <w:r w:rsidRPr="009E1F22">
        <w:rPr>
          <w:i/>
        </w:rPr>
        <w:t>Les nouveaux psys. Ce que l’on sait aujourd’hui de l’esprit humain</w:t>
      </w:r>
      <w:r w:rsidRPr="009E1F22">
        <w:t>. Paris : éd. Les Arènes, p. 738-755.</w:t>
      </w:r>
    </w:p>
    <w:p w14:paraId="0C1787E1" w14:textId="77777777" w:rsidR="00C34CBF" w:rsidRPr="009E1F22" w:rsidRDefault="00C34CBF" w:rsidP="00C34CBF">
      <w:r w:rsidRPr="009E1F22">
        <w:t xml:space="preserve">- Walter Mischel. Nous ne sommes pas les mêmes selon les circonstances. </w:t>
      </w:r>
      <w:r w:rsidRPr="001C1CF0">
        <w:rPr>
          <w:i/>
          <w:szCs w:val="28"/>
        </w:rPr>
        <w:t>In</w:t>
      </w:r>
      <w:r w:rsidRPr="009E1F22">
        <w:rPr>
          <w:szCs w:val="28"/>
        </w:rPr>
        <w:t xml:space="preserve"> </w:t>
      </w:r>
      <w:r w:rsidRPr="009E1F22">
        <w:t xml:space="preserve">C. Meyer, C. Routier, P. de Sutter, V. </w:t>
      </w:r>
      <w:proofErr w:type="spellStart"/>
      <w:r w:rsidRPr="009E1F22">
        <w:t>Guéritault</w:t>
      </w:r>
      <w:proofErr w:type="spellEnd"/>
      <w:r w:rsidRPr="009E1F22">
        <w:t xml:space="preserve"> et J. Van Rillaer (2008) </w:t>
      </w:r>
      <w:r w:rsidRPr="009E1F22">
        <w:rPr>
          <w:i/>
        </w:rPr>
        <w:t>Les nouveaux psys. Ce que l’on sait aujourd’hui de l’esprit humain</w:t>
      </w:r>
      <w:r w:rsidRPr="009E1F22">
        <w:t>. Paris : éd. Les Arènes, p. 428-443.</w:t>
      </w:r>
    </w:p>
    <w:p w14:paraId="7DC482B9" w14:textId="77777777" w:rsidR="00C34CBF" w:rsidRPr="009E1F22" w:rsidRDefault="00C34CBF" w:rsidP="00C34CBF">
      <w:r w:rsidRPr="009E1F22">
        <w:t xml:space="preserve">- Martin Seligman. Du traitement de la dépression à l’apprentissage du bonheur. </w:t>
      </w:r>
      <w:r w:rsidRPr="001C1CF0">
        <w:rPr>
          <w:i/>
          <w:szCs w:val="28"/>
        </w:rPr>
        <w:t>In</w:t>
      </w:r>
      <w:r w:rsidRPr="009E1F22">
        <w:rPr>
          <w:szCs w:val="28"/>
        </w:rPr>
        <w:t xml:space="preserve"> </w:t>
      </w:r>
      <w:r w:rsidRPr="009E1F22">
        <w:t xml:space="preserve">C. Meyer, C. Routier, P. de Sutter, V. </w:t>
      </w:r>
      <w:proofErr w:type="spellStart"/>
      <w:r w:rsidRPr="009E1F22">
        <w:t>Guéritault</w:t>
      </w:r>
      <w:proofErr w:type="spellEnd"/>
      <w:r w:rsidRPr="009E1F22">
        <w:t xml:space="preserve"> </w:t>
      </w:r>
      <w:r w:rsidR="001C1CF0">
        <w:t>&amp;</w:t>
      </w:r>
      <w:r w:rsidRPr="009E1F22">
        <w:t xml:space="preserve"> J. Van Rillaer (2008) </w:t>
      </w:r>
      <w:r w:rsidRPr="009E1F22">
        <w:rPr>
          <w:i/>
        </w:rPr>
        <w:t>Les nouveaux psys. Ce que l’on sait aujourd’hui de l’esprit humain</w:t>
      </w:r>
      <w:r w:rsidRPr="009E1F22">
        <w:t>. Paris : éd. Les Arènes, p. 720-737.</w:t>
      </w:r>
    </w:p>
    <w:p w14:paraId="76D7F80D" w14:textId="77777777" w:rsidR="00C34CBF" w:rsidRPr="009E1F22" w:rsidRDefault="00C34CBF" w:rsidP="00C34CBF">
      <w:pPr>
        <w:rPr>
          <w:szCs w:val="36"/>
        </w:rPr>
      </w:pPr>
      <w:r w:rsidRPr="009E1F22">
        <w:t xml:space="preserve">- </w:t>
      </w:r>
      <w:r w:rsidRPr="009E1F22">
        <w:rPr>
          <w:szCs w:val="36"/>
        </w:rPr>
        <w:t xml:space="preserve">Les croyances : une question d’interactions sociales. </w:t>
      </w:r>
      <w:r w:rsidRPr="009E1F22">
        <w:rPr>
          <w:i/>
          <w:szCs w:val="36"/>
        </w:rPr>
        <w:t>Science et pseudo-sciences</w:t>
      </w:r>
      <w:r w:rsidRPr="009E1F22">
        <w:rPr>
          <w:szCs w:val="36"/>
        </w:rPr>
        <w:t>. Revue de l’Association Française pour l’Information Scientifique, 2009, n° 284, p. 34-38.</w:t>
      </w:r>
      <w:r w:rsidR="00DC30EC">
        <w:rPr>
          <w:szCs w:val="36"/>
        </w:rPr>
        <w:t xml:space="preserve"> En ligne :</w:t>
      </w:r>
      <w:r w:rsidR="00DC30EC" w:rsidRPr="00DC30E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DC30EC" w:rsidRPr="00DC30EC">
        <w:t>http://www.pseudo-sciences.org/spip.php?article1116</w:t>
      </w:r>
    </w:p>
    <w:p w14:paraId="56540CDF" w14:textId="77777777" w:rsidR="00C34CBF" w:rsidRPr="009E1F22" w:rsidRDefault="00C34CBF" w:rsidP="00C34CBF">
      <w:r w:rsidRPr="009E1F22">
        <w:rPr>
          <w:szCs w:val="36"/>
        </w:rPr>
        <w:t xml:space="preserve">- </w:t>
      </w:r>
      <w:r w:rsidRPr="009E1F22">
        <w:t>Us et abus du concept de « trait » psychologique.</w:t>
      </w:r>
      <w:r w:rsidRPr="009E1F22">
        <w:rPr>
          <w:szCs w:val="36"/>
        </w:rPr>
        <w:t xml:space="preserve"> </w:t>
      </w:r>
      <w:r w:rsidRPr="009E1F22">
        <w:rPr>
          <w:i/>
        </w:rPr>
        <w:t>Science et pseudo-sciences</w:t>
      </w:r>
      <w:r w:rsidRPr="009E1F22">
        <w:t xml:space="preserve">. 2009, </w:t>
      </w:r>
      <w:r w:rsidR="00A24D70">
        <w:t xml:space="preserve">n° 287, </w:t>
      </w:r>
      <w:r w:rsidRPr="009E1F22">
        <w:t>p. 61-64.</w:t>
      </w:r>
      <w:r w:rsidR="00E174B0">
        <w:t xml:space="preserve"> En ligne : </w:t>
      </w:r>
      <w:r w:rsidR="00E174B0" w:rsidRPr="00E174B0">
        <w:t>http://www.pseudo-sciences.org/spip.php?article1254</w:t>
      </w:r>
    </w:p>
    <w:p w14:paraId="717EB47B" w14:textId="77777777" w:rsidR="00C34CBF" w:rsidRPr="009E1F22" w:rsidRDefault="00C34CBF" w:rsidP="00C34CBF">
      <w:r w:rsidRPr="009E1F22">
        <w:t xml:space="preserve">- Trouble panique, agoraphobie et phobies spécifiques. </w:t>
      </w:r>
      <w:r w:rsidRPr="001C1CF0">
        <w:rPr>
          <w:i/>
        </w:rPr>
        <w:t>In</w:t>
      </w:r>
      <w:r w:rsidRPr="009E1F22">
        <w:t xml:space="preserve"> A. Deneux, F.-X. </w:t>
      </w:r>
      <w:proofErr w:type="spellStart"/>
      <w:r w:rsidRPr="009E1F22">
        <w:t>Poudat</w:t>
      </w:r>
      <w:proofErr w:type="spellEnd"/>
      <w:r w:rsidRPr="009E1F22">
        <w:t xml:space="preserve">, </w:t>
      </w:r>
      <w:proofErr w:type="spellStart"/>
      <w:proofErr w:type="gramStart"/>
      <w:r w:rsidRPr="009E1F22">
        <w:t>T.Servillat</w:t>
      </w:r>
      <w:proofErr w:type="spellEnd"/>
      <w:proofErr w:type="gramEnd"/>
      <w:r w:rsidRPr="009E1F22">
        <w:t xml:space="preserve"> &amp; J.-L. </w:t>
      </w:r>
      <w:proofErr w:type="spellStart"/>
      <w:r w:rsidRPr="009E1F22">
        <w:t>Venisse</w:t>
      </w:r>
      <w:proofErr w:type="spellEnd"/>
      <w:r w:rsidRPr="009E1F22">
        <w:t xml:space="preserve"> (2009) </w:t>
      </w:r>
      <w:r w:rsidRPr="009E1F22">
        <w:rPr>
          <w:i/>
        </w:rPr>
        <w:t>Les psychothérapies : approche plurielle</w:t>
      </w:r>
      <w:r w:rsidRPr="009E1F22">
        <w:t>. Paris : Elsevier-Masson, p. 187-200.</w:t>
      </w:r>
    </w:p>
    <w:p w14:paraId="24DEBAFC" w14:textId="77777777" w:rsidR="00C34CBF" w:rsidRPr="009E1F22" w:rsidRDefault="00C34CBF" w:rsidP="00C34CBF">
      <w:r w:rsidRPr="009E1F22">
        <w:t xml:space="preserve">- Burrhus Frederic Skinner : Un scientifique au service de l’humain. In A. Deneux, F.-X. </w:t>
      </w:r>
      <w:proofErr w:type="spellStart"/>
      <w:r w:rsidRPr="009E1F22">
        <w:t>Poudat</w:t>
      </w:r>
      <w:proofErr w:type="spellEnd"/>
      <w:r w:rsidRPr="009E1F22">
        <w:t xml:space="preserve">, </w:t>
      </w:r>
      <w:proofErr w:type="spellStart"/>
      <w:proofErr w:type="gramStart"/>
      <w:r w:rsidRPr="009E1F22">
        <w:t>T.Servillat</w:t>
      </w:r>
      <w:proofErr w:type="spellEnd"/>
      <w:proofErr w:type="gramEnd"/>
      <w:r w:rsidRPr="009E1F22">
        <w:t xml:space="preserve"> &amp; J.-L. </w:t>
      </w:r>
      <w:proofErr w:type="spellStart"/>
      <w:r w:rsidRPr="009E1F22">
        <w:t>Venisse</w:t>
      </w:r>
      <w:proofErr w:type="spellEnd"/>
      <w:r w:rsidRPr="009E1F22">
        <w:t xml:space="preserve"> (2009) </w:t>
      </w:r>
      <w:r w:rsidRPr="009E1F22">
        <w:rPr>
          <w:i/>
        </w:rPr>
        <w:t>Les psychothérapies : approche plurielle</w:t>
      </w:r>
      <w:r w:rsidRPr="009E1F22">
        <w:t>. Paris : Elsevier-Masson, p. 148-150.</w:t>
      </w:r>
    </w:p>
    <w:p w14:paraId="0FB82965" w14:textId="77777777" w:rsidR="00C34CBF" w:rsidRPr="009E1F22" w:rsidRDefault="00C34CBF" w:rsidP="00C34CBF">
      <w:r w:rsidRPr="009E1F22">
        <w:t xml:space="preserve">- Joseph </w:t>
      </w:r>
      <w:proofErr w:type="spellStart"/>
      <w:r w:rsidRPr="009E1F22">
        <w:t>Wolpe</w:t>
      </w:r>
      <w:proofErr w:type="spellEnd"/>
      <w:r w:rsidRPr="009E1F22">
        <w:t xml:space="preserve"> : Un défenseur de l’esprit scientifique. In A. Deneux, F.-X. </w:t>
      </w:r>
      <w:proofErr w:type="spellStart"/>
      <w:r w:rsidRPr="009E1F22">
        <w:t>Poudat</w:t>
      </w:r>
      <w:proofErr w:type="spellEnd"/>
      <w:r w:rsidRPr="009E1F22">
        <w:t xml:space="preserve">, </w:t>
      </w:r>
      <w:proofErr w:type="spellStart"/>
      <w:proofErr w:type="gramStart"/>
      <w:r w:rsidRPr="009E1F22">
        <w:t>T.Servillat</w:t>
      </w:r>
      <w:proofErr w:type="spellEnd"/>
      <w:proofErr w:type="gramEnd"/>
      <w:r w:rsidRPr="009E1F22">
        <w:t xml:space="preserve"> &amp; J.-L. </w:t>
      </w:r>
      <w:proofErr w:type="spellStart"/>
      <w:r w:rsidRPr="009E1F22">
        <w:t>Venisse</w:t>
      </w:r>
      <w:proofErr w:type="spellEnd"/>
      <w:r w:rsidRPr="009E1F22">
        <w:t xml:space="preserve"> (2009) </w:t>
      </w:r>
      <w:r w:rsidRPr="009E1F22">
        <w:rPr>
          <w:i/>
        </w:rPr>
        <w:t>Les psychothérapies : approche plurielle</w:t>
      </w:r>
      <w:r w:rsidRPr="009E1F22">
        <w:t>. Paris : Elsevier-Masson, p. 184-186.</w:t>
      </w:r>
    </w:p>
    <w:p w14:paraId="2718C4FC" w14:textId="77777777" w:rsidR="00C34CBF" w:rsidRPr="009E1F22" w:rsidRDefault="00C34CBF" w:rsidP="00C34CBF">
      <w:r w:rsidRPr="009E1F22">
        <w:lastRenderedPageBreak/>
        <w:t xml:space="preserve">- Albert Ellis : Un pionnier du courant cognitif. In A. Deneux, F.-X. </w:t>
      </w:r>
      <w:proofErr w:type="spellStart"/>
      <w:r w:rsidRPr="009E1F22">
        <w:t>Poudat</w:t>
      </w:r>
      <w:proofErr w:type="spellEnd"/>
      <w:r w:rsidRPr="009E1F22">
        <w:t xml:space="preserve">, </w:t>
      </w:r>
      <w:proofErr w:type="spellStart"/>
      <w:proofErr w:type="gramStart"/>
      <w:r w:rsidRPr="009E1F22">
        <w:t>T.Servillat</w:t>
      </w:r>
      <w:proofErr w:type="spellEnd"/>
      <w:proofErr w:type="gramEnd"/>
      <w:r w:rsidRPr="009E1F22">
        <w:t xml:space="preserve"> &amp; J.-L. </w:t>
      </w:r>
      <w:proofErr w:type="spellStart"/>
      <w:r w:rsidRPr="009E1F22">
        <w:t>Venisse</w:t>
      </w:r>
      <w:proofErr w:type="spellEnd"/>
      <w:r w:rsidRPr="009E1F22">
        <w:t xml:space="preserve"> (2009) </w:t>
      </w:r>
      <w:r w:rsidRPr="009E1F22">
        <w:rPr>
          <w:i/>
        </w:rPr>
        <w:t>Les psychothérapies : approche plurielle</w:t>
      </w:r>
      <w:r w:rsidRPr="009E1F22">
        <w:t>. Paris : Elsevier-Masson, p. 237-239</w:t>
      </w:r>
    </w:p>
    <w:p w14:paraId="7C49C159" w14:textId="77777777" w:rsidR="00E174B0" w:rsidRDefault="00C34CBF" w:rsidP="00C34CBF">
      <w:r w:rsidRPr="009E1F22">
        <w:t xml:space="preserve">- Us et abus du concept de « trait » psychologique. </w:t>
      </w:r>
      <w:r w:rsidRPr="009E1F22">
        <w:rPr>
          <w:i/>
        </w:rPr>
        <w:t>Science et pseudo-sciences</w:t>
      </w:r>
      <w:r w:rsidRPr="009E1F22">
        <w:t xml:space="preserve">. 287 : 61-64. </w:t>
      </w:r>
    </w:p>
    <w:p w14:paraId="348B7050" w14:textId="77777777" w:rsidR="00C34CBF" w:rsidRPr="00557E79" w:rsidRDefault="00E174B0" w:rsidP="00C34CBF">
      <w:r>
        <w:tab/>
      </w:r>
      <w:r w:rsidR="00C34CBF" w:rsidRPr="00BA3CFF">
        <w:rPr>
          <w:color w:val="000000"/>
        </w:rPr>
        <w:t>En ligne :</w:t>
      </w:r>
      <w:r w:rsidR="00C34CBF" w:rsidRPr="00C96304">
        <w:rPr>
          <w:color w:val="000000"/>
        </w:rPr>
        <w:t xml:space="preserve">  http://www.pseudo-sciences.org/spip.php?article1254</w:t>
      </w:r>
    </w:p>
    <w:p w14:paraId="64608600" w14:textId="77777777" w:rsidR="00C34CBF" w:rsidRPr="009E1F22" w:rsidRDefault="00C34CBF" w:rsidP="00C34CBF">
      <w:r w:rsidRPr="009E1F22">
        <w:t>- Nos caractéristiques psychologiques peuvent-elles changer ? Science et pseudo-sciences, 2010, 289 : 6-9</w:t>
      </w:r>
      <w:r w:rsidR="00E174B0">
        <w:t xml:space="preserve">. En ligne : </w:t>
      </w:r>
      <w:r w:rsidR="00E174B0" w:rsidRPr="00E174B0">
        <w:t>http://www.pseudo-sciences.org/spip.php?article1320</w:t>
      </w:r>
    </w:p>
    <w:p w14:paraId="66019F24" w14:textId="77777777" w:rsidR="00C34CBF" w:rsidRPr="009E1F22" w:rsidRDefault="00C34CBF" w:rsidP="00C34CBF">
      <w:r w:rsidRPr="00C84886">
        <w:rPr>
          <w:lang w:val="nl-BE"/>
        </w:rPr>
        <w:t xml:space="preserve">- Die Abwehrstrategien Freuds und der Freudschen Bewegung. In : A. Leitner &amp; H. Petzold, Eds, </w:t>
      </w:r>
      <w:r w:rsidRPr="00C84886">
        <w:rPr>
          <w:i/>
          <w:lang w:val="nl-BE"/>
        </w:rPr>
        <w:t>Sigmund Freud heute. Der Vater der Psychonalyse im Blick der Wissenschaft und der psychotherapeutischen Schulen</w:t>
      </w:r>
      <w:r w:rsidRPr="00C84886">
        <w:rPr>
          <w:lang w:val="nl-BE"/>
        </w:rPr>
        <w:t xml:space="preserve">. </w:t>
      </w:r>
      <w:proofErr w:type="spellStart"/>
      <w:r w:rsidRPr="009E1F22">
        <w:t>Verlag</w:t>
      </w:r>
      <w:proofErr w:type="spellEnd"/>
      <w:r w:rsidRPr="009E1F22">
        <w:t xml:space="preserve"> </w:t>
      </w:r>
      <w:proofErr w:type="spellStart"/>
      <w:r w:rsidRPr="009E1F22">
        <w:t>Krammer</w:t>
      </w:r>
      <w:proofErr w:type="spellEnd"/>
      <w:r w:rsidRPr="009E1F22">
        <w:t>, 2009, p. 175-199.</w:t>
      </w:r>
    </w:p>
    <w:p w14:paraId="67430C8E" w14:textId="3D0313F8" w:rsidR="00C34CBF" w:rsidRDefault="00C34CBF" w:rsidP="00C34CBF">
      <w:r w:rsidRPr="009E1F22">
        <w:t xml:space="preserve">- Les colères : réprimer, extérioriser ou faire autre chose ? </w:t>
      </w:r>
      <w:r w:rsidRPr="009E1F22">
        <w:rPr>
          <w:i/>
        </w:rPr>
        <w:t>Science et pseudo-sciences</w:t>
      </w:r>
      <w:r w:rsidRPr="009E1F22">
        <w:t>, 2010, 290 : 1-5.</w:t>
      </w:r>
      <w:r w:rsidR="00E174B0">
        <w:t xml:space="preserve"> En ligne : </w:t>
      </w:r>
      <w:hyperlink r:id="rId19" w:history="1">
        <w:r w:rsidR="0022178F" w:rsidRPr="0032228D">
          <w:rPr>
            <w:rStyle w:val="Lienhypertexte"/>
          </w:rPr>
          <w:t>http://www.pseudo-sciences.org/spip.php?article1377</w:t>
        </w:r>
      </w:hyperlink>
    </w:p>
    <w:p w14:paraId="124593AF" w14:textId="77777777" w:rsidR="00C34CBF" w:rsidRPr="009E1F22" w:rsidRDefault="00C34CBF" w:rsidP="00C34CBF">
      <w:r w:rsidRPr="009E1F22">
        <w:t xml:space="preserve">- Le trouble obsessionnel-compulsif. </w:t>
      </w:r>
      <w:r w:rsidRPr="009E1F22">
        <w:rPr>
          <w:i/>
        </w:rPr>
        <w:t>Science et pseudo-sciences</w:t>
      </w:r>
      <w:r w:rsidRPr="009E1F22">
        <w:t>, 2010, 292 : 7-14.</w:t>
      </w:r>
      <w:r w:rsidR="00180742">
        <w:t xml:space="preserve"> En ligne : &lt;</w:t>
      </w:r>
      <w:hyperlink r:id="rId20" w:history="1">
        <w:r w:rsidR="00180742" w:rsidRPr="00D57AA7">
          <w:t>http://www.pseudo-sciences.org/spip.php?article1491</w:t>
        </w:r>
      </w:hyperlink>
      <w:r w:rsidR="00180742">
        <w:t>&gt;</w:t>
      </w:r>
    </w:p>
    <w:p w14:paraId="123F49DD" w14:textId="77777777" w:rsidR="00C34CBF" w:rsidRPr="00250B2D" w:rsidRDefault="00C34CBF" w:rsidP="00C34CBF">
      <w:r w:rsidRPr="009E1F22">
        <w:t xml:space="preserve">- Analyses psychologiques et psychanalyses : un </w:t>
      </w:r>
      <w:proofErr w:type="spellStart"/>
      <w:r w:rsidRPr="009E1F22">
        <w:t>capharnaum</w:t>
      </w:r>
      <w:proofErr w:type="spellEnd"/>
      <w:r w:rsidRPr="009E1F22">
        <w:t xml:space="preserve">. </w:t>
      </w:r>
      <w:r w:rsidRPr="009E1F22">
        <w:rPr>
          <w:i/>
        </w:rPr>
        <w:t>Science et pseudo-sciences</w:t>
      </w:r>
      <w:r w:rsidRPr="009E1F22">
        <w:t>, 2010, 293 : 4-11.</w:t>
      </w:r>
      <w:r w:rsidR="00591817">
        <w:t xml:space="preserve"> En ligne : </w:t>
      </w:r>
      <w:r w:rsidRPr="009E1F22">
        <w:t>&lt;</w:t>
      </w:r>
      <w:r w:rsidRPr="00250B2D">
        <w:t>http://www.pseudo-sciences.org/spip.php?article1538</w:t>
      </w:r>
      <w:r>
        <w:t>&gt;</w:t>
      </w:r>
    </w:p>
    <w:p w14:paraId="210159FC" w14:textId="77777777" w:rsidR="00FF420C" w:rsidRDefault="00C34CBF" w:rsidP="00FF420C">
      <w:r w:rsidRPr="009E1F22">
        <w:t xml:space="preserve">- Comment Lacan psychanalysait. </w:t>
      </w:r>
      <w:r w:rsidRPr="009E1F22">
        <w:rPr>
          <w:i/>
        </w:rPr>
        <w:t>Science et pseudo-sciences</w:t>
      </w:r>
      <w:r w:rsidRPr="009E1F22">
        <w:t>, 2010, 293 : 96-106.</w:t>
      </w:r>
      <w:r w:rsidR="00FF420C">
        <w:t xml:space="preserve"> En ligne : &lt;</w:t>
      </w:r>
      <w:hyperlink r:id="rId21" w:history="1">
        <w:r w:rsidR="00FF420C" w:rsidRPr="00674C83">
          <w:t>http://www.pseudo-sciences.org/spip.php?article1553</w:t>
        </w:r>
      </w:hyperlink>
      <w:r w:rsidR="00FF420C">
        <w:t>&gt;</w:t>
      </w:r>
    </w:p>
    <w:p w14:paraId="4BE5E2F3" w14:textId="77777777" w:rsidR="00C34CBF" w:rsidRPr="00710103" w:rsidRDefault="00C34CBF" w:rsidP="00C34CBF">
      <w:pPr>
        <w:rPr>
          <w:lang w:val="nl-BE"/>
        </w:rPr>
      </w:pPr>
      <w:r w:rsidRPr="00710103">
        <w:rPr>
          <w:lang w:val="nl-BE"/>
        </w:rPr>
        <w:t>- Het rommelkabinet</w:t>
      </w:r>
      <w:r w:rsidRPr="00C84886">
        <w:rPr>
          <w:lang w:val="nl-BE"/>
        </w:rPr>
        <w:t xml:space="preserve"> van psychologische analyses en psychoanalyse. </w:t>
      </w:r>
      <w:r w:rsidRPr="00710103">
        <w:rPr>
          <w:i/>
          <w:lang w:val="nl-BE"/>
        </w:rPr>
        <w:t>Wonder is geen wonder</w:t>
      </w:r>
      <w:r w:rsidRPr="00710103">
        <w:rPr>
          <w:lang w:val="nl-BE"/>
        </w:rPr>
        <w:t xml:space="preserve">. </w:t>
      </w:r>
      <w:r w:rsidRPr="00710103">
        <w:rPr>
          <w:i/>
          <w:lang w:val="nl-BE"/>
        </w:rPr>
        <w:t>Kwartaaltijdschrift van SKEPP</w:t>
      </w:r>
      <w:r w:rsidRPr="00710103">
        <w:rPr>
          <w:lang w:val="nl-BE"/>
        </w:rPr>
        <w:t>, 2011, 11/2, p. 13-17.</w:t>
      </w:r>
    </w:p>
    <w:p w14:paraId="4D406C47" w14:textId="43312F87" w:rsidR="00C34CBF" w:rsidRDefault="00C34CBF" w:rsidP="00C34CBF">
      <w:r w:rsidRPr="00C84886">
        <w:rPr>
          <w:lang w:val="nl-BE"/>
        </w:rPr>
        <w:t xml:space="preserve">- L’impact psychologique des traumatismes et son traitement. </w:t>
      </w:r>
      <w:r w:rsidRPr="009E1F22">
        <w:rPr>
          <w:i/>
        </w:rPr>
        <w:t>Science et pseudo-sciences</w:t>
      </w:r>
      <w:r w:rsidRPr="009E1F22">
        <w:t>, 2011, 294 : 6-17.</w:t>
      </w:r>
      <w:r w:rsidR="00864FA0">
        <w:t xml:space="preserve"> En ligne : </w:t>
      </w:r>
      <w:hyperlink r:id="rId22" w:history="1">
        <w:r w:rsidR="00781498" w:rsidRPr="003942B2">
          <w:rPr>
            <w:rStyle w:val="Lienhypertexte"/>
          </w:rPr>
          <w:t>https://www.afis.org/L-impact-psychologique-des-traumatismes-et-son-traitement</w:t>
        </w:r>
      </w:hyperlink>
    </w:p>
    <w:p w14:paraId="3B86BE21" w14:textId="77777777" w:rsidR="00C34CBF" w:rsidRDefault="00C34CBF" w:rsidP="00C34CBF">
      <w:r w:rsidRPr="009E1F22">
        <w:t xml:space="preserve">- Utilité et leurres de la connaissance de soi. </w:t>
      </w:r>
      <w:r w:rsidRPr="009E1F22">
        <w:rPr>
          <w:i/>
        </w:rPr>
        <w:t>Science et pseudo-sciences</w:t>
      </w:r>
      <w:r w:rsidRPr="009E1F22">
        <w:t>, 2011, 297 : 39-46.</w:t>
      </w:r>
    </w:p>
    <w:p w14:paraId="3B38C5C4" w14:textId="0B1778D4" w:rsidR="00E174B0" w:rsidRDefault="00E174B0" w:rsidP="00C34CBF">
      <w:r>
        <w:tab/>
        <w:t xml:space="preserve">En ligne : </w:t>
      </w:r>
      <w:hyperlink r:id="rId23" w:history="1">
        <w:r w:rsidR="0040237D" w:rsidRPr="00C76175">
          <w:rPr>
            <w:rStyle w:val="Lienhypertexte"/>
          </w:rPr>
          <w:t>http://www.pseudo-sciences.org/spip.php?article1737</w:t>
        </w:r>
      </w:hyperlink>
    </w:p>
    <w:p w14:paraId="0C07B883" w14:textId="77777777" w:rsidR="00900C05" w:rsidRDefault="00900C05" w:rsidP="00900C05">
      <w:r>
        <w:t xml:space="preserve">- Utilité et illusions des livres d’autothérapie. </w:t>
      </w:r>
      <w:r w:rsidRPr="009E1F22">
        <w:rPr>
          <w:i/>
        </w:rPr>
        <w:t>Science et pseudo-sciences</w:t>
      </w:r>
      <w:r>
        <w:t>, 2011, 299</w:t>
      </w:r>
      <w:r w:rsidRPr="009E1F22">
        <w:t xml:space="preserve"> : </w:t>
      </w:r>
      <w:r>
        <w:t>16-20</w:t>
      </w:r>
      <w:r w:rsidRPr="009E1F22">
        <w:t>.</w:t>
      </w:r>
    </w:p>
    <w:p w14:paraId="1F3E37EF" w14:textId="77777777" w:rsidR="00955D4C" w:rsidRPr="009E1F22" w:rsidRDefault="00955D4C" w:rsidP="00900C05">
      <w:r>
        <w:tab/>
        <w:t xml:space="preserve">En ligne : </w:t>
      </w:r>
      <w:r w:rsidRPr="00955D4C">
        <w:t>http://www.pseudo-sciences.org/spip.php?article1855</w:t>
      </w:r>
    </w:p>
    <w:p w14:paraId="30F48419" w14:textId="77777777" w:rsidR="00E174B0" w:rsidRDefault="005E7B05" w:rsidP="00C34CBF">
      <w:r>
        <w:t xml:space="preserve">- Mensonges lacaniens. </w:t>
      </w:r>
      <w:r w:rsidRPr="009E1F22">
        <w:rPr>
          <w:i/>
        </w:rPr>
        <w:t>Science et pseudo-sciences</w:t>
      </w:r>
      <w:r>
        <w:t>, 2012, 300 : 57-63.</w:t>
      </w:r>
      <w:r w:rsidR="00BA4774">
        <w:t xml:space="preserve"> </w:t>
      </w:r>
    </w:p>
    <w:p w14:paraId="2F7C765E" w14:textId="77777777" w:rsidR="00C34CBF" w:rsidRPr="009E1F22" w:rsidRDefault="00E174B0" w:rsidP="00C34CBF">
      <w:r>
        <w:tab/>
      </w:r>
      <w:r w:rsidR="00BA4774">
        <w:t xml:space="preserve">En ligne : </w:t>
      </w:r>
      <w:r w:rsidR="00BA4774" w:rsidRPr="00BA4774">
        <w:t>http://www.pseudo-sciences.org/spip.php?article1825</w:t>
      </w:r>
    </w:p>
    <w:p w14:paraId="54D5D255" w14:textId="77777777" w:rsidR="00EE6B6A" w:rsidRPr="006C286E" w:rsidRDefault="00EE6B6A" w:rsidP="00EE6B6A">
      <w:pPr>
        <w:rPr>
          <w:lang w:val="nl-BE"/>
        </w:rPr>
      </w:pPr>
      <w:r w:rsidRPr="00C84886">
        <w:rPr>
          <w:lang w:val="nl-BE"/>
        </w:rPr>
        <w:t xml:space="preserve">- Lacaniaanse leugens. </w:t>
      </w:r>
      <w:r w:rsidRPr="00710103">
        <w:rPr>
          <w:i/>
          <w:lang w:val="nl-BE"/>
        </w:rPr>
        <w:t>Wonder is geen wonder</w:t>
      </w:r>
      <w:r w:rsidRPr="00710103">
        <w:rPr>
          <w:lang w:val="nl-BE"/>
        </w:rPr>
        <w:t xml:space="preserve">. </w:t>
      </w:r>
      <w:r w:rsidRPr="006C286E">
        <w:rPr>
          <w:i/>
          <w:lang w:val="nl-BE"/>
        </w:rPr>
        <w:t>Kwartaaltijdschrift van SKEPP</w:t>
      </w:r>
      <w:r w:rsidRPr="006C286E">
        <w:rPr>
          <w:lang w:val="nl-BE"/>
        </w:rPr>
        <w:t>, 2012/1,  p. 14-19.</w:t>
      </w:r>
    </w:p>
    <w:p w14:paraId="349864FD" w14:textId="5B923A83" w:rsidR="00954AD6" w:rsidRPr="006C286E" w:rsidRDefault="00954AD6" w:rsidP="00EE6B6A">
      <w:pPr>
        <w:rPr>
          <w:lang w:val="nl-BE"/>
        </w:rPr>
      </w:pPr>
      <w:r w:rsidRPr="006C286E">
        <w:rPr>
          <w:lang w:val="nl-BE"/>
        </w:rPr>
        <w:tab/>
      </w:r>
      <w:hyperlink r:id="rId24" w:history="1">
        <w:r w:rsidRPr="006C286E">
          <w:rPr>
            <w:rStyle w:val="Lienhypertexte"/>
            <w:lang w:val="nl-BE"/>
          </w:rPr>
          <w:t>https://skepp.be/nl/psychologie-coaching/psychoanalyse/lacaniaanse-leugens</w:t>
        </w:r>
      </w:hyperlink>
    </w:p>
    <w:p w14:paraId="29F2ED15" w14:textId="77777777" w:rsidR="00C34CBF" w:rsidRDefault="002D4205">
      <w:r>
        <w:t xml:space="preserve">- Utilité et dangers des catégorisations psychopathologiques. </w:t>
      </w:r>
      <w:r w:rsidRPr="009E1F22">
        <w:rPr>
          <w:i/>
        </w:rPr>
        <w:t>Science et pseudo-sciences</w:t>
      </w:r>
      <w:r w:rsidR="006248B6">
        <w:t>, 2013</w:t>
      </w:r>
      <w:r>
        <w:t>, 303 : 26-31.</w:t>
      </w:r>
      <w:r w:rsidR="00C03714">
        <w:t xml:space="preserve"> En ligne : </w:t>
      </w:r>
      <w:hyperlink r:id="rId25" w:history="1">
        <w:r w:rsidR="00C03714" w:rsidRPr="00D57AA7">
          <w:t>http://www.pseudo-sciences.org/spip.php?article2025</w:t>
        </w:r>
      </w:hyperlink>
    </w:p>
    <w:p w14:paraId="677E0F2D" w14:textId="77777777" w:rsidR="00E174B0" w:rsidRDefault="00427321" w:rsidP="00C03714">
      <w:r>
        <w:t xml:space="preserve">- Les attributions causales. </w:t>
      </w:r>
      <w:r w:rsidRPr="009E1F22">
        <w:rPr>
          <w:i/>
        </w:rPr>
        <w:t>Science et pseudo-sciences</w:t>
      </w:r>
      <w:r>
        <w:t>, 2013, 305 : 69-73.</w:t>
      </w:r>
      <w:r w:rsidR="00C03714">
        <w:t xml:space="preserve"> </w:t>
      </w:r>
    </w:p>
    <w:p w14:paraId="6A19154D" w14:textId="77777777" w:rsidR="00C03714" w:rsidRDefault="00E174B0" w:rsidP="00C03714">
      <w:r>
        <w:tab/>
      </w:r>
      <w:r w:rsidR="00C03714">
        <w:t xml:space="preserve">En ligne : </w:t>
      </w:r>
      <w:r w:rsidR="00C03714" w:rsidRPr="009C218E">
        <w:t>http://www.pseudo-sciences.org/spip.php?article2191</w:t>
      </w:r>
    </w:p>
    <w:p w14:paraId="5F5310A6" w14:textId="77777777" w:rsidR="002D4205" w:rsidRDefault="000A7E75">
      <w:r>
        <w:t>- Hyperventilation, attaques de panique et autres maux.</w:t>
      </w:r>
      <w:r w:rsidRPr="000A7E75">
        <w:rPr>
          <w:i/>
        </w:rPr>
        <w:t xml:space="preserve"> </w:t>
      </w:r>
      <w:r w:rsidRPr="009E1F22">
        <w:rPr>
          <w:i/>
        </w:rPr>
        <w:t>Science et pseudo-sciences</w:t>
      </w:r>
      <w:r>
        <w:t>, 2013, 306</w:t>
      </w:r>
      <w:r w:rsidR="00C85017">
        <w:t> : 68-75.</w:t>
      </w:r>
      <w:r w:rsidR="00C03714">
        <w:t xml:space="preserve"> </w:t>
      </w:r>
      <w:r w:rsidR="00864FA0">
        <w:t xml:space="preserve"> En ligne :</w:t>
      </w:r>
      <w:r w:rsidR="00864FA0" w:rsidRPr="00864FA0">
        <w:rPr>
          <w:szCs w:val="16"/>
        </w:rPr>
        <w:t xml:space="preserve"> </w:t>
      </w:r>
      <w:r w:rsidR="00864FA0">
        <w:rPr>
          <w:szCs w:val="16"/>
        </w:rPr>
        <w:t>&lt;</w:t>
      </w:r>
      <w:r w:rsidR="00864FA0" w:rsidRPr="00237361">
        <w:rPr>
          <w:szCs w:val="16"/>
        </w:rPr>
        <w:t>http://www.pseudo-sciences.org/spip.php?article2224</w:t>
      </w:r>
      <w:r w:rsidR="00864FA0">
        <w:rPr>
          <w:szCs w:val="16"/>
        </w:rPr>
        <w:t>&gt;</w:t>
      </w:r>
    </w:p>
    <w:p w14:paraId="10B29CCE" w14:textId="77777777" w:rsidR="00C85017" w:rsidRDefault="00C85017" w:rsidP="00C85017">
      <w:pPr>
        <w:rPr>
          <w:lang w:val="fr-BE"/>
        </w:rPr>
      </w:pPr>
      <w:r>
        <w:t>- Le dialogue intérieur : principal outil de gestion de soi.</w:t>
      </w:r>
      <w:r w:rsidRPr="00C85017">
        <w:rPr>
          <w:i/>
        </w:rPr>
        <w:t xml:space="preserve"> </w:t>
      </w:r>
      <w:r w:rsidRPr="009E1F22">
        <w:rPr>
          <w:i/>
        </w:rPr>
        <w:t>Science et pseudo-sciences</w:t>
      </w:r>
      <w:r w:rsidR="00B72FDD">
        <w:t>, 2014</w:t>
      </w:r>
      <w:r>
        <w:t>, 307</w:t>
      </w:r>
      <w:r w:rsidR="00000999">
        <w:t> : 38-43.</w:t>
      </w:r>
      <w:r w:rsidR="00864FA0">
        <w:t xml:space="preserve"> En ligne :</w:t>
      </w:r>
      <w:r w:rsidR="00864FA0" w:rsidRPr="00864FA0">
        <w:t xml:space="preserve"> </w:t>
      </w:r>
      <w:hyperlink r:id="rId26" w:history="1">
        <w:r w:rsidR="00341118" w:rsidRPr="005C014E">
          <w:rPr>
            <w:rStyle w:val="Lienhypertexte"/>
            <w:lang w:val="fr-BE"/>
          </w:rPr>
          <w:t>https://www.afis.org/Le-dialogue-interieur-principal-outil-de-gestion-de-soi</w:t>
        </w:r>
      </w:hyperlink>
    </w:p>
    <w:p w14:paraId="2F363EEA" w14:textId="77777777" w:rsidR="00C85017" w:rsidRDefault="00531D41">
      <w:r>
        <w:t>- Les thérapies comportementales : la psychologie scientifiqu</w:t>
      </w:r>
      <w:r w:rsidR="0060404D">
        <w:t xml:space="preserve">e au service de la personne. </w:t>
      </w:r>
      <w:r w:rsidR="0060404D" w:rsidRPr="009E1F22">
        <w:rPr>
          <w:i/>
        </w:rPr>
        <w:t>Science et pseudo-sciences</w:t>
      </w:r>
      <w:r w:rsidR="0060404D">
        <w:rPr>
          <w:i/>
        </w:rPr>
        <w:t>,</w:t>
      </w:r>
      <w:r w:rsidR="0060404D">
        <w:t xml:space="preserve"> 2014</w:t>
      </w:r>
      <w:r>
        <w:t>, 308 :</w:t>
      </w:r>
      <w:r w:rsidR="00E9725A">
        <w:t xml:space="preserve"> 63-69.</w:t>
      </w:r>
    </w:p>
    <w:p w14:paraId="4F1853B3" w14:textId="77777777" w:rsidR="00E174B0" w:rsidRPr="006D6955" w:rsidRDefault="00E174B0" w:rsidP="00E174B0">
      <w:pPr>
        <w:rPr>
          <w:color w:val="0000FF"/>
        </w:rPr>
      </w:pPr>
      <w:r>
        <w:tab/>
        <w:t xml:space="preserve">En ligne : </w:t>
      </w:r>
      <w:hyperlink r:id="rId27" w:history="1">
        <w:r w:rsidRPr="006D6955">
          <w:rPr>
            <w:rStyle w:val="Lienhypertexte"/>
          </w:rPr>
          <w:t>http://www.pseudo-sciences.org/spip.php?article2313</w:t>
        </w:r>
      </w:hyperlink>
    </w:p>
    <w:p w14:paraId="734FD8CF" w14:textId="77777777" w:rsidR="00E174B0" w:rsidRDefault="00864FA0" w:rsidP="00864FA0">
      <w:r>
        <w:t xml:space="preserve">- Illusions jungiennes. </w:t>
      </w:r>
      <w:r w:rsidRPr="00864FA0">
        <w:rPr>
          <w:i/>
        </w:rPr>
        <w:t>Nouvelles sceptiques</w:t>
      </w:r>
      <w:r w:rsidRPr="00864FA0">
        <w:t>, 2014, n° 80, p. 1557-1567</w:t>
      </w:r>
      <w:r>
        <w:t xml:space="preserve"> (</w:t>
      </w:r>
      <w:r w:rsidRPr="00864FA0">
        <w:t xml:space="preserve">Comité belge pour l’analyse critique des </w:t>
      </w:r>
      <w:proofErr w:type="spellStart"/>
      <w:r w:rsidRPr="00864FA0">
        <w:t>parasciences</w:t>
      </w:r>
      <w:proofErr w:type="spellEnd"/>
      <w:r>
        <w:t xml:space="preserve">) — </w:t>
      </w:r>
      <w:r w:rsidRPr="00864FA0">
        <w:rPr>
          <w:i/>
        </w:rPr>
        <w:t>Le Québec sceptique</w:t>
      </w:r>
      <w:r w:rsidRPr="00864FA0">
        <w:t>, 2014, n° 85, p. 38-43</w:t>
      </w:r>
      <w:r>
        <w:t xml:space="preserve">. </w:t>
      </w:r>
    </w:p>
    <w:p w14:paraId="593D74C9" w14:textId="77777777" w:rsidR="00864FA0" w:rsidRPr="00864FA0" w:rsidRDefault="00E174B0" w:rsidP="00864FA0">
      <w:r>
        <w:tab/>
      </w:r>
      <w:r w:rsidR="00864FA0">
        <w:t xml:space="preserve">En ligne : </w:t>
      </w:r>
      <w:r w:rsidR="00864FA0" w:rsidRPr="00864FA0">
        <w:t>http://www.comitepara.be/accueil/index.html</w:t>
      </w:r>
    </w:p>
    <w:p w14:paraId="25B618F7" w14:textId="77777777" w:rsidR="007E2500" w:rsidRDefault="0060404D" w:rsidP="0060404D">
      <w:r>
        <w:t xml:space="preserve">- Les désillusions de Freud sur l’efficacité thérapeutique de sa méthode. </w:t>
      </w:r>
      <w:r w:rsidRPr="009E1F22">
        <w:rPr>
          <w:i/>
        </w:rPr>
        <w:t>Science et pseudo-sciences</w:t>
      </w:r>
      <w:r>
        <w:rPr>
          <w:i/>
        </w:rPr>
        <w:t>,</w:t>
      </w:r>
      <w:r w:rsidR="00BF722A">
        <w:t xml:space="preserve"> 2014, 309 : 64-70 ; 310 : </w:t>
      </w:r>
      <w:r w:rsidR="00864FA0">
        <w:t xml:space="preserve">46-53. </w:t>
      </w:r>
    </w:p>
    <w:p w14:paraId="55E87C51" w14:textId="77777777" w:rsidR="0060404D" w:rsidRDefault="007E2500" w:rsidP="0060404D">
      <w:r>
        <w:tab/>
      </w:r>
      <w:r w:rsidR="00864FA0">
        <w:t>En ligne :</w:t>
      </w:r>
      <w:r w:rsidR="00E174B0">
        <w:t xml:space="preserve"> 1</w:t>
      </w:r>
      <w:r w:rsidR="00E174B0" w:rsidRPr="00E174B0">
        <w:rPr>
          <w:vertAlign w:val="superscript"/>
        </w:rPr>
        <w:t>ère</w:t>
      </w:r>
      <w:r w:rsidR="00E174B0">
        <w:t xml:space="preserve"> partie :</w:t>
      </w:r>
      <w:r w:rsidR="00864FA0" w:rsidRPr="00864FA0">
        <w:rPr>
          <w:szCs w:val="16"/>
        </w:rPr>
        <w:t xml:space="preserve"> </w:t>
      </w:r>
      <w:r w:rsidR="00864FA0" w:rsidRPr="00237361">
        <w:rPr>
          <w:szCs w:val="16"/>
        </w:rPr>
        <w:t>http://www.pseudo-sciences.org/spip.php?article2367</w:t>
      </w:r>
    </w:p>
    <w:p w14:paraId="52F61F4B" w14:textId="4A65687E" w:rsidR="00E174B0" w:rsidRDefault="00E174B0">
      <w:r>
        <w:tab/>
        <w:t>2</w:t>
      </w:r>
      <w:r w:rsidRPr="00E174B0">
        <w:rPr>
          <w:vertAlign w:val="superscript"/>
        </w:rPr>
        <w:t>e</w:t>
      </w:r>
      <w:r>
        <w:t xml:space="preserve"> partie : </w:t>
      </w:r>
      <w:r w:rsidRPr="0059539F">
        <w:t>http://www.pseudo-sciences.org/spip.php?article2412</w:t>
      </w:r>
    </w:p>
    <w:p w14:paraId="471B615A" w14:textId="77777777" w:rsidR="006E0722" w:rsidRDefault="006E0722">
      <w:r>
        <w:t xml:space="preserve">- Le freudisme : un conte scientifique (2014). Site de « Science et pseudo-sciences » : </w:t>
      </w:r>
      <w:r w:rsidRPr="006E0722">
        <w:t>http://www.pseudo-sciences.org/spip.php?article2347</w:t>
      </w:r>
    </w:p>
    <w:p w14:paraId="0072A320" w14:textId="77777777" w:rsidR="007E2500" w:rsidRDefault="007E2500">
      <w:r>
        <w:t xml:space="preserve">- Les facteurs psychothérapeutiques communs. </w:t>
      </w:r>
      <w:r w:rsidRPr="009E1F22">
        <w:rPr>
          <w:i/>
        </w:rPr>
        <w:t>Science et pseudo-sciences</w:t>
      </w:r>
      <w:r>
        <w:rPr>
          <w:i/>
        </w:rPr>
        <w:t>,</w:t>
      </w:r>
      <w:r>
        <w:t xml:space="preserve"> 2015, 312 : 62-66.</w:t>
      </w:r>
    </w:p>
    <w:p w14:paraId="48E8A58B" w14:textId="77777777" w:rsidR="00531D41" w:rsidRDefault="007E2500">
      <w:r>
        <w:tab/>
        <w:t>En ligne :</w:t>
      </w:r>
      <w:r w:rsidRPr="00864FA0">
        <w:rPr>
          <w:szCs w:val="16"/>
        </w:rPr>
        <w:t xml:space="preserve"> </w:t>
      </w:r>
      <w:r w:rsidRPr="007E2500">
        <w:t>http://www.pseudo-sciences.org/spip.php?article2431</w:t>
      </w:r>
    </w:p>
    <w:p w14:paraId="202391B4" w14:textId="77777777" w:rsidR="00E174B0" w:rsidRDefault="003B2552">
      <w:r>
        <w:lastRenderedPageBreak/>
        <w:t xml:space="preserve">- Aux origines de l’hypnose : comment l’hypnotisme a piégé </w:t>
      </w:r>
      <w:proofErr w:type="gramStart"/>
      <w:r>
        <w:t>l’hypnotisé</w:t>
      </w:r>
      <w:proofErr w:type="gramEnd"/>
      <w:r>
        <w:t xml:space="preserve"> et l’hypnotiseur. </w:t>
      </w:r>
      <w:r w:rsidRPr="009E1F22">
        <w:rPr>
          <w:i/>
        </w:rPr>
        <w:t>Science et pseudo-sciences</w:t>
      </w:r>
      <w:r>
        <w:rPr>
          <w:i/>
        </w:rPr>
        <w:t xml:space="preserve">, </w:t>
      </w:r>
      <w:r w:rsidRPr="003B2552">
        <w:t>2015, n° 313, p. 17-23</w:t>
      </w:r>
      <w:r>
        <w:t xml:space="preserve">. </w:t>
      </w:r>
    </w:p>
    <w:p w14:paraId="0F995AEB" w14:textId="77777777" w:rsidR="00864FA0" w:rsidRPr="0022429B" w:rsidRDefault="00E174B0">
      <w:r>
        <w:tab/>
      </w:r>
      <w:r w:rsidR="003B2552" w:rsidRPr="0022429B">
        <w:t xml:space="preserve">En ligne : </w:t>
      </w:r>
      <w:hyperlink r:id="rId28" w:history="1">
        <w:r w:rsidR="003B2552" w:rsidRPr="0022429B">
          <w:rPr>
            <w:rStyle w:val="Lienhypertexte"/>
            <w:color w:val="auto"/>
            <w:u w:val="none"/>
          </w:rPr>
          <w:t>http://www.pseudo-sciences.org/spip.php?article2483</w:t>
        </w:r>
      </w:hyperlink>
    </w:p>
    <w:p w14:paraId="0941A983" w14:textId="77777777" w:rsidR="000F2B4C" w:rsidRPr="00C656AA" w:rsidRDefault="000F2B4C" w:rsidP="000F2B4C">
      <w:r>
        <w:t>- Présentation de « Freud</w:t>
      </w:r>
      <w:r w:rsidRPr="00C656AA">
        <w:t xml:space="preserve"> (1886-1893) </w:t>
      </w:r>
      <w:r w:rsidRPr="00C656AA">
        <w:rPr>
          <w:i/>
        </w:rPr>
        <w:t>L’hypnose. Textes</w:t>
      </w:r>
      <w:r>
        <w:rPr>
          <w:i/>
        </w:rPr>
        <w:t xml:space="preserve"> » </w:t>
      </w:r>
      <w:r w:rsidRPr="000F2B4C">
        <w:rPr>
          <w:i/>
        </w:rPr>
        <w:t>Science et pseudo-sciences</w:t>
      </w:r>
      <w:r w:rsidRPr="00C656AA">
        <w:t>, 2015, 314</w:t>
      </w:r>
      <w:r w:rsidR="005262A7">
        <w:t> : 78-79</w:t>
      </w:r>
      <w:r w:rsidR="0022429B">
        <w:t xml:space="preserve">. </w:t>
      </w:r>
      <w:r>
        <w:t xml:space="preserve"> En ligne : </w:t>
      </w:r>
      <w:r w:rsidRPr="00C656AA">
        <w:t>http://www.pseudo-sciences.org/spip.php?article2519</w:t>
      </w:r>
    </w:p>
    <w:p w14:paraId="3710CCA6" w14:textId="77777777" w:rsidR="003B2552" w:rsidRDefault="006E1FB6">
      <w:r>
        <w:t xml:space="preserve">- Les phobies : genèse, renforcement, traitement. </w:t>
      </w:r>
      <w:r w:rsidRPr="000F2B4C">
        <w:rPr>
          <w:i/>
        </w:rPr>
        <w:t>Science et pseudo-sciences</w:t>
      </w:r>
      <w:r w:rsidR="005262A7">
        <w:t>, 2015, 314 : 58-63.</w:t>
      </w:r>
    </w:p>
    <w:p w14:paraId="1A87CFC7" w14:textId="77777777" w:rsidR="00E33F6D" w:rsidRDefault="006E1FB6">
      <w:r>
        <w:tab/>
        <w:t xml:space="preserve">En ligne : </w:t>
      </w:r>
      <w:r w:rsidR="00AA35E6" w:rsidRPr="00AA35E6">
        <w:t>http://www.pseudo-sciences.org/spip.php?article2542</w:t>
      </w:r>
    </w:p>
    <w:p w14:paraId="673AC61B" w14:textId="77777777" w:rsidR="006E1FB6" w:rsidRDefault="002067AB">
      <w:r>
        <w:t xml:space="preserve">- Gérer des hasards qui nous conditionnent. </w:t>
      </w:r>
      <w:r w:rsidRPr="00AA35E6">
        <w:rPr>
          <w:i/>
        </w:rPr>
        <w:t>In</w:t>
      </w:r>
      <w:r>
        <w:t xml:space="preserve"> Chr. André (</w:t>
      </w:r>
      <w:proofErr w:type="spellStart"/>
      <w:r>
        <w:t>coord</w:t>
      </w:r>
      <w:proofErr w:type="spellEnd"/>
      <w:r>
        <w:t xml:space="preserve">.) </w:t>
      </w:r>
      <w:r w:rsidRPr="002067AB">
        <w:rPr>
          <w:i/>
        </w:rPr>
        <w:t>Les psys se confient</w:t>
      </w:r>
      <w:r>
        <w:t>. Paris : Odile Jacob, 2015, p. 329-341.</w:t>
      </w:r>
    </w:p>
    <w:p w14:paraId="54CED838" w14:textId="77777777" w:rsidR="002067AB" w:rsidRDefault="005262A7">
      <w:r>
        <w:t xml:space="preserve">- L’effet de détérioration en psychothérapie. </w:t>
      </w:r>
      <w:r w:rsidRPr="000F2B4C">
        <w:rPr>
          <w:i/>
        </w:rPr>
        <w:t>Science et pseudo-sciences</w:t>
      </w:r>
      <w:r>
        <w:t>, 2016, 315 : 75-79</w:t>
      </w:r>
      <w:r w:rsidR="00B93D67">
        <w:t>.</w:t>
      </w:r>
    </w:p>
    <w:p w14:paraId="1E49B117" w14:textId="77777777" w:rsidR="00E174B0" w:rsidRDefault="00E174B0">
      <w:r>
        <w:tab/>
        <w:t xml:space="preserve">En ligne : </w:t>
      </w:r>
      <w:r w:rsidRPr="00E174B0">
        <w:t>http://www.pseudo-sciences.org/spip.php?article2574</w:t>
      </w:r>
    </w:p>
    <w:p w14:paraId="0C1B838B" w14:textId="77777777" w:rsidR="00AA35E6" w:rsidRDefault="005262A7">
      <w:r>
        <w:t xml:space="preserve">- La diversification des psychothérapies. </w:t>
      </w:r>
      <w:r w:rsidRPr="005262A7">
        <w:rPr>
          <w:i/>
        </w:rPr>
        <w:t>Sciences Humaines</w:t>
      </w:r>
      <w:r>
        <w:t>, 2016, N° anniversaire-25 ans, 277 : 64-65.</w:t>
      </w:r>
    </w:p>
    <w:p w14:paraId="16922A37" w14:textId="77777777" w:rsidR="00B93D67" w:rsidRDefault="00B93D67" w:rsidP="00B93D67">
      <w:r>
        <w:t xml:space="preserve">- Les interprétations des rêves sont-elles valides et utiles ? </w:t>
      </w:r>
      <w:r w:rsidRPr="000F2B4C">
        <w:rPr>
          <w:i/>
        </w:rPr>
        <w:t>Science et pseudo-sciences</w:t>
      </w:r>
      <w:r>
        <w:t xml:space="preserve">, 2016, 316 : 83-88. En ligne : </w:t>
      </w:r>
      <w:r w:rsidRPr="00B93D67">
        <w:t>http://www.pseudo-sciences.org/spip.php?article2617</w:t>
      </w:r>
    </w:p>
    <w:p w14:paraId="006A34BC" w14:textId="77777777" w:rsidR="00590700" w:rsidRPr="008D025C" w:rsidRDefault="00D367DB" w:rsidP="00590700">
      <w:r>
        <w:t xml:space="preserve">- Pourquoi il faut parfois tolérer des émotions pénibles. </w:t>
      </w:r>
      <w:r w:rsidRPr="000F2B4C">
        <w:rPr>
          <w:i/>
        </w:rPr>
        <w:t>Science et pseudo-sciences</w:t>
      </w:r>
      <w:r>
        <w:t>, 2016, 317 : 72-77.</w:t>
      </w:r>
      <w:r w:rsidR="00590700">
        <w:t xml:space="preserve"> En ligne : </w:t>
      </w:r>
      <w:r w:rsidR="00590700" w:rsidRPr="008D025C">
        <w:t>http://www.pseudo-sciences.org/spip.php?article2696</w:t>
      </w:r>
    </w:p>
    <w:p w14:paraId="0575BEFB" w14:textId="77777777" w:rsidR="00B42965" w:rsidRDefault="00B42965">
      <w:r>
        <w:t xml:space="preserve">- Les ruminations mentales. </w:t>
      </w:r>
      <w:r w:rsidRPr="000F2B4C">
        <w:rPr>
          <w:i/>
        </w:rPr>
        <w:t>Science et pseudo-sciences</w:t>
      </w:r>
      <w:r w:rsidR="00E174B0">
        <w:t xml:space="preserve">, 2016, 318 : </w:t>
      </w:r>
      <w:r w:rsidR="00590700">
        <w:t>82-87.</w:t>
      </w:r>
    </w:p>
    <w:p w14:paraId="112C5CE2" w14:textId="77777777" w:rsidR="00590700" w:rsidRDefault="00590700">
      <w:r>
        <w:tab/>
        <w:t xml:space="preserve">En ligne </w:t>
      </w:r>
      <w:r w:rsidRPr="00590700">
        <w:t>http://www.pseudo-sciences.org/spip.php?article2723</w:t>
      </w:r>
    </w:p>
    <w:p w14:paraId="6DF403D4" w14:textId="77777777" w:rsidR="001649AC" w:rsidRPr="001649AC" w:rsidRDefault="001649AC" w:rsidP="001649AC">
      <w:r w:rsidRPr="001649AC">
        <w:t>- « L’effet de l’expérimentateur » en psychologie</w:t>
      </w:r>
      <w:r>
        <w:t xml:space="preserve">. </w:t>
      </w:r>
      <w:r w:rsidRPr="001649AC">
        <w:rPr>
          <w:i/>
        </w:rPr>
        <w:t>Nouvelles sceptiques</w:t>
      </w:r>
      <w:r>
        <w:t xml:space="preserve"> (</w:t>
      </w:r>
      <w:r w:rsidRPr="001649AC">
        <w:t xml:space="preserve">Comité belge pour l’analyse critique des </w:t>
      </w:r>
      <w:proofErr w:type="spellStart"/>
      <w:r w:rsidRPr="001649AC">
        <w:t>parasciences</w:t>
      </w:r>
      <w:proofErr w:type="spellEnd"/>
      <w:r>
        <w:t>)</w:t>
      </w:r>
      <w:r w:rsidRPr="001649AC">
        <w:t>, 2016, n° 84</w:t>
      </w:r>
      <w:r>
        <w:t>.</w:t>
      </w:r>
    </w:p>
    <w:p w14:paraId="4543BFA7" w14:textId="77777777" w:rsidR="00B72FDD" w:rsidRDefault="001649AC" w:rsidP="001649AC">
      <w:r w:rsidRPr="001649AC">
        <w:t>- Pourquoi les thérapies psychanalytiques se disent « dynamiques » ?</w:t>
      </w:r>
      <w:r>
        <w:t xml:space="preserve"> </w:t>
      </w:r>
      <w:r w:rsidR="00B72FDD" w:rsidRPr="000F2B4C">
        <w:rPr>
          <w:i/>
        </w:rPr>
        <w:t>Science et pseudo-sciences</w:t>
      </w:r>
      <w:r w:rsidR="00B72FDD">
        <w:t>, 2017, 319 : 75-80</w:t>
      </w:r>
      <w:r w:rsidR="00D544E0">
        <w:t>.</w:t>
      </w:r>
    </w:p>
    <w:p w14:paraId="531C3B6A" w14:textId="77777777" w:rsidR="001A021C" w:rsidRPr="001649AC" w:rsidRDefault="001A021C" w:rsidP="001649AC">
      <w:r>
        <w:tab/>
        <w:t xml:space="preserve">En ligne : </w:t>
      </w:r>
      <w:r w:rsidRPr="001A021C">
        <w:t>http://www.pseudo-sciences.org/spip.php?article2789</w:t>
      </w:r>
    </w:p>
    <w:p w14:paraId="7D2031DD" w14:textId="097AFF3B" w:rsidR="00B72FDD" w:rsidRDefault="00C92A24">
      <w:r>
        <w:t xml:space="preserve">- </w:t>
      </w:r>
      <w:r w:rsidR="00FF7986">
        <w:t>Être</w:t>
      </w:r>
      <w:r>
        <w:t xml:space="preserve"> perfectionniste : du normal au pathologique.</w:t>
      </w:r>
      <w:r w:rsidR="00621641">
        <w:t xml:space="preserve"> Science et pseudo-sciences, 2017, 320</w:t>
      </w:r>
      <w:r>
        <w:t xml:space="preserve"> </w:t>
      </w:r>
    </w:p>
    <w:p w14:paraId="5725DBC0" w14:textId="77777777" w:rsidR="00D544E0" w:rsidRDefault="00D544E0">
      <w:r>
        <w:tab/>
        <w:t xml:space="preserve">En ligne : </w:t>
      </w:r>
      <w:r w:rsidRPr="00D544E0">
        <w:t>http://www.pseudo-sciences.org/spip.php?article2856</w:t>
      </w:r>
    </w:p>
    <w:p w14:paraId="626C4750" w14:textId="77777777" w:rsidR="00590700" w:rsidRDefault="00B72FDD">
      <w:r>
        <w:t xml:space="preserve">- </w:t>
      </w:r>
      <w:r w:rsidR="00C92A24">
        <w:t>Le dialogue intérieur : principal outil de gestion de soi.</w:t>
      </w:r>
      <w:r w:rsidR="00C92A24" w:rsidRPr="00C85017">
        <w:rPr>
          <w:i/>
        </w:rPr>
        <w:t xml:space="preserve"> </w:t>
      </w:r>
      <w:r w:rsidR="00C92A24" w:rsidRPr="009E1F22">
        <w:rPr>
          <w:i/>
        </w:rPr>
        <w:t>Science et pseudo-sciences</w:t>
      </w:r>
      <w:r w:rsidR="00C92A24">
        <w:t>, 2017, 320 : 77-82. En ligne :</w:t>
      </w:r>
      <w:r w:rsidR="00C92A24" w:rsidRPr="00864FA0">
        <w:t xml:space="preserve"> </w:t>
      </w:r>
      <w:r w:rsidR="006C6DEB" w:rsidRPr="006C6DEB">
        <w:t>http://www.pseudo-sciences.org/spip.php?article2856</w:t>
      </w:r>
    </w:p>
    <w:p w14:paraId="6EF8BDD9" w14:textId="77777777" w:rsidR="00F41860" w:rsidRPr="002C118C" w:rsidRDefault="006A0B95">
      <w:r>
        <w:t>- La vé</w:t>
      </w:r>
      <w:r w:rsidR="00F41860">
        <w:t>nération du psychothérapeute : explications et conséquences</w:t>
      </w:r>
      <w:r w:rsidR="00B72FDD">
        <w:t>.</w:t>
      </w:r>
      <w:r w:rsidR="00F41860">
        <w:t xml:space="preserve"> </w:t>
      </w:r>
      <w:r w:rsidR="00F41860" w:rsidRPr="009E1F22">
        <w:rPr>
          <w:i/>
        </w:rPr>
        <w:t>Science et pseudo-sciences</w:t>
      </w:r>
      <w:r w:rsidR="00F41860">
        <w:t xml:space="preserve">, </w:t>
      </w:r>
      <w:r w:rsidR="00F41860" w:rsidRPr="002C118C">
        <w:t>2017, 321 : 72-78.</w:t>
      </w:r>
      <w:r w:rsidR="00D544E0" w:rsidRPr="002C118C">
        <w:t xml:space="preserve"> </w:t>
      </w:r>
      <w:r w:rsidR="002C118C" w:rsidRPr="002C118C">
        <w:t>En ligne : http://www.pseudo-sciences.org/spip.php?article2905</w:t>
      </w:r>
    </w:p>
    <w:p w14:paraId="57981C5A" w14:textId="77777777" w:rsidR="00B943C0" w:rsidRDefault="006A0B95" w:rsidP="00B943C0">
      <w:r>
        <w:t xml:space="preserve">- </w:t>
      </w:r>
      <w:r w:rsidR="00B943C0">
        <w:t xml:space="preserve">Un remède à des états dépressifs : agir pas à pas. </w:t>
      </w:r>
      <w:r w:rsidR="00B943C0" w:rsidRPr="009E1F22">
        <w:rPr>
          <w:i/>
        </w:rPr>
        <w:t>Science et pseudo-sciences</w:t>
      </w:r>
      <w:r w:rsidR="00B943C0">
        <w:t>, 2017, 322 : 84-87.</w:t>
      </w:r>
    </w:p>
    <w:p w14:paraId="01847F8B" w14:textId="77777777" w:rsidR="00D544E0" w:rsidRPr="00AA4573" w:rsidRDefault="00D544E0" w:rsidP="00B943C0">
      <w:r w:rsidRPr="00D544E0">
        <w:rPr>
          <w:color w:val="FF0000"/>
        </w:rPr>
        <w:tab/>
      </w:r>
      <w:r w:rsidRPr="00AA4573">
        <w:t xml:space="preserve">En ligne : </w:t>
      </w:r>
      <w:r w:rsidR="00AA4573" w:rsidRPr="00AA4573">
        <w:t>http://www.pseudo-sciences.org/spip.php?article3003</w:t>
      </w:r>
    </w:p>
    <w:p w14:paraId="531D989D" w14:textId="77777777" w:rsidR="0068258E" w:rsidRPr="0068258E" w:rsidRDefault="0068258E" w:rsidP="0068258E">
      <w:r w:rsidRPr="0068258E">
        <w:t xml:space="preserve">- Le petit Albert et le petit Peter. </w:t>
      </w:r>
      <w:r w:rsidRPr="0068258E">
        <w:rPr>
          <w:i/>
        </w:rPr>
        <w:t xml:space="preserve">Le Cercle Psy. </w:t>
      </w:r>
      <w:proofErr w:type="spellStart"/>
      <w:r w:rsidRPr="0068258E">
        <w:rPr>
          <w:i/>
        </w:rPr>
        <w:t>Hors série</w:t>
      </w:r>
      <w:proofErr w:type="spellEnd"/>
      <w:r w:rsidRPr="0068258E">
        <w:rPr>
          <w:i/>
        </w:rPr>
        <w:t xml:space="preserve"> n°6, Les 25 grandes expériences de la psychologie,</w:t>
      </w:r>
      <w:r w:rsidRPr="0068258E">
        <w:t xml:space="preserve"> 2017, p. 18-21.</w:t>
      </w:r>
    </w:p>
    <w:p w14:paraId="3174A3D1" w14:textId="77777777" w:rsidR="0068258E" w:rsidRPr="0068258E" w:rsidRDefault="0068258E" w:rsidP="0068258E">
      <w:r w:rsidRPr="0068258E">
        <w:t xml:space="preserve">- La boîte de Skinner. </w:t>
      </w:r>
      <w:r w:rsidRPr="0068258E">
        <w:rPr>
          <w:i/>
        </w:rPr>
        <w:t xml:space="preserve">Le Cercle Psy. </w:t>
      </w:r>
      <w:proofErr w:type="spellStart"/>
      <w:r w:rsidRPr="0068258E">
        <w:rPr>
          <w:i/>
        </w:rPr>
        <w:t>Hors série</w:t>
      </w:r>
      <w:proofErr w:type="spellEnd"/>
      <w:r w:rsidRPr="0068258E">
        <w:rPr>
          <w:i/>
        </w:rPr>
        <w:t xml:space="preserve"> n°6, Les 25 grandes expériences de la psychologie</w:t>
      </w:r>
      <w:r w:rsidRPr="0068258E">
        <w:t>, 2017, p. 26-29.</w:t>
      </w:r>
    </w:p>
    <w:p w14:paraId="62BD53A1" w14:textId="77777777" w:rsidR="00E96FA4" w:rsidRDefault="00E96FA4" w:rsidP="00E96FA4">
      <w:r>
        <w:t xml:space="preserve">- Le bonheur : Facteurs et effets. </w:t>
      </w:r>
      <w:r w:rsidRPr="009E1F22">
        <w:rPr>
          <w:i/>
        </w:rPr>
        <w:t>Science et pseudo-sciences</w:t>
      </w:r>
      <w:r>
        <w:t>, 2017, 323 : 88-92.</w:t>
      </w:r>
    </w:p>
    <w:p w14:paraId="143E2500" w14:textId="77777777" w:rsidR="00E96FA4" w:rsidRPr="00BF7D22" w:rsidRDefault="00E96FA4" w:rsidP="00E96FA4">
      <w:r w:rsidRPr="00D544E0">
        <w:rPr>
          <w:color w:val="FF0000"/>
        </w:rPr>
        <w:tab/>
      </w:r>
      <w:r w:rsidRPr="00BF7D22">
        <w:t xml:space="preserve">En ligne : </w:t>
      </w:r>
      <w:r w:rsidR="00BF7D22" w:rsidRPr="00BF7D22">
        <w:t>http://www.pseudo-sciences.org/spip.php?article2999</w:t>
      </w:r>
    </w:p>
    <w:p w14:paraId="2F1E3EDA" w14:textId="77777777" w:rsidR="0068258E" w:rsidRDefault="00555DAC">
      <w:r>
        <w:t xml:space="preserve">- Le test des taches d’encre de Rorschach : sa place ne serait-elle pas au musée ? </w:t>
      </w:r>
      <w:r w:rsidRPr="009E1F22">
        <w:rPr>
          <w:i/>
        </w:rPr>
        <w:t>Science et pseudo-sciences</w:t>
      </w:r>
      <w:r>
        <w:t>, 2018, 324 : 73-79.</w:t>
      </w:r>
    </w:p>
    <w:p w14:paraId="365E0078" w14:textId="77777777" w:rsidR="00AE1678" w:rsidRDefault="00AE1678">
      <w:r>
        <w:tab/>
        <w:t xml:space="preserve">En ligne : </w:t>
      </w:r>
      <w:r w:rsidR="00094D78" w:rsidRPr="00094D78">
        <w:t>http://www.pseudo-sciences.org/spip.php?article3050</w:t>
      </w:r>
    </w:p>
    <w:p w14:paraId="4F44DC2D" w14:textId="77777777" w:rsidR="00AE1678" w:rsidRDefault="00AE1678" w:rsidP="00AE1678">
      <w:r>
        <w:t xml:space="preserve">- Us et abus du concept de « volonté ». </w:t>
      </w:r>
      <w:r w:rsidRPr="009E1F22">
        <w:rPr>
          <w:i/>
        </w:rPr>
        <w:t>Science et pseudo-sciences</w:t>
      </w:r>
      <w:r>
        <w:t>, 2018, 325 : 70-74.</w:t>
      </w:r>
    </w:p>
    <w:p w14:paraId="1FBF895C" w14:textId="77777777" w:rsidR="0068258E" w:rsidRDefault="00AE1678">
      <w:r>
        <w:tab/>
        <w:t xml:space="preserve">En ligne : </w:t>
      </w:r>
      <w:r w:rsidR="005304C2" w:rsidRPr="005304C2">
        <w:t>https://www.pseudo-sciences.org/spip.php?article3102</w:t>
      </w:r>
    </w:p>
    <w:p w14:paraId="12054E30" w14:textId="77777777" w:rsidR="00094D78" w:rsidRDefault="00094D78">
      <w:r>
        <w:t xml:space="preserve">- Le besoin de sensations : ses variations et ses dégâts. </w:t>
      </w:r>
      <w:r w:rsidRPr="009E1F22">
        <w:rPr>
          <w:i/>
        </w:rPr>
        <w:t>Science et pseudo-sciences</w:t>
      </w:r>
      <w:r>
        <w:t xml:space="preserve">, 2018, 326 : 63-68. En ligne : </w:t>
      </w:r>
      <w:r w:rsidR="00C066D8" w:rsidRPr="00C066D8">
        <w:t>https://www.pseudo-sciences.org/spip.php?article3148</w:t>
      </w:r>
    </w:p>
    <w:p w14:paraId="70955104" w14:textId="77777777" w:rsidR="00914778" w:rsidRDefault="00914778" w:rsidP="00914778">
      <w:r>
        <w:t xml:space="preserve">- Doper l’estime de soi ? Des faits et des illusions. </w:t>
      </w:r>
      <w:r w:rsidRPr="009E1F22">
        <w:rPr>
          <w:i/>
        </w:rPr>
        <w:t>Science et pseudo-sciences</w:t>
      </w:r>
      <w:r>
        <w:t xml:space="preserve">, 2019, 327 : 70-74. En ligne : </w:t>
      </w:r>
      <w:r w:rsidR="00E138F2" w:rsidRPr="00E138F2">
        <w:t>https://www.pseudo-sciences.org/Doper-l-estime-de-soi-Des-faits-et-des-illusions</w:t>
      </w:r>
    </w:p>
    <w:p w14:paraId="250CCE16" w14:textId="77777777" w:rsidR="008C57C0" w:rsidRDefault="00237E33">
      <w:r>
        <w:t xml:space="preserve">- Quelle est la validité de l’explication freudienne des lapsus ? </w:t>
      </w:r>
      <w:r w:rsidRPr="009E1F22">
        <w:rPr>
          <w:i/>
        </w:rPr>
        <w:t>Science et pseudo-sciences</w:t>
      </w:r>
      <w:r>
        <w:t>, 2020, 331 : 94-97.</w:t>
      </w:r>
      <w:r w:rsidR="00F33BC9">
        <w:t xml:space="preserve"> </w:t>
      </w:r>
    </w:p>
    <w:p w14:paraId="2B51EE88" w14:textId="1069050C" w:rsidR="00914778" w:rsidRDefault="00000000" w:rsidP="00836226">
      <w:pPr>
        <w:pStyle w:val="dca1"/>
      </w:pPr>
      <w:hyperlink r:id="rId29" w:history="1">
        <w:r w:rsidR="00836226" w:rsidRPr="000D41E7">
          <w:rPr>
            <w:rStyle w:val="Lienhypertexte"/>
            <w:szCs w:val="18"/>
          </w:rPr>
          <w:t>https://www.pseudo-sciences.org/Quelle-est-la-validite-de-l-explication-freudienne-des-lapsus</w:t>
        </w:r>
      </w:hyperlink>
    </w:p>
    <w:p w14:paraId="0138966D" w14:textId="614C8BEC" w:rsidR="00F33BC9" w:rsidRDefault="00F33BC9" w:rsidP="00F33BC9">
      <w:r>
        <w:t xml:space="preserve">- Les images mentales comme outils de gestion de soi. </w:t>
      </w:r>
      <w:r w:rsidRPr="009E1F22">
        <w:rPr>
          <w:i/>
        </w:rPr>
        <w:t>Science et pseudo-sciences</w:t>
      </w:r>
      <w:r>
        <w:t>, 2020, 331 : 94-97.</w:t>
      </w:r>
      <w:r w:rsidR="00094F21">
        <w:t xml:space="preserve"> En ligne : </w:t>
      </w:r>
      <w:r w:rsidR="00094F21" w:rsidRPr="00094F21">
        <w:t>https://www.afis.org/Les-images-mentales-comme-outils-de-gestion-de-soi</w:t>
      </w:r>
    </w:p>
    <w:p w14:paraId="72EF7DDB" w14:textId="07175A2D" w:rsidR="00E138F2" w:rsidRDefault="00D66492">
      <w:pPr>
        <w:rPr>
          <w:szCs w:val="22"/>
          <w:shd w:val="clear" w:color="auto" w:fill="FFFFFF"/>
        </w:rPr>
      </w:pPr>
      <w:r w:rsidRPr="00D66492">
        <w:lastRenderedPageBreak/>
        <w:t>- Pourquoi Skinner est le psychologue le plus éminent du XX</w:t>
      </w:r>
      <w:r w:rsidRPr="00D66492">
        <w:rPr>
          <w:vertAlign w:val="superscript"/>
        </w:rPr>
        <w:t>e</w:t>
      </w:r>
      <w:r w:rsidRPr="00D66492">
        <w:t xml:space="preserve"> siècle.</w:t>
      </w:r>
      <w:r>
        <w:rPr>
          <w:b/>
          <w:bCs/>
          <w:sz w:val="28"/>
          <w:szCs w:val="32"/>
          <w:shd w:val="clear" w:color="auto" w:fill="FFFFFF"/>
        </w:rPr>
        <w:t xml:space="preserve"> </w:t>
      </w:r>
      <w:r w:rsidRPr="00836226">
        <w:rPr>
          <w:i/>
          <w:iCs/>
          <w:szCs w:val="22"/>
          <w:shd w:val="clear" w:color="auto" w:fill="FFFFFF"/>
        </w:rPr>
        <w:t>Organisation Nationale des Professionnels de l’Analyse du Comportement</w:t>
      </w:r>
      <w:r>
        <w:rPr>
          <w:szCs w:val="22"/>
          <w:shd w:val="clear" w:color="auto" w:fill="FFFFFF"/>
        </w:rPr>
        <w:t xml:space="preserve">, </w:t>
      </w:r>
      <w:r w:rsidRPr="008B7FC8">
        <w:rPr>
          <w:i/>
          <w:iCs/>
          <w:szCs w:val="22"/>
          <w:shd w:val="clear" w:color="auto" w:fill="FFFFFF"/>
        </w:rPr>
        <w:t>New</w:t>
      </w:r>
      <w:r>
        <w:rPr>
          <w:i/>
          <w:iCs/>
          <w:szCs w:val="22"/>
          <w:shd w:val="clear" w:color="auto" w:fill="FFFFFF"/>
        </w:rPr>
        <w:t>s</w:t>
      </w:r>
      <w:r w:rsidRPr="008B7FC8">
        <w:rPr>
          <w:i/>
          <w:iCs/>
          <w:szCs w:val="22"/>
          <w:shd w:val="clear" w:color="auto" w:fill="FFFFFF"/>
        </w:rPr>
        <w:t>letter</w:t>
      </w:r>
      <w:r>
        <w:rPr>
          <w:szCs w:val="22"/>
          <w:shd w:val="clear" w:color="auto" w:fill="FFFFFF"/>
        </w:rPr>
        <w:t>, 2021, 3 : 4-9.</w:t>
      </w:r>
    </w:p>
    <w:p w14:paraId="68BC257B" w14:textId="6EB0F2DF" w:rsidR="00D66492" w:rsidRDefault="00D66492" w:rsidP="00D66492">
      <w:r>
        <w:rPr>
          <w:i/>
        </w:rPr>
        <w:t xml:space="preserve">- </w:t>
      </w:r>
      <w:r>
        <w:rPr>
          <w:iCs/>
        </w:rPr>
        <w:t xml:space="preserve">Freud et Skinner : comment les deux psychologues les plus réputés faisaient de la recherche. </w:t>
      </w:r>
      <w:r w:rsidRPr="009E1F22">
        <w:rPr>
          <w:i/>
        </w:rPr>
        <w:t>Science et pseudo-sciences</w:t>
      </w:r>
      <w:r>
        <w:t>, 2021, 335 : 97-102.</w:t>
      </w:r>
      <w:r w:rsidR="00094F21">
        <w:t xml:space="preserve"> En ligne : </w:t>
      </w:r>
      <w:hyperlink r:id="rId30" w:history="1">
        <w:r w:rsidR="00836226" w:rsidRPr="000D41E7">
          <w:rPr>
            <w:rStyle w:val="Lienhypertexte"/>
          </w:rPr>
          <w:t>https://www.afis.org/Freud-et-Skinner-comment-les-deux-psychologues-les-plus-reputes-faisaient-de-la</w:t>
        </w:r>
      </w:hyperlink>
    </w:p>
    <w:p w14:paraId="14F6CCDB" w14:textId="60B61537" w:rsidR="00D66492" w:rsidRDefault="00E03727">
      <w:r>
        <w:t xml:space="preserve">- Le traitement psychologique des cauchemars. </w:t>
      </w:r>
      <w:r w:rsidRPr="009E1F22">
        <w:rPr>
          <w:i/>
        </w:rPr>
        <w:t>Science et pseudo-sciences</w:t>
      </w:r>
      <w:r>
        <w:t>, 202</w:t>
      </w:r>
      <w:r w:rsidR="00000201">
        <w:t>2</w:t>
      </w:r>
      <w:r>
        <w:t>, 33</w:t>
      </w:r>
      <w:r w:rsidR="00000201">
        <w:t>9</w:t>
      </w:r>
      <w:r>
        <w:t xml:space="preserve"> : </w:t>
      </w:r>
      <w:r w:rsidR="00094F21">
        <w:t>97-102.</w:t>
      </w:r>
    </w:p>
    <w:p w14:paraId="4458C51C" w14:textId="46EE03ED" w:rsidR="008C57C0" w:rsidRDefault="00000000" w:rsidP="00836226">
      <w:pPr>
        <w:pStyle w:val="dca1"/>
      </w:pPr>
      <w:hyperlink r:id="rId31" w:history="1">
        <w:r w:rsidR="00836226" w:rsidRPr="000D41E7">
          <w:rPr>
            <w:rStyle w:val="Lienhypertexte"/>
            <w:szCs w:val="18"/>
          </w:rPr>
          <w:t>https://www.afis.org/Le-traitement-psychologique-des-cauchemars</w:t>
        </w:r>
      </w:hyperlink>
    </w:p>
    <w:p w14:paraId="23BA89D4" w14:textId="77777777" w:rsidR="008C57C0" w:rsidRDefault="00000201">
      <w:r>
        <w:t xml:space="preserve">- La parurésie : une phobie cachée. </w:t>
      </w:r>
      <w:r w:rsidRPr="009E1F22">
        <w:rPr>
          <w:i/>
        </w:rPr>
        <w:t>Science et pseudo-sciences</w:t>
      </w:r>
      <w:r>
        <w:t xml:space="preserve">, 2021, </w:t>
      </w:r>
      <w:r w:rsidR="008C57C0">
        <w:t>340</w:t>
      </w:r>
      <w:r>
        <w:t> : 97-102.</w:t>
      </w:r>
      <w:r w:rsidR="008C57C0">
        <w:t xml:space="preserve"> </w:t>
      </w:r>
    </w:p>
    <w:p w14:paraId="5B1DB9FC" w14:textId="4515BA46" w:rsidR="00F33BC9" w:rsidRDefault="00000000" w:rsidP="00836226">
      <w:pPr>
        <w:pStyle w:val="dca1"/>
      </w:pPr>
      <w:hyperlink r:id="rId32" w:history="1">
        <w:r w:rsidR="00836226" w:rsidRPr="000D41E7">
          <w:rPr>
            <w:rStyle w:val="Lienhypertexte"/>
          </w:rPr>
          <w:t>https://www.afis.org/Une-phobie-cachee-la-paruresie</w:t>
        </w:r>
      </w:hyperlink>
    </w:p>
    <w:p w14:paraId="3F9C4769" w14:textId="77777777" w:rsidR="00836226" w:rsidRDefault="00753E1D">
      <w:pPr>
        <w:rPr>
          <w:i/>
        </w:rPr>
      </w:pPr>
      <w:r>
        <w:t xml:space="preserve">- Y a-t-il du nouveau et du bon dans la psychanalyse (Exposé aux “Rencontres de l’esprit critique” 2022). </w:t>
      </w:r>
      <w:r w:rsidR="00836226">
        <w:t xml:space="preserve">Site de </w:t>
      </w:r>
      <w:r w:rsidRPr="009E1F22">
        <w:rPr>
          <w:i/>
        </w:rPr>
        <w:t>Science et pseudo-sciences</w:t>
      </w:r>
      <w:r>
        <w:rPr>
          <w:i/>
        </w:rPr>
        <w:t> :</w:t>
      </w:r>
    </w:p>
    <w:p w14:paraId="3CD65F6B" w14:textId="552A876B" w:rsidR="00000201" w:rsidRDefault="00000000" w:rsidP="00836226">
      <w:pPr>
        <w:pStyle w:val="dca1"/>
        <w:rPr>
          <w:iCs/>
        </w:rPr>
      </w:pPr>
      <w:hyperlink r:id="rId33" w:history="1">
        <w:r w:rsidR="00836226" w:rsidRPr="000D41E7">
          <w:rPr>
            <w:rStyle w:val="Lienhypertexte"/>
            <w:iCs/>
          </w:rPr>
          <w:t>https://www.afis.org/Y-a-t-il-du-nouveau-et-du-bon-dans-la-psychanalyse</w:t>
        </w:r>
      </w:hyperlink>
    </w:p>
    <w:p w14:paraId="49F748C2" w14:textId="4EA2FA7D" w:rsidR="00753E1D" w:rsidRDefault="000D1A5D">
      <w:pPr>
        <w:rPr>
          <w:iCs/>
        </w:rPr>
      </w:pPr>
      <w:r>
        <w:rPr>
          <w:iCs/>
        </w:rPr>
        <w:t xml:space="preserve">- Les leçons de la première recherche en psychologie scientifique. </w:t>
      </w:r>
      <w:r w:rsidRPr="009E1F22">
        <w:rPr>
          <w:i/>
        </w:rPr>
        <w:t>Science et pseudo-sciences</w:t>
      </w:r>
      <w:r>
        <w:t xml:space="preserve">, 2022, </w:t>
      </w:r>
      <w:r>
        <w:rPr>
          <w:iCs/>
        </w:rPr>
        <w:t>342 : 92-96.</w:t>
      </w:r>
    </w:p>
    <w:p w14:paraId="5D706F1D" w14:textId="695416B0" w:rsidR="000D1A5D" w:rsidRDefault="00000000" w:rsidP="000D1A5D">
      <w:pPr>
        <w:ind w:firstLine="0"/>
        <w:rPr>
          <w:szCs w:val="18"/>
        </w:rPr>
      </w:pPr>
      <w:hyperlink r:id="rId34" w:history="1">
        <w:r w:rsidR="006C286E" w:rsidRPr="00F212EF">
          <w:rPr>
            <w:rStyle w:val="Lienhypertexte"/>
            <w:szCs w:val="18"/>
          </w:rPr>
          <w:t>https://www.afis.org/Les-lecons-de-la-premiere-recherche-de-psychologie-scientifique</w:t>
        </w:r>
      </w:hyperlink>
    </w:p>
    <w:p w14:paraId="5375537C" w14:textId="12CF7E03" w:rsidR="000D1A5D" w:rsidRDefault="000D1A5D">
      <w:r>
        <w:rPr>
          <w:iCs/>
        </w:rPr>
        <w:t xml:space="preserve">- Du nouveau sur les patients de Freud. </w:t>
      </w:r>
      <w:r w:rsidRPr="009E1F22">
        <w:rPr>
          <w:i/>
        </w:rPr>
        <w:t>Science et pseudo-sciences</w:t>
      </w:r>
      <w:r>
        <w:t>, 2023, 344 : 87-91.</w:t>
      </w:r>
    </w:p>
    <w:p w14:paraId="0566C5CC" w14:textId="7217F301" w:rsidR="00833E40" w:rsidRDefault="00000000" w:rsidP="00836226">
      <w:pPr>
        <w:pStyle w:val="dca1"/>
        <w:rPr>
          <w:rFonts w:cstheme="minorHAnsi"/>
          <w:szCs w:val="22"/>
        </w:rPr>
      </w:pPr>
      <w:hyperlink r:id="rId35" w:history="1">
        <w:r w:rsidR="00836226" w:rsidRPr="000D41E7">
          <w:rPr>
            <w:rStyle w:val="Lienhypertexte"/>
            <w:rFonts w:cstheme="minorHAnsi"/>
            <w:szCs w:val="22"/>
          </w:rPr>
          <w:t>https://www.afis.org/Du-nouveau-sur-les-patients-de-Freud</w:t>
        </w:r>
      </w:hyperlink>
    </w:p>
    <w:p w14:paraId="5294E61F" w14:textId="59A5EC30" w:rsidR="00753E1D" w:rsidRDefault="00371269">
      <w:r>
        <w:t xml:space="preserve">- La psychothérapie centrée sur la personne. </w:t>
      </w:r>
      <w:r w:rsidRPr="009E1F22">
        <w:rPr>
          <w:i/>
        </w:rPr>
        <w:t>Science et pseudo-sciences</w:t>
      </w:r>
      <w:r>
        <w:t>, 2023, 345 : 95-99.</w:t>
      </w:r>
    </w:p>
    <w:p w14:paraId="1E3B1206" w14:textId="10B225F8" w:rsidR="00515BD8" w:rsidRDefault="00000000" w:rsidP="00836226">
      <w:pPr>
        <w:pStyle w:val="dca1"/>
        <w:rPr>
          <w:szCs w:val="18"/>
        </w:rPr>
      </w:pPr>
      <w:hyperlink r:id="rId36" w:history="1">
        <w:r w:rsidR="00836226" w:rsidRPr="000D41E7">
          <w:rPr>
            <w:rStyle w:val="Lienhypertexte"/>
            <w:szCs w:val="18"/>
          </w:rPr>
          <w:t>https://www.afis.org/Histoire-de-la-psychotherapie-centree-sur-la-personne</w:t>
        </w:r>
      </w:hyperlink>
    </w:p>
    <w:p w14:paraId="6C07418F" w14:textId="06C0B2AC" w:rsidR="00753E1D" w:rsidRDefault="00CE14EB">
      <w:r>
        <w:t xml:space="preserve">- Carl Gustav Jung : le psychiatre, le psychanalyste, le gourou. </w:t>
      </w:r>
      <w:r w:rsidRPr="009E1F22">
        <w:rPr>
          <w:i/>
        </w:rPr>
        <w:t>Science et pseudo-sciences</w:t>
      </w:r>
      <w:r>
        <w:t>, 2023, 346 : 78-82.</w:t>
      </w:r>
    </w:p>
    <w:p w14:paraId="495EDC5B" w14:textId="1BED67A5" w:rsidR="00AB5A21" w:rsidRDefault="00000000" w:rsidP="00836226">
      <w:pPr>
        <w:pStyle w:val="dca1"/>
      </w:pPr>
      <w:hyperlink r:id="rId37" w:history="1">
        <w:r w:rsidR="00836226" w:rsidRPr="000D41E7">
          <w:rPr>
            <w:rStyle w:val="Lienhypertexte"/>
          </w:rPr>
          <w:t>https://www.afis.org/Carl-Gustav-Jung-psychiatre-psychanalyste-et-gourou</w:t>
        </w:r>
      </w:hyperlink>
    </w:p>
    <w:p w14:paraId="7D677048" w14:textId="22DDA267" w:rsidR="00836226" w:rsidRDefault="00404370">
      <w:r>
        <w:t xml:space="preserve">- Deux citations attribuées à Freud qui ont la vie dure. </w:t>
      </w:r>
      <w:r w:rsidRPr="009E1F22">
        <w:rPr>
          <w:i/>
        </w:rPr>
        <w:t>Science et pseudo-sciences</w:t>
      </w:r>
      <w:r>
        <w:rPr>
          <w:i/>
        </w:rPr>
        <w:t xml:space="preserve">, </w:t>
      </w:r>
      <w:r>
        <w:t>202</w:t>
      </w:r>
      <w:r w:rsidR="00836226">
        <w:t>4</w:t>
      </w:r>
      <w:r>
        <w:t>, 34</w:t>
      </w:r>
      <w:r w:rsidR="00836226">
        <w:t>7</w:t>
      </w:r>
      <w:r>
        <w:t xml:space="preserve">. </w:t>
      </w:r>
    </w:p>
    <w:p w14:paraId="075890D7" w14:textId="726A91C7" w:rsidR="00404370" w:rsidRDefault="00404370" w:rsidP="00836226">
      <w:pPr>
        <w:pStyle w:val="dca1"/>
      </w:pPr>
      <w:r>
        <w:t xml:space="preserve">En ligne : </w:t>
      </w:r>
      <w:hyperlink r:id="rId38" w:history="1">
        <w:r w:rsidR="00E47FB0" w:rsidRPr="003852A1">
          <w:rPr>
            <w:rStyle w:val="Lienhypertexte"/>
          </w:rPr>
          <w:t>https://www.afis.org/Deux-citations-attribuees-a-Freud-qui-ont-la-vie-dure</w:t>
        </w:r>
      </w:hyperlink>
    </w:p>
    <w:p w14:paraId="6DFDF52D" w14:textId="0CBB49E2" w:rsidR="00E47FB0" w:rsidRDefault="00836226">
      <w:r>
        <w:t xml:space="preserve">- Le trac de l’orateur : facteurs et traitement. </w:t>
      </w:r>
      <w:r w:rsidRPr="009E1F22">
        <w:rPr>
          <w:i/>
        </w:rPr>
        <w:t>Science et pseudo-sciences</w:t>
      </w:r>
      <w:r>
        <w:rPr>
          <w:i/>
        </w:rPr>
        <w:t xml:space="preserve">, </w:t>
      </w:r>
      <w:r>
        <w:t>2024, 348 : 58-62.</w:t>
      </w:r>
    </w:p>
    <w:p w14:paraId="3B85FC6E" w14:textId="77777777" w:rsidR="00404370" w:rsidRPr="009E1F22" w:rsidRDefault="00404370" w:rsidP="00836226">
      <w:pPr>
        <w:pStyle w:val="dca1"/>
      </w:pPr>
    </w:p>
    <w:p w14:paraId="1E74DCE1" w14:textId="77777777" w:rsidR="00C34CBF" w:rsidRPr="009E1F22" w:rsidRDefault="00C34CBF" w:rsidP="00C34CBF">
      <w:pPr>
        <w:pStyle w:val="Titre2"/>
      </w:pPr>
      <w:r w:rsidRPr="009E1F22">
        <w:t>3. TRADUCTION DE LIVRE</w:t>
      </w:r>
      <w:r w:rsidR="00157C84">
        <w:t>S</w:t>
      </w:r>
    </w:p>
    <w:p w14:paraId="044A5F89" w14:textId="77777777" w:rsidR="00C34CBF" w:rsidRPr="009E1F22" w:rsidRDefault="00B314B1">
      <w:r>
        <w:t xml:space="preserve">- </w:t>
      </w:r>
      <w:proofErr w:type="spellStart"/>
      <w:r w:rsidR="00E33F6D">
        <w:t>Orlemans</w:t>
      </w:r>
      <w:proofErr w:type="spellEnd"/>
      <w:r w:rsidR="00E33F6D">
        <w:t xml:space="preserve">, Hans &amp; Van den </w:t>
      </w:r>
      <w:proofErr w:type="spellStart"/>
      <w:r w:rsidR="00E33F6D">
        <w:t>Bergh</w:t>
      </w:r>
      <w:proofErr w:type="spellEnd"/>
      <w:r w:rsidR="00E33F6D">
        <w:t>, Omer</w:t>
      </w:r>
      <w:r w:rsidR="00C34CBF" w:rsidRPr="009E1F22">
        <w:t xml:space="preserve"> (1997) </w:t>
      </w:r>
      <w:r w:rsidR="00C34CBF" w:rsidRPr="009E1F22">
        <w:rPr>
          <w:i/>
        </w:rPr>
        <w:t xml:space="preserve">Phobies intéroceptives et phobies de maladies. </w:t>
      </w:r>
      <w:r w:rsidR="00C34CBF" w:rsidRPr="009E1F22">
        <w:t>Préface, notes et traduction de J. Van Rillaer. Paris : P.U.F., Collection Nodules, 128 p.</w:t>
      </w:r>
      <w:r w:rsidR="00247877">
        <w:t xml:space="preserve"> (épuisé)</w:t>
      </w:r>
    </w:p>
    <w:p w14:paraId="343FBC4C" w14:textId="77777777" w:rsidR="005E7B05" w:rsidRPr="00D77548" w:rsidRDefault="00B314B1" w:rsidP="005E7B05">
      <w:r>
        <w:t xml:space="preserve">- </w:t>
      </w:r>
      <w:proofErr w:type="spellStart"/>
      <w:r w:rsidR="005E7B05">
        <w:t>Snel</w:t>
      </w:r>
      <w:proofErr w:type="spellEnd"/>
      <w:r w:rsidR="005E7B05">
        <w:t xml:space="preserve">, </w:t>
      </w:r>
      <w:proofErr w:type="spellStart"/>
      <w:r w:rsidR="005E7B05">
        <w:t>Eline</w:t>
      </w:r>
      <w:proofErr w:type="spellEnd"/>
      <w:r w:rsidR="005E7B05">
        <w:t xml:space="preserve"> (2012) </w:t>
      </w:r>
      <w:r w:rsidR="005E7B05" w:rsidRPr="00BD74F8">
        <w:rPr>
          <w:i/>
        </w:rPr>
        <w:t>Calme et attentif comme une grenouille. La méditation pour les enfants avec leurs parents</w:t>
      </w:r>
      <w:r w:rsidR="005E7B05">
        <w:t xml:space="preserve">. Préface de Christophe André. + CD de méditations guidées, avec la voix de Sara Giraudeau. </w:t>
      </w:r>
      <w:r w:rsidR="00157186">
        <w:t>Paris : Les Arènes, 150</w:t>
      </w:r>
      <w:r w:rsidR="005E7B05">
        <w:t xml:space="preserve"> p. </w:t>
      </w:r>
    </w:p>
    <w:p w14:paraId="0C278BED" w14:textId="77777777" w:rsidR="00C34CBF" w:rsidRDefault="00BE277C">
      <w:r>
        <w:t xml:space="preserve">- </w:t>
      </w:r>
      <w:proofErr w:type="spellStart"/>
      <w:r>
        <w:t>Snel</w:t>
      </w:r>
      <w:proofErr w:type="spellEnd"/>
      <w:r>
        <w:t xml:space="preserve">, </w:t>
      </w:r>
      <w:proofErr w:type="spellStart"/>
      <w:r>
        <w:t>Eline</w:t>
      </w:r>
      <w:proofErr w:type="spellEnd"/>
      <w:r>
        <w:t xml:space="preserve"> (2015) </w:t>
      </w:r>
      <w:r w:rsidRPr="00BE277C">
        <w:rPr>
          <w:i/>
        </w:rPr>
        <w:t>Respirez. La méditation pour les parents et les ados de 12 à 19 ans</w:t>
      </w:r>
      <w:r>
        <w:t xml:space="preserve">. Paris : Les Arènes, 184 p. + CD MP3 </w:t>
      </w:r>
      <w:r>
        <w:tab/>
        <w:t>avec 2h23 de méditations</w:t>
      </w:r>
      <w:r w:rsidR="00247877">
        <w:t>.</w:t>
      </w:r>
    </w:p>
    <w:p w14:paraId="642FAE2E" w14:textId="09F4E32E" w:rsidR="00D66492" w:rsidRDefault="00D66492" w:rsidP="00D66492">
      <w:r>
        <w:t xml:space="preserve">- </w:t>
      </w:r>
      <w:proofErr w:type="spellStart"/>
      <w:r>
        <w:t>Snel</w:t>
      </w:r>
      <w:proofErr w:type="spellEnd"/>
      <w:r>
        <w:t xml:space="preserve">, </w:t>
      </w:r>
      <w:proofErr w:type="spellStart"/>
      <w:r>
        <w:t>Eline</w:t>
      </w:r>
      <w:proofErr w:type="spellEnd"/>
      <w:r>
        <w:t xml:space="preserve"> (2020) </w:t>
      </w:r>
      <w:r>
        <w:rPr>
          <w:i/>
        </w:rPr>
        <w:t>L</w:t>
      </w:r>
      <w:r w:rsidR="00A228BC">
        <w:rPr>
          <w:i/>
        </w:rPr>
        <w:t>’</w:t>
      </w:r>
      <w:r>
        <w:rPr>
          <w:i/>
        </w:rPr>
        <w:t>éveil de la petite grenouille</w:t>
      </w:r>
      <w:r w:rsidRPr="00BE277C">
        <w:rPr>
          <w:i/>
        </w:rPr>
        <w:t xml:space="preserve">. La méditation pour les parents </w:t>
      </w:r>
      <w:r>
        <w:rPr>
          <w:i/>
        </w:rPr>
        <w:t>avec leurs tout-petits</w:t>
      </w:r>
      <w:r>
        <w:t>. Paris : Les Arènes, 190 p. + CD MP3.</w:t>
      </w:r>
    </w:p>
    <w:p w14:paraId="10F4198A" w14:textId="77777777" w:rsidR="00C34CBF" w:rsidRPr="009E1F22" w:rsidRDefault="00C34CBF"/>
    <w:p w14:paraId="7F848DC2" w14:textId="77777777" w:rsidR="00C34CBF" w:rsidRPr="009E1F22" w:rsidRDefault="00C34CBF" w:rsidP="00C34CBF">
      <w:pPr>
        <w:pStyle w:val="Titre2"/>
      </w:pPr>
      <w:r w:rsidRPr="009E1F22">
        <w:t>4. TRADUCTION D'ARTICLES et de contributions</w:t>
      </w:r>
    </w:p>
    <w:p w14:paraId="1B3F4862" w14:textId="2CA30D08" w:rsidR="00C34CBF" w:rsidRPr="009E1F22" w:rsidRDefault="00BF722A">
      <w:r>
        <w:t xml:space="preserve">- van </w:t>
      </w:r>
      <w:proofErr w:type="spellStart"/>
      <w:r>
        <w:t>Lennep</w:t>
      </w:r>
      <w:proofErr w:type="spellEnd"/>
      <w:r>
        <w:t xml:space="preserve">, D. : </w:t>
      </w:r>
      <w:r w:rsidR="00C34CBF" w:rsidRPr="009E1F22">
        <w:t>Peser, regarder, rencontr</w:t>
      </w:r>
      <w:r>
        <w:t>er dans l'examen psychologique.</w:t>
      </w:r>
      <w:r w:rsidR="00C34CBF" w:rsidRPr="009E1F22">
        <w:t xml:space="preserve"> </w:t>
      </w:r>
      <w:r w:rsidR="00C34CBF" w:rsidRPr="009E1F22">
        <w:rPr>
          <w:i/>
        </w:rPr>
        <w:t>Revue de Psychologie et des Sciences de l'</w:t>
      </w:r>
      <w:r w:rsidR="00A228BC">
        <w:rPr>
          <w:i/>
        </w:rPr>
        <w:t>É</w:t>
      </w:r>
      <w:r w:rsidR="00C34CBF" w:rsidRPr="009E1F22">
        <w:rPr>
          <w:i/>
        </w:rPr>
        <w:t>ducation</w:t>
      </w:r>
      <w:r w:rsidR="00C34CBF" w:rsidRPr="009E1F22">
        <w:t>, 1971, 6</w:t>
      </w:r>
      <w:r w:rsidR="00A228BC">
        <w:t xml:space="preserve"> : </w:t>
      </w:r>
      <w:r w:rsidR="00C34CBF" w:rsidRPr="009E1F22">
        <w:t>149-</w:t>
      </w:r>
      <w:r w:rsidR="00A228BC">
        <w:t>1</w:t>
      </w:r>
      <w:r w:rsidR="00C34CBF" w:rsidRPr="009E1F22">
        <w:t>70.</w:t>
      </w:r>
    </w:p>
    <w:p w14:paraId="65C8A9A5" w14:textId="0E944B1A" w:rsidR="00C34CBF" w:rsidRPr="009E1F22" w:rsidRDefault="00BF722A">
      <w:r>
        <w:t xml:space="preserve">- van </w:t>
      </w:r>
      <w:proofErr w:type="spellStart"/>
      <w:r>
        <w:t>Lennep</w:t>
      </w:r>
      <w:proofErr w:type="spellEnd"/>
      <w:r>
        <w:t>, D. : Par-dessus l'épaule.</w:t>
      </w:r>
      <w:r w:rsidR="00C34CBF" w:rsidRPr="009E1F22">
        <w:t xml:space="preserve"> </w:t>
      </w:r>
      <w:r w:rsidR="00C34CBF" w:rsidRPr="009E1F22">
        <w:rPr>
          <w:i/>
        </w:rPr>
        <w:t>Revue de Psychologie et des Sciences de l'</w:t>
      </w:r>
      <w:r w:rsidR="00A228BC">
        <w:rPr>
          <w:i/>
        </w:rPr>
        <w:t>É</w:t>
      </w:r>
      <w:r w:rsidR="00C34CBF" w:rsidRPr="009E1F22">
        <w:rPr>
          <w:i/>
        </w:rPr>
        <w:t>ducation</w:t>
      </w:r>
      <w:r w:rsidR="00C34CBF" w:rsidRPr="009E1F22">
        <w:t>, 1971, 6</w:t>
      </w:r>
      <w:r w:rsidR="00A228BC">
        <w:t xml:space="preserve"> : </w:t>
      </w:r>
      <w:r w:rsidR="00C34CBF" w:rsidRPr="009E1F22">
        <w:t>171-89.</w:t>
      </w:r>
    </w:p>
    <w:p w14:paraId="5E211B2C" w14:textId="500879DA" w:rsidR="00C34CBF" w:rsidRPr="009E1F22" w:rsidRDefault="00BF722A">
      <w:r>
        <w:t xml:space="preserve">- van </w:t>
      </w:r>
      <w:proofErr w:type="spellStart"/>
      <w:r>
        <w:t>Lennep</w:t>
      </w:r>
      <w:proofErr w:type="spellEnd"/>
      <w:r>
        <w:t>, D. : Survivre et survoler.</w:t>
      </w:r>
      <w:r w:rsidR="00C34CBF" w:rsidRPr="009E1F22">
        <w:t xml:space="preserve"> </w:t>
      </w:r>
      <w:r w:rsidR="00C34CBF" w:rsidRPr="009E1F22">
        <w:rPr>
          <w:i/>
        </w:rPr>
        <w:t>Revue de Psychologie et des Sciences de l'</w:t>
      </w:r>
      <w:r w:rsidR="00A228BC">
        <w:rPr>
          <w:i/>
        </w:rPr>
        <w:t>É</w:t>
      </w:r>
      <w:r w:rsidR="00C34CBF" w:rsidRPr="009E1F22">
        <w:rPr>
          <w:i/>
        </w:rPr>
        <w:t>ducation</w:t>
      </w:r>
      <w:r w:rsidR="00C34CBF" w:rsidRPr="009E1F22">
        <w:t>, 1971, 6</w:t>
      </w:r>
      <w:r w:rsidR="00A228BC">
        <w:t xml:space="preserve"> : </w:t>
      </w:r>
      <w:r w:rsidR="00C34CBF" w:rsidRPr="009E1F22">
        <w:t>190-208.</w:t>
      </w:r>
    </w:p>
    <w:p w14:paraId="371C46F8" w14:textId="7C24EECF" w:rsidR="00C34CBF" w:rsidRPr="009E1F22" w:rsidRDefault="00BF722A">
      <w:r>
        <w:t xml:space="preserve">- Buytendijk, </w:t>
      </w:r>
      <w:proofErr w:type="gramStart"/>
      <w:r>
        <w:t>F.:</w:t>
      </w:r>
      <w:proofErr w:type="gramEnd"/>
      <w:r>
        <w:t xml:space="preserve"> Langage et vie commune.</w:t>
      </w:r>
      <w:r w:rsidR="00C34CBF" w:rsidRPr="009E1F22">
        <w:t xml:space="preserve"> </w:t>
      </w:r>
      <w:r w:rsidR="00C34CBF" w:rsidRPr="009E1F22">
        <w:rPr>
          <w:i/>
        </w:rPr>
        <w:t>Le Langage et l'Homme</w:t>
      </w:r>
      <w:r w:rsidR="00C34CBF" w:rsidRPr="009E1F22">
        <w:t>, 1972, 19</w:t>
      </w:r>
      <w:r w:rsidR="00A228BC">
        <w:t xml:space="preserve"> : </w:t>
      </w:r>
      <w:r w:rsidR="00C34CBF" w:rsidRPr="009E1F22">
        <w:t>3-10.</w:t>
      </w:r>
    </w:p>
    <w:p w14:paraId="52DB65B8" w14:textId="1EE4CCC2" w:rsidR="00C34CBF" w:rsidRPr="009E1F22" w:rsidRDefault="00BF722A">
      <w:r>
        <w:t xml:space="preserve">- Buytendijk, </w:t>
      </w:r>
      <w:proofErr w:type="gramStart"/>
      <w:r>
        <w:t>F.:</w:t>
      </w:r>
      <w:proofErr w:type="gramEnd"/>
      <w:r>
        <w:t xml:space="preserve"> Sujétion et échecs conjugaux.</w:t>
      </w:r>
      <w:r w:rsidR="00C34CBF" w:rsidRPr="009E1F22">
        <w:t xml:space="preserve"> </w:t>
      </w:r>
      <w:r w:rsidR="00C34CBF" w:rsidRPr="009E1F22">
        <w:rPr>
          <w:i/>
        </w:rPr>
        <w:t>Feuillets psychiatriques de Liège</w:t>
      </w:r>
      <w:r w:rsidR="00C34CBF" w:rsidRPr="009E1F22">
        <w:t>, 1972, 5</w:t>
      </w:r>
      <w:r w:rsidR="00A228BC">
        <w:t xml:space="preserve"> : </w:t>
      </w:r>
      <w:r w:rsidR="00C34CBF" w:rsidRPr="009E1F22">
        <w:t>325-36</w:t>
      </w:r>
      <w:r w:rsidR="00A228BC">
        <w:t>.</w:t>
      </w:r>
    </w:p>
    <w:p w14:paraId="45DA2493" w14:textId="68DA7FE2" w:rsidR="00C34CBF" w:rsidRPr="009E1F22" w:rsidRDefault="00C34CBF">
      <w:r w:rsidRPr="009E1F22">
        <w:t>- Buytendi</w:t>
      </w:r>
      <w:r w:rsidR="00BF722A">
        <w:t xml:space="preserve">jk, </w:t>
      </w:r>
      <w:proofErr w:type="gramStart"/>
      <w:r w:rsidR="00BF722A">
        <w:t>F.:</w:t>
      </w:r>
      <w:proofErr w:type="gramEnd"/>
      <w:r w:rsidR="00BF722A">
        <w:t xml:space="preserve"> La rencontre entre les sexes.</w:t>
      </w:r>
      <w:r w:rsidRPr="009E1F22">
        <w:t xml:space="preserve"> </w:t>
      </w:r>
      <w:r w:rsidRPr="009E1F22">
        <w:rPr>
          <w:i/>
        </w:rPr>
        <w:t>Dialogue. Revue canadienne de philosophie</w:t>
      </w:r>
      <w:r w:rsidRPr="009E1F22">
        <w:t>, 1974, 13</w:t>
      </w:r>
      <w:r w:rsidR="00A228BC">
        <w:t xml:space="preserve"> : </w:t>
      </w:r>
      <w:r w:rsidRPr="009E1F22">
        <w:t>85-98.</w:t>
      </w:r>
    </w:p>
    <w:p w14:paraId="5CBA0859" w14:textId="07E2E17E" w:rsidR="00C34CBF" w:rsidRPr="009E1F22" w:rsidRDefault="00BF722A">
      <w:r>
        <w:t xml:space="preserve">- </w:t>
      </w:r>
      <w:proofErr w:type="spellStart"/>
      <w:r>
        <w:t>Drenth</w:t>
      </w:r>
      <w:proofErr w:type="spellEnd"/>
      <w:r>
        <w:t>, P. : La contest</w:t>
      </w:r>
      <w:r w:rsidR="004B1784">
        <w:t>at</w:t>
      </w:r>
      <w:r>
        <w:t>ion des tests.</w:t>
      </w:r>
      <w:r w:rsidR="00C34CBF" w:rsidRPr="009E1F22">
        <w:t xml:space="preserve"> </w:t>
      </w:r>
      <w:r w:rsidR="00C34CBF" w:rsidRPr="009E1F22">
        <w:rPr>
          <w:i/>
        </w:rPr>
        <w:t>Revue Internationale de Psychologie Appliquée</w:t>
      </w:r>
      <w:r w:rsidR="00C34CBF" w:rsidRPr="009E1F22">
        <w:t>, 1975, 24</w:t>
      </w:r>
      <w:r w:rsidR="00A228BC">
        <w:t xml:space="preserve"> : </w:t>
      </w:r>
      <w:r w:rsidR="00C34CBF" w:rsidRPr="009E1F22">
        <w:t>17-35.</w:t>
      </w:r>
    </w:p>
    <w:p w14:paraId="67DF1C37" w14:textId="77777777" w:rsidR="00C34CBF" w:rsidRPr="009E1F22" w:rsidRDefault="00BF722A">
      <w:r>
        <w:lastRenderedPageBreak/>
        <w:t xml:space="preserve">- </w:t>
      </w:r>
      <w:proofErr w:type="spellStart"/>
      <w:r>
        <w:t>Depreeuw</w:t>
      </w:r>
      <w:proofErr w:type="spellEnd"/>
      <w:r>
        <w:t xml:space="preserve">, E. : </w:t>
      </w:r>
      <w:r w:rsidR="00C34CBF" w:rsidRPr="009E1F22">
        <w:t>Déconditionner l'échec. Une formation en groupe pour l'autoc</w:t>
      </w:r>
      <w:r>
        <w:t>ontrôle de l'angoisse d'échouer.</w:t>
      </w:r>
      <w:r w:rsidR="00C34CBF" w:rsidRPr="009E1F22">
        <w:t xml:space="preserve"> </w:t>
      </w:r>
      <w:r w:rsidR="00C34CBF" w:rsidRPr="009E1F22">
        <w:rPr>
          <w:i/>
        </w:rPr>
        <w:t>Psychothérapies</w:t>
      </w:r>
      <w:r w:rsidR="00C34CBF" w:rsidRPr="009E1F22">
        <w:t>, 1985, 2, p. 111-22.</w:t>
      </w:r>
    </w:p>
    <w:p w14:paraId="754A5AAB" w14:textId="2F6BA0B9" w:rsidR="00C34CBF" w:rsidRPr="009E1F22" w:rsidRDefault="00C34CBF">
      <w:r w:rsidRPr="009E1F22">
        <w:t xml:space="preserve">- De Wachter, D. &amp; Lange, A. : Thérapie comportementale et thérapie familiale. Une relation de complémentarité. </w:t>
      </w:r>
      <w:r w:rsidRPr="009E1F22">
        <w:rPr>
          <w:i/>
        </w:rPr>
        <w:t xml:space="preserve">Revue Francophone de Clinique Comportementale et Cognitive. </w:t>
      </w:r>
      <w:r w:rsidRPr="009E1F22">
        <w:t>1999, 4</w:t>
      </w:r>
      <w:r w:rsidR="00A228BC">
        <w:t xml:space="preserve"> : </w:t>
      </w:r>
      <w:r w:rsidRPr="009E1F22">
        <w:t>18-22</w:t>
      </w:r>
      <w:r w:rsidR="00A228BC">
        <w:t>.</w:t>
      </w:r>
    </w:p>
    <w:p w14:paraId="40855984" w14:textId="777226D4" w:rsidR="00C34CBF" w:rsidRPr="009E1F22" w:rsidRDefault="00C34CBF">
      <w:r w:rsidRPr="009E1F22">
        <w:t xml:space="preserve">- Maris, K. &amp; </w:t>
      </w:r>
      <w:proofErr w:type="spellStart"/>
      <w:r w:rsidRPr="009E1F22">
        <w:t>Vandereycken</w:t>
      </w:r>
      <w:proofErr w:type="spellEnd"/>
      <w:r w:rsidRPr="009E1F22">
        <w:t xml:space="preserve">, W. : La </w:t>
      </w:r>
      <w:r w:rsidR="004B1784" w:rsidRPr="009E1F22">
        <w:t>trichotillomanie</w:t>
      </w:r>
      <w:r w:rsidRPr="009E1F22">
        <w:t xml:space="preserve"> : analyse et traitement comportemental. </w:t>
      </w:r>
      <w:r w:rsidRPr="009E1F22">
        <w:rPr>
          <w:i/>
        </w:rPr>
        <w:t>Journal de Thérapie comportementale et cognitive</w:t>
      </w:r>
      <w:r w:rsidRPr="009E1F22">
        <w:t>. Paris : Masson, 1999, 9</w:t>
      </w:r>
      <w:r w:rsidR="00A228BC">
        <w:t xml:space="preserve"> : </w:t>
      </w:r>
      <w:r w:rsidRPr="009E1F22">
        <w:t>113-119.</w:t>
      </w:r>
    </w:p>
    <w:p w14:paraId="56C7FF7C" w14:textId="77777777" w:rsidR="00C34CBF" w:rsidRPr="009E1F22" w:rsidRDefault="00C34CBF">
      <w:r w:rsidRPr="009E1F22">
        <w:t xml:space="preserve">- Hermans, D. : Les thérapies comportementales et cognitives dans l'Internet. </w:t>
      </w:r>
      <w:r w:rsidRPr="009E1F22">
        <w:rPr>
          <w:i/>
        </w:rPr>
        <w:t>Journal de Thérapie comportementale et cognitive</w:t>
      </w:r>
      <w:r w:rsidRPr="009E1F22">
        <w:t>. Paris : Masson, 2001, 11(1</w:t>
      </w:r>
      <w:proofErr w:type="gramStart"/>
      <w:r w:rsidRPr="009E1F22">
        <w:t>):</w:t>
      </w:r>
      <w:proofErr w:type="gramEnd"/>
      <w:r w:rsidRPr="009E1F22">
        <w:t xml:space="preserve"> 5-9.</w:t>
      </w:r>
    </w:p>
    <w:p w14:paraId="51A10C6A" w14:textId="77777777" w:rsidR="00C34CBF" w:rsidRPr="009E1F22" w:rsidRDefault="00C34CBF">
      <w:r w:rsidRPr="009E1F22">
        <w:t xml:space="preserve">- </w:t>
      </w:r>
      <w:proofErr w:type="spellStart"/>
      <w:r w:rsidRPr="009E1F22">
        <w:t>Israëls</w:t>
      </w:r>
      <w:proofErr w:type="spellEnd"/>
      <w:r w:rsidRPr="009E1F22">
        <w:t xml:space="preserve">, H. : L'histoire du "Journal d'une adolescente". Paris : </w:t>
      </w:r>
      <w:r w:rsidRPr="009E1F22">
        <w:rPr>
          <w:i/>
        </w:rPr>
        <w:t>Science et pseudo-sciences</w:t>
      </w:r>
      <w:r w:rsidRPr="009E1F22">
        <w:t xml:space="preserve">, 2001, n° 246, p. 34-38. Réédité dans Meyer, C. et al. (2005) </w:t>
      </w:r>
      <w:r w:rsidRPr="009E1F22">
        <w:rPr>
          <w:i/>
        </w:rPr>
        <w:t>Le livre noir de la psychanalyse</w:t>
      </w:r>
      <w:r w:rsidRPr="009E1F22">
        <w:t xml:space="preserve">. </w:t>
      </w:r>
      <w:proofErr w:type="gramStart"/>
      <w:r w:rsidRPr="009E1F22">
        <w:t>Paris:</w:t>
      </w:r>
      <w:proofErr w:type="gramEnd"/>
      <w:r w:rsidRPr="009E1F22">
        <w:t xml:space="preserve"> Les Arènes, p. 121-125.</w:t>
      </w:r>
    </w:p>
    <w:p w14:paraId="2A662C94" w14:textId="77777777" w:rsidR="00C34CBF" w:rsidRPr="009E1F22" w:rsidRDefault="00C34CBF">
      <w:r w:rsidRPr="009E1F22">
        <w:t xml:space="preserve">- </w:t>
      </w:r>
      <w:proofErr w:type="spellStart"/>
      <w:r w:rsidRPr="009E1F22">
        <w:t>Israëls</w:t>
      </w:r>
      <w:proofErr w:type="spellEnd"/>
      <w:r w:rsidRPr="009E1F22">
        <w:t xml:space="preserve">, H. : Freud </w:t>
      </w:r>
      <w:proofErr w:type="spellStart"/>
      <w:r w:rsidRPr="009E1F22">
        <w:t>cocaïnopthérapeute</w:t>
      </w:r>
      <w:proofErr w:type="spellEnd"/>
      <w:r w:rsidRPr="009E1F22">
        <w:t xml:space="preserve">. In Meyer, C. et al. (2005) </w:t>
      </w:r>
      <w:r w:rsidRPr="009E1F22">
        <w:rPr>
          <w:i/>
        </w:rPr>
        <w:t>Le livre noir de la psychanalyse</w:t>
      </w:r>
      <w:r w:rsidRPr="009E1F22">
        <w:t xml:space="preserve">. </w:t>
      </w:r>
      <w:proofErr w:type="gramStart"/>
      <w:r w:rsidRPr="009E1F22">
        <w:t>Paris:</w:t>
      </w:r>
      <w:proofErr w:type="gramEnd"/>
      <w:r w:rsidRPr="009E1F22">
        <w:t xml:space="preserve"> Les Arènes, p. 67-71.</w:t>
      </w:r>
    </w:p>
    <w:p w14:paraId="2CC8FD16" w14:textId="4F35822A" w:rsidR="00C34CBF" w:rsidRPr="009E1F22" w:rsidRDefault="00C34CBF">
      <w:r w:rsidRPr="009E1F22">
        <w:t xml:space="preserve">- </w:t>
      </w:r>
      <w:proofErr w:type="spellStart"/>
      <w:r w:rsidRPr="009E1F22">
        <w:t>Israëls</w:t>
      </w:r>
      <w:proofErr w:type="spellEnd"/>
      <w:r w:rsidRPr="009E1F22">
        <w:t xml:space="preserve">, H. : L'homme au vautour : Freud et Léonard de Vinci. </w:t>
      </w:r>
      <w:r w:rsidRPr="00C84886">
        <w:rPr>
          <w:lang w:val="nl-BE"/>
        </w:rPr>
        <w:t xml:space="preserve">In Meyer, C. et al. </w:t>
      </w:r>
      <w:r w:rsidRPr="009E1F22">
        <w:t xml:space="preserve">(2005) </w:t>
      </w:r>
      <w:r w:rsidRPr="009E1F22">
        <w:rPr>
          <w:i/>
        </w:rPr>
        <w:t>Le livre noir de la psychanalyse</w:t>
      </w:r>
      <w:r w:rsidRPr="009E1F22">
        <w:t>. Paris</w:t>
      </w:r>
      <w:r w:rsidR="0022178F">
        <w:t> :</w:t>
      </w:r>
      <w:r w:rsidRPr="009E1F22">
        <w:t xml:space="preserve"> Les Arènes, p. 114-117.</w:t>
      </w:r>
    </w:p>
    <w:p w14:paraId="35A20E3C" w14:textId="2190A3B5" w:rsidR="00C34CBF" w:rsidRPr="009E1F22" w:rsidRDefault="00C34CBF">
      <w:r w:rsidRPr="009E1F22">
        <w:t xml:space="preserve">- </w:t>
      </w:r>
      <w:proofErr w:type="spellStart"/>
      <w:r w:rsidRPr="009E1F22">
        <w:t>Israëls</w:t>
      </w:r>
      <w:proofErr w:type="spellEnd"/>
      <w:r w:rsidRPr="009E1F22">
        <w:t xml:space="preserve">, H. : Freud </w:t>
      </w:r>
      <w:proofErr w:type="spellStart"/>
      <w:r w:rsidRPr="009E1F22">
        <w:t>cocaïnothérapeute</w:t>
      </w:r>
      <w:proofErr w:type="spellEnd"/>
      <w:r w:rsidRPr="009E1F22">
        <w:t xml:space="preserve">. In Meyer, C. et al. (2005) </w:t>
      </w:r>
      <w:r w:rsidRPr="009E1F22">
        <w:rPr>
          <w:i/>
        </w:rPr>
        <w:t>Le livre noir de la psychanalyse</w:t>
      </w:r>
      <w:r w:rsidRPr="009E1F22">
        <w:t xml:space="preserve">. </w:t>
      </w:r>
      <w:proofErr w:type="gramStart"/>
      <w:r w:rsidRPr="009E1F22">
        <w:t>Paris:</w:t>
      </w:r>
      <w:proofErr w:type="gramEnd"/>
      <w:r w:rsidRPr="009E1F22">
        <w:t xml:space="preserve"> Les Arènes, p. 67-71.</w:t>
      </w:r>
    </w:p>
    <w:p w14:paraId="2508D416" w14:textId="77777777" w:rsidR="00C34CBF" w:rsidRDefault="00C34CBF">
      <w:r w:rsidRPr="009E1F22">
        <w:t xml:space="preserve">- </w:t>
      </w:r>
      <w:proofErr w:type="spellStart"/>
      <w:r w:rsidRPr="009E1F22">
        <w:t>Buekens</w:t>
      </w:r>
      <w:proofErr w:type="spellEnd"/>
      <w:r w:rsidRPr="009E1F22">
        <w:t xml:space="preserve">, F. : Pourquoi Lacan est-il si obscur ? </w:t>
      </w:r>
      <w:r w:rsidRPr="00C84886">
        <w:rPr>
          <w:lang w:val="nl-BE"/>
        </w:rPr>
        <w:t xml:space="preserve">In Meyer, C. et al. </w:t>
      </w:r>
      <w:r w:rsidRPr="009E1F22">
        <w:t xml:space="preserve">(2005) </w:t>
      </w:r>
      <w:r w:rsidRPr="009E1F22">
        <w:rPr>
          <w:i/>
        </w:rPr>
        <w:t>Le livre noir de la psychanalyse</w:t>
      </w:r>
      <w:r w:rsidRPr="009E1F22">
        <w:t xml:space="preserve">. </w:t>
      </w:r>
      <w:proofErr w:type="gramStart"/>
      <w:r w:rsidRPr="009E1F22">
        <w:t>Paris:</w:t>
      </w:r>
      <w:proofErr w:type="gramEnd"/>
      <w:r w:rsidRPr="009E1F22">
        <w:t xml:space="preserve"> Les Arènes, p. 269-277.</w:t>
      </w:r>
    </w:p>
    <w:p w14:paraId="5EBD23FC" w14:textId="77777777" w:rsidR="00E6069F" w:rsidRPr="00E6069F" w:rsidRDefault="00E6069F" w:rsidP="00E6069F">
      <w:r>
        <w:t xml:space="preserve">- </w:t>
      </w:r>
      <w:proofErr w:type="spellStart"/>
      <w:r>
        <w:t>Vandereycken</w:t>
      </w:r>
      <w:proofErr w:type="spellEnd"/>
      <w:r>
        <w:t>, W.,</w:t>
      </w:r>
      <w:r w:rsidR="00BF722A">
        <w:t xml:space="preserve"> </w:t>
      </w:r>
      <w:r w:rsidRPr="00E6069F">
        <w:t>Les patients qui présentent des troubles du comportement alimentaire sont motivés à réaliser des chang</w:t>
      </w:r>
      <w:r w:rsidR="00BF722A">
        <w:t>ements qu’ils gèrent eux-mêmes</w:t>
      </w:r>
      <w:r>
        <w:t xml:space="preserve">. </w:t>
      </w:r>
      <w:r w:rsidRPr="009E1F22">
        <w:rPr>
          <w:i/>
        </w:rPr>
        <w:t>Revue Francophone de Cliniq</w:t>
      </w:r>
      <w:r>
        <w:rPr>
          <w:i/>
        </w:rPr>
        <w:t xml:space="preserve">ue Comportementale et Cognitive, </w:t>
      </w:r>
      <w:r w:rsidR="007E5C4C">
        <w:t>2012, XVII, n° 2, p. 36-41</w:t>
      </w:r>
    </w:p>
    <w:p w14:paraId="191A6C24" w14:textId="77777777" w:rsidR="00E6069F" w:rsidRDefault="00BF722A">
      <w:pPr>
        <w:rPr>
          <w:rStyle w:val="Lienhypertexte"/>
        </w:rPr>
      </w:pPr>
      <w:r>
        <w:t xml:space="preserve">- </w:t>
      </w:r>
      <w:proofErr w:type="spellStart"/>
      <w:r>
        <w:t>Pigliucci</w:t>
      </w:r>
      <w:proofErr w:type="spellEnd"/>
      <w:r>
        <w:t xml:space="preserve">, M., Démasquer le non-sens est un devoir moral. </w:t>
      </w:r>
      <w:r w:rsidRPr="00BF722A">
        <w:rPr>
          <w:i/>
        </w:rPr>
        <w:t>Science et pseudo-sciences</w:t>
      </w:r>
      <w:r>
        <w:t>, 2014</w:t>
      </w:r>
      <w:r w:rsidR="00C15F11">
        <w:t>,</w:t>
      </w:r>
      <w:r>
        <w:t xml:space="preserve"> </w:t>
      </w:r>
      <w:hyperlink r:id="rId39" w:history="1">
        <w:r w:rsidR="00914778" w:rsidRPr="00405EAB">
          <w:rPr>
            <w:rStyle w:val="Lienhypertexte"/>
          </w:rPr>
          <w:t>http://www.pseudo-sciences.org/spip.php?article2343</w:t>
        </w:r>
      </w:hyperlink>
    </w:p>
    <w:p w14:paraId="284D57D0" w14:textId="5036A2B9" w:rsidR="00A129D2" w:rsidRDefault="00E47FB0">
      <w:r>
        <w:t xml:space="preserve">- </w:t>
      </w:r>
      <w:proofErr w:type="spellStart"/>
      <w:r>
        <w:t>Braeckman</w:t>
      </w:r>
      <w:proofErr w:type="spellEnd"/>
      <w:r>
        <w:t xml:space="preserve">, Johan &amp; Boudry, Maarten, Du bon usage du scepticisme en science. L’art pariétal de la grotte d’Altamira. </w:t>
      </w:r>
      <w:r w:rsidRPr="00BF722A">
        <w:rPr>
          <w:i/>
        </w:rPr>
        <w:t>Science et pseudo-sciences</w:t>
      </w:r>
      <w:r>
        <w:t>, 2023, 345 : 99-101. En ligne :</w:t>
      </w:r>
    </w:p>
    <w:p w14:paraId="2F7BBBBF" w14:textId="1F7846EE" w:rsidR="00E47FB0" w:rsidRDefault="00E47FB0">
      <w:r>
        <w:tab/>
      </w:r>
      <w:hyperlink r:id="rId40" w:history="1">
        <w:r w:rsidRPr="003852A1">
          <w:rPr>
            <w:rStyle w:val="Lienhypertexte"/>
          </w:rPr>
          <w:t>https://www.afis.org/L-art-parietal-de-la-grotte-d-Altamira</w:t>
        </w:r>
      </w:hyperlink>
    </w:p>
    <w:sectPr w:rsidR="00E47FB0" w:rsidSect="00776F9A">
      <w:pgSz w:w="11880" w:h="16840"/>
      <w:pgMar w:top="1418" w:right="851" w:bottom="1418" w:left="1134" w:header="680" w:footer="680" w:gutter="0"/>
      <w:pgNumType w:start="1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neva">
    <w:altName w:val="﷽﷽﷽﷽﷽﷽﷽﷽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A5"/>
    <w:rsid w:val="00000201"/>
    <w:rsid w:val="00000816"/>
    <w:rsid w:val="00000999"/>
    <w:rsid w:val="00021689"/>
    <w:rsid w:val="00055C94"/>
    <w:rsid w:val="00070B95"/>
    <w:rsid w:val="0007348C"/>
    <w:rsid w:val="00085650"/>
    <w:rsid w:val="00094D78"/>
    <w:rsid w:val="00094F21"/>
    <w:rsid w:val="000A7E75"/>
    <w:rsid w:val="000C1C14"/>
    <w:rsid w:val="000D1A5D"/>
    <w:rsid w:val="000D3B0A"/>
    <w:rsid w:val="000F2B4C"/>
    <w:rsid w:val="00112E7A"/>
    <w:rsid w:val="001139EC"/>
    <w:rsid w:val="001145E3"/>
    <w:rsid w:val="00133CB6"/>
    <w:rsid w:val="001437BA"/>
    <w:rsid w:val="00157186"/>
    <w:rsid w:val="00157C84"/>
    <w:rsid w:val="001649AC"/>
    <w:rsid w:val="00166379"/>
    <w:rsid w:val="00180742"/>
    <w:rsid w:val="001A021C"/>
    <w:rsid w:val="001B3EB3"/>
    <w:rsid w:val="001C1CF0"/>
    <w:rsid w:val="001D1FA7"/>
    <w:rsid w:val="001D491C"/>
    <w:rsid w:val="0020651A"/>
    <w:rsid w:val="002067AB"/>
    <w:rsid w:val="002172D2"/>
    <w:rsid w:val="0022178F"/>
    <w:rsid w:val="0022429B"/>
    <w:rsid w:val="002313AC"/>
    <w:rsid w:val="00237E33"/>
    <w:rsid w:val="0024607B"/>
    <w:rsid w:val="00247877"/>
    <w:rsid w:val="002520DA"/>
    <w:rsid w:val="00274E0E"/>
    <w:rsid w:val="00297909"/>
    <w:rsid w:val="002C118C"/>
    <w:rsid w:val="002D4205"/>
    <w:rsid w:val="002D6329"/>
    <w:rsid w:val="00301138"/>
    <w:rsid w:val="0032441A"/>
    <w:rsid w:val="00341118"/>
    <w:rsid w:val="003411A5"/>
    <w:rsid w:val="00371269"/>
    <w:rsid w:val="00397234"/>
    <w:rsid w:val="003B2552"/>
    <w:rsid w:val="003D3BE6"/>
    <w:rsid w:val="0040237D"/>
    <w:rsid w:val="00404370"/>
    <w:rsid w:val="00413C21"/>
    <w:rsid w:val="004146B6"/>
    <w:rsid w:val="00427321"/>
    <w:rsid w:val="004350A6"/>
    <w:rsid w:val="00437F35"/>
    <w:rsid w:val="00454849"/>
    <w:rsid w:val="0048322E"/>
    <w:rsid w:val="00483E90"/>
    <w:rsid w:val="00484803"/>
    <w:rsid w:val="004A6315"/>
    <w:rsid w:val="004B0958"/>
    <w:rsid w:val="004B1784"/>
    <w:rsid w:val="004B71F0"/>
    <w:rsid w:val="004E3979"/>
    <w:rsid w:val="0051442F"/>
    <w:rsid w:val="00515BD8"/>
    <w:rsid w:val="005262A7"/>
    <w:rsid w:val="005304C2"/>
    <w:rsid w:val="00531D41"/>
    <w:rsid w:val="00532F7B"/>
    <w:rsid w:val="00545020"/>
    <w:rsid w:val="00555DAC"/>
    <w:rsid w:val="0057346E"/>
    <w:rsid w:val="00574CD8"/>
    <w:rsid w:val="00590700"/>
    <w:rsid w:val="00591817"/>
    <w:rsid w:val="005E7B05"/>
    <w:rsid w:val="0060404D"/>
    <w:rsid w:val="006130D1"/>
    <w:rsid w:val="00621641"/>
    <w:rsid w:val="006248B6"/>
    <w:rsid w:val="00644D4F"/>
    <w:rsid w:val="0068258E"/>
    <w:rsid w:val="006A0B95"/>
    <w:rsid w:val="006C286E"/>
    <w:rsid w:val="006C3CA0"/>
    <w:rsid w:val="006C6DEB"/>
    <w:rsid w:val="006E0722"/>
    <w:rsid w:val="006E1FB6"/>
    <w:rsid w:val="0073685F"/>
    <w:rsid w:val="00753E1D"/>
    <w:rsid w:val="00761BF4"/>
    <w:rsid w:val="00771AE4"/>
    <w:rsid w:val="00776F9A"/>
    <w:rsid w:val="00781498"/>
    <w:rsid w:val="007A6A00"/>
    <w:rsid w:val="007B4682"/>
    <w:rsid w:val="007C7745"/>
    <w:rsid w:val="007E2500"/>
    <w:rsid w:val="007E5C4C"/>
    <w:rsid w:val="007E5D43"/>
    <w:rsid w:val="00815485"/>
    <w:rsid w:val="00820BF5"/>
    <w:rsid w:val="00832E1F"/>
    <w:rsid w:val="00833010"/>
    <w:rsid w:val="00833E40"/>
    <w:rsid w:val="00835965"/>
    <w:rsid w:val="00836226"/>
    <w:rsid w:val="00840D22"/>
    <w:rsid w:val="008518CE"/>
    <w:rsid w:val="00864FA0"/>
    <w:rsid w:val="00875785"/>
    <w:rsid w:val="0088701D"/>
    <w:rsid w:val="008A4B55"/>
    <w:rsid w:val="008C57C0"/>
    <w:rsid w:val="00900C05"/>
    <w:rsid w:val="00914637"/>
    <w:rsid w:val="00914778"/>
    <w:rsid w:val="009459B6"/>
    <w:rsid w:val="00954AD6"/>
    <w:rsid w:val="00955D4C"/>
    <w:rsid w:val="00956CB0"/>
    <w:rsid w:val="00971405"/>
    <w:rsid w:val="009A02BA"/>
    <w:rsid w:val="009B396D"/>
    <w:rsid w:val="009C275E"/>
    <w:rsid w:val="009F1039"/>
    <w:rsid w:val="00A129D2"/>
    <w:rsid w:val="00A13E20"/>
    <w:rsid w:val="00A228BC"/>
    <w:rsid w:val="00A24D70"/>
    <w:rsid w:val="00AA2BF0"/>
    <w:rsid w:val="00AA35E6"/>
    <w:rsid w:val="00AA4573"/>
    <w:rsid w:val="00AA7DB9"/>
    <w:rsid w:val="00AB5A21"/>
    <w:rsid w:val="00AD187C"/>
    <w:rsid w:val="00AE13F0"/>
    <w:rsid w:val="00AE1678"/>
    <w:rsid w:val="00AE5821"/>
    <w:rsid w:val="00B03552"/>
    <w:rsid w:val="00B06EB2"/>
    <w:rsid w:val="00B314B1"/>
    <w:rsid w:val="00B42965"/>
    <w:rsid w:val="00B72FDD"/>
    <w:rsid w:val="00B93D67"/>
    <w:rsid w:val="00B943C0"/>
    <w:rsid w:val="00BA4774"/>
    <w:rsid w:val="00BB1619"/>
    <w:rsid w:val="00BD0F43"/>
    <w:rsid w:val="00BD3D7E"/>
    <w:rsid w:val="00BD699B"/>
    <w:rsid w:val="00BE277C"/>
    <w:rsid w:val="00BF722A"/>
    <w:rsid w:val="00BF7D22"/>
    <w:rsid w:val="00C0324B"/>
    <w:rsid w:val="00C03714"/>
    <w:rsid w:val="00C066D8"/>
    <w:rsid w:val="00C15F11"/>
    <w:rsid w:val="00C20EE2"/>
    <w:rsid w:val="00C34CBF"/>
    <w:rsid w:val="00C84886"/>
    <w:rsid w:val="00C85017"/>
    <w:rsid w:val="00C92A24"/>
    <w:rsid w:val="00CC106E"/>
    <w:rsid w:val="00CC160F"/>
    <w:rsid w:val="00CE14EB"/>
    <w:rsid w:val="00D14331"/>
    <w:rsid w:val="00D267BC"/>
    <w:rsid w:val="00D367DB"/>
    <w:rsid w:val="00D544E0"/>
    <w:rsid w:val="00D66492"/>
    <w:rsid w:val="00DA040E"/>
    <w:rsid w:val="00DA1115"/>
    <w:rsid w:val="00DA49F5"/>
    <w:rsid w:val="00DB5C6A"/>
    <w:rsid w:val="00DC30EC"/>
    <w:rsid w:val="00DC354F"/>
    <w:rsid w:val="00DC6027"/>
    <w:rsid w:val="00DC7ADC"/>
    <w:rsid w:val="00DE3992"/>
    <w:rsid w:val="00E03727"/>
    <w:rsid w:val="00E137C5"/>
    <w:rsid w:val="00E138F2"/>
    <w:rsid w:val="00E174B0"/>
    <w:rsid w:val="00E33F6D"/>
    <w:rsid w:val="00E47FB0"/>
    <w:rsid w:val="00E6069F"/>
    <w:rsid w:val="00E96FA4"/>
    <w:rsid w:val="00E9725A"/>
    <w:rsid w:val="00EE6B6A"/>
    <w:rsid w:val="00EF0967"/>
    <w:rsid w:val="00F150C0"/>
    <w:rsid w:val="00F33BC9"/>
    <w:rsid w:val="00F41860"/>
    <w:rsid w:val="00F456F4"/>
    <w:rsid w:val="00FC645F"/>
    <w:rsid w:val="00FE0713"/>
    <w:rsid w:val="00FF420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CB689D0"/>
  <w14:defaultImageDpi w14:val="300"/>
  <w15:chartTrackingRefBased/>
  <w15:docId w15:val="{E2BB1EFD-6CE0-3E4A-94C8-FA1C2696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0A"/>
    <w:pPr>
      <w:ind w:left="284" w:hanging="284"/>
      <w:jc w:val="both"/>
    </w:pPr>
    <w:rPr>
      <w:rFonts w:ascii="Geneva" w:hAnsi="Geneva"/>
      <w:lang w:val="fr-FR"/>
    </w:rPr>
  </w:style>
  <w:style w:type="paragraph" w:styleId="Titre2">
    <w:name w:val="heading 2"/>
    <w:basedOn w:val="Normal"/>
    <w:next w:val="Normal"/>
    <w:qFormat/>
    <w:rsid w:val="000C4FFB"/>
    <w:pPr>
      <w:keepNext/>
      <w:spacing w:before="120" w:after="60"/>
      <w:ind w:left="0" w:firstLine="0"/>
      <w:outlineLvl w:val="1"/>
    </w:pPr>
    <w:rPr>
      <w:rFonts w:ascii="Arial" w:hAnsi="Arial"/>
      <w:b/>
      <w:sz w:val="24"/>
      <w:szCs w:val="28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ca1">
    <w:name w:val="déca 1"/>
    <w:basedOn w:val="Normal"/>
    <w:rsid w:val="000C4FFB"/>
    <w:pPr>
      <w:ind w:firstLine="0"/>
    </w:pPr>
  </w:style>
  <w:style w:type="paragraph" w:customStyle="1" w:styleId="dca2">
    <w:name w:val="déca 2"/>
    <w:basedOn w:val="Normal"/>
    <w:rsid w:val="001D1FA7"/>
    <w:pPr>
      <w:ind w:left="1117"/>
    </w:pPr>
  </w:style>
  <w:style w:type="character" w:styleId="Lienhypertexte">
    <w:name w:val="Hyperlink"/>
    <w:uiPriority w:val="99"/>
    <w:unhideWhenUsed/>
    <w:rsid w:val="003B2552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341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epp.be/nl/psychologie-hrm-coaching/over-freud" TargetMode="External"/><Relationship Id="rId18" Type="http://schemas.openxmlformats.org/officeDocument/2006/relationships/hyperlink" Target="https://www.erudit.org/en/journals/psyedu/2005-v34-n1-psyedu07800/1097572ar.pdf" TargetMode="External"/><Relationship Id="rId26" Type="http://schemas.openxmlformats.org/officeDocument/2006/relationships/hyperlink" Target="https://www.afis.org/Le-dialogue-interieur-principal-outil-de-gestion-de-soi" TargetMode="External"/><Relationship Id="rId39" Type="http://schemas.openxmlformats.org/officeDocument/2006/relationships/hyperlink" Target="http://www.pseudo-sciences.org/spip.php?article2343" TargetMode="External"/><Relationship Id="rId21" Type="http://schemas.openxmlformats.org/officeDocument/2006/relationships/hyperlink" Target="http://www.pseudo-sciences.org/spip.php?article1553" TargetMode="External"/><Relationship Id="rId34" Type="http://schemas.openxmlformats.org/officeDocument/2006/relationships/hyperlink" Target="https://www.afis.org/Les-lecons-de-la-premiere-recherche-de-psychologie-scientifiqu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book-e-book.com/livres/17-les-psychanalyses-des-mythologies-du-xxe-siecle--978291531219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ersee.fr/doc/raipr_0033-9075_1985_num_76_1_2471" TargetMode="External"/><Relationship Id="rId20" Type="http://schemas.openxmlformats.org/officeDocument/2006/relationships/hyperlink" Target="http://www.pseudo-sciences.org/spip.php?article1491" TargetMode="External"/><Relationship Id="rId29" Type="http://schemas.openxmlformats.org/officeDocument/2006/relationships/hyperlink" Target="https://www.pseudo-sciences.org/Quelle-est-la-validite-de-l-explication-freudienne-des-lapsus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renes.fr/livre/les-nouveaux-psys" TargetMode="External"/><Relationship Id="rId11" Type="http://schemas.openxmlformats.org/officeDocument/2006/relationships/hyperlink" Target="https://blogs.mediapart.fr/jacques-van-rillaer/blog/231119/freud-et-lacan-des-charlatans-faits-et-legendes" TargetMode="External"/><Relationship Id="rId24" Type="http://schemas.openxmlformats.org/officeDocument/2006/relationships/hyperlink" Target="https://skepp.be/nl/psychologie-coaching/psychoanalyse/lacaniaanse-leugens" TargetMode="External"/><Relationship Id="rId32" Type="http://schemas.openxmlformats.org/officeDocument/2006/relationships/hyperlink" Target="https://www.afis.org/Une-phobie-cachee-la-paruresie" TargetMode="External"/><Relationship Id="rId37" Type="http://schemas.openxmlformats.org/officeDocument/2006/relationships/hyperlink" Target="https://www.afis.org/Carl-Gustav-Jung-psychiatre-psychanalyste-et-gourou" TargetMode="External"/><Relationship Id="rId40" Type="http://schemas.openxmlformats.org/officeDocument/2006/relationships/hyperlink" Target="https://www.afis.org/L-art-parietal-de-la-grotte-d-Altamira" TargetMode="External"/><Relationship Id="rId5" Type="http://schemas.openxmlformats.org/officeDocument/2006/relationships/hyperlink" Target="https://www.odilejacob.fr/catalogue/sante-vie-pratique/psychologie-de-la-vie-quotidienne_9782738113450.php" TargetMode="External"/><Relationship Id="rId15" Type="http://schemas.openxmlformats.org/officeDocument/2006/relationships/hyperlink" Target="https://blogs.mediapart.fr/jacques-van-rillaer/blog/201121/les-desillusions-de-la-psychanalyse-2021" TargetMode="External"/><Relationship Id="rId23" Type="http://schemas.openxmlformats.org/officeDocument/2006/relationships/hyperlink" Target="http://www.pseudo-sciences.org/spip.php?article1737" TargetMode="External"/><Relationship Id="rId28" Type="http://schemas.openxmlformats.org/officeDocument/2006/relationships/hyperlink" Target="http://www.pseudo-sciences.org/spip.php?article2483" TargetMode="External"/><Relationship Id="rId36" Type="http://schemas.openxmlformats.org/officeDocument/2006/relationships/hyperlink" Target="https://www.afis.org/Histoire-de-la-psychotherapie-centree-sur-la-personne" TargetMode="External"/><Relationship Id="rId10" Type="http://schemas.openxmlformats.org/officeDocument/2006/relationships/hyperlink" Target="https://www.editionsmardaga.com/catalogue/gestion-de-soi/" TargetMode="External"/><Relationship Id="rId19" Type="http://schemas.openxmlformats.org/officeDocument/2006/relationships/hyperlink" Target="http://www.pseudo-sciences.org/spip.php?article1377" TargetMode="External"/><Relationship Id="rId31" Type="http://schemas.openxmlformats.org/officeDocument/2006/relationships/hyperlink" Target="https://www.afis.org/Le-traitement-psychologique-des-cauchemars" TargetMode="External"/><Relationship Id="rId4" Type="http://schemas.openxmlformats.org/officeDocument/2006/relationships/hyperlink" Target="https://www.editionsmardaga.com/catalogue/gestion-de-soi/" TargetMode="External"/><Relationship Id="rId9" Type="http://schemas.openxmlformats.org/officeDocument/2006/relationships/hyperlink" Target="https://blogs.mediapart.fr/jacques-van-rillaer/blog/160919/la-gestion-de-soi-de-jacques-van-rillaer" TargetMode="External"/><Relationship Id="rId14" Type="http://schemas.openxmlformats.org/officeDocument/2006/relationships/hyperlink" Target="https://blog.francetvinfo.fr/dans-vos-tetes/2021/11/29/les-desillusions-de-la-psychanalyse.html" TargetMode="External"/><Relationship Id="rId22" Type="http://schemas.openxmlformats.org/officeDocument/2006/relationships/hyperlink" Target="https://www.afis.org/L-impact-psychologique-des-traumatismes-et-son-traitement" TargetMode="External"/><Relationship Id="rId27" Type="http://schemas.openxmlformats.org/officeDocument/2006/relationships/hyperlink" Target="http://www.pseudo-sciences.org/spip.php?article2313" TargetMode="External"/><Relationship Id="rId30" Type="http://schemas.openxmlformats.org/officeDocument/2006/relationships/hyperlink" Target="https://www.afis.org/Freud-et-Skinner-comment-les-deux-psychologues-les-plus-reputes-faisaient-de-la" TargetMode="External"/><Relationship Id="rId35" Type="http://schemas.openxmlformats.org/officeDocument/2006/relationships/hyperlink" Target="https://www.afis.org/Du-nouveau-sur-les-patients-de-Freud" TargetMode="External"/><Relationship Id="rId8" Type="http://schemas.openxmlformats.org/officeDocument/2006/relationships/hyperlink" Target="https://www.odilejacob.fr/catalogue/psychologie/developpement-de-l-enfant/accompagnement-psychologique-des-enfants-malades_9782738127426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ditionsmardaga.com/catalogue/freud-lacan-charlatans/" TargetMode="External"/><Relationship Id="rId17" Type="http://schemas.openxmlformats.org/officeDocument/2006/relationships/hyperlink" Target="https://books.openedition.org/pusl/17853" TargetMode="External"/><Relationship Id="rId25" Type="http://schemas.openxmlformats.org/officeDocument/2006/relationships/hyperlink" Target="http://www.pseudo-sciences.org/spip.php?article2025" TargetMode="External"/><Relationship Id="rId33" Type="http://schemas.openxmlformats.org/officeDocument/2006/relationships/hyperlink" Target="https://www.afis.org/Y-a-t-il-du-nouveau-et-du-bon-dans-la-psychanalyse" TargetMode="External"/><Relationship Id="rId38" Type="http://schemas.openxmlformats.org/officeDocument/2006/relationships/hyperlink" Target="https://www.afis.org/Deux-citations-attribuees-a-Freud-qui-ont-la-vie-du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4815</Words>
  <Characters>26485</Characters>
  <Application>Microsoft Office Word</Application>
  <DocSecurity>0</DocSecurity>
  <Lines>220</Lines>
  <Paragraphs>62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C</vt:lpstr>
      <vt:lpstr>    </vt:lpstr>
      <vt:lpstr>    1. LIVRES</vt:lpstr>
      <vt:lpstr>    2. ARTICLES ET CONTRIBUTIONS</vt:lpstr>
      <vt:lpstr>    3. TRADUCTION DE LIVRES</vt:lpstr>
      <vt:lpstr>    4. TRADUCTION D'ARTICLES et de contributions</vt:lpstr>
    </vt:vector>
  </TitlesOfParts>
  <Company>Université catholique de Louvain</Company>
  <LinksUpToDate>false</LinksUpToDate>
  <CharactersWithSpaces>31238</CharactersWithSpaces>
  <SharedDoc>false</SharedDoc>
  <HLinks>
    <vt:vector size="48" baseType="variant">
      <vt:variant>
        <vt:i4>8061051</vt:i4>
      </vt:variant>
      <vt:variant>
        <vt:i4>21</vt:i4>
      </vt:variant>
      <vt:variant>
        <vt:i4>0</vt:i4>
      </vt:variant>
      <vt:variant>
        <vt:i4>5</vt:i4>
      </vt:variant>
      <vt:variant>
        <vt:lpwstr>http://www.pseudo-sciences.org/spip.php?article2343</vt:lpwstr>
      </vt:variant>
      <vt:variant>
        <vt:lpwstr/>
      </vt:variant>
      <vt:variant>
        <vt:i4>7798908</vt:i4>
      </vt:variant>
      <vt:variant>
        <vt:i4>18</vt:i4>
      </vt:variant>
      <vt:variant>
        <vt:i4>0</vt:i4>
      </vt:variant>
      <vt:variant>
        <vt:i4>5</vt:i4>
      </vt:variant>
      <vt:variant>
        <vt:lpwstr>http://www.pseudo-sciences.org/spip.php?article2483</vt:lpwstr>
      </vt:variant>
      <vt:variant>
        <vt:lpwstr/>
      </vt:variant>
      <vt:variant>
        <vt:i4>8257659</vt:i4>
      </vt:variant>
      <vt:variant>
        <vt:i4>15</vt:i4>
      </vt:variant>
      <vt:variant>
        <vt:i4>0</vt:i4>
      </vt:variant>
      <vt:variant>
        <vt:i4>5</vt:i4>
      </vt:variant>
      <vt:variant>
        <vt:lpwstr>http://www.pseudo-sciences.org/spip.php?article2313</vt:lpwstr>
      </vt:variant>
      <vt:variant>
        <vt:lpwstr/>
      </vt:variant>
      <vt:variant>
        <vt:i4>2031630</vt:i4>
      </vt:variant>
      <vt:variant>
        <vt:i4>12</vt:i4>
      </vt:variant>
      <vt:variant>
        <vt:i4>0</vt:i4>
      </vt:variant>
      <vt:variant>
        <vt:i4>5</vt:i4>
      </vt:variant>
      <vt:variant>
        <vt:lpwstr>https://www.afis.org/Le-dialogue-interieur-principal-outil-de-gestion-de-soi</vt:lpwstr>
      </vt:variant>
      <vt:variant>
        <vt:lpwstr/>
      </vt:variant>
      <vt:variant>
        <vt:i4>8192120</vt:i4>
      </vt:variant>
      <vt:variant>
        <vt:i4>9</vt:i4>
      </vt:variant>
      <vt:variant>
        <vt:i4>0</vt:i4>
      </vt:variant>
      <vt:variant>
        <vt:i4>5</vt:i4>
      </vt:variant>
      <vt:variant>
        <vt:lpwstr>http://www.pseudo-sciences.org/spip.php?article2025</vt:lpwstr>
      </vt:variant>
      <vt:variant>
        <vt:lpwstr/>
      </vt:variant>
      <vt:variant>
        <vt:i4>7667837</vt:i4>
      </vt:variant>
      <vt:variant>
        <vt:i4>6</vt:i4>
      </vt:variant>
      <vt:variant>
        <vt:i4>0</vt:i4>
      </vt:variant>
      <vt:variant>
        <vt:i4>5</vt:i4>
      </vt:variant>
      <vt:variant>
        <vt:lpwstr>http://www.pseudo-sciences.org/spip.php?article1598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http://www.pseudo-sciences.org/spip.php?article1553</vt:lpwstr>
      </vt:variant>
      <vt:variant>
        <vt:lpwstr/>
      </vt:variant>
      <vt:variant>
        <vt:i4>7667836</vt:i4>
      </vt:variant>
      <vt:variant>
        <vt:i4>0</vt:i4>
      </vt:variant>
      <vt:variant>
        <vt:i4>0</vt:i4>
      </vt:variant>
      <vt:variant>
        <vt:i4>5</vt:i4>
      </vt:variant>
      <vt:variant>
        <vt:lpwstr>http://www.pseudo-sciences.org/spip.php?article1491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-</dc:creator>
  <cp:keywords/>
  <cp:lastModifiedBy>Jacques Van Rillaer</cp:lastModifiedBy>
  <cp:revision>30</cp:revision>
  <dcterms:created xsi:type="dcterms:W3CDTF">2021-11-21T11:11:00Z</dcterms:created>
  <dcterms:modified xsi:type="dcterms:W3CDTF">2024-05-20T18:58:00Z</dcterms:modified>
</cp:coreProperties>
</file>